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D6" w:rsidRPr="000368D6" w:rsidRDefault="00B65C40" w:rsidP="00036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5395" cy="1267460"/>
            <wp:effectExtent l="19050" t="0" r="1905" b="0"/>
            <wp:wrapSquare wrapText="bothSides"/>
            <wp:docPr id="4" name="Picture 3" descr="moharsingh photo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rsingh photo057.jpg"/>
                    <pic:cNvPicPr/>
                  </pic:nvPicPr>
                  <pic:blipFill>
                    <a:blip r:embed="rId6" cstate="print">
                      <a:lum/>
                    </a:blip>
                    <a:srcRect l="4652" t="3472" r="-346" b="12452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N"/>
        </w:rPr>
        <w:t xml:space="preserve">                   </w:t>
      </w:r>
      <w:r w:rsidR="000368D6" w:rsidRPr="00176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N"/>
        </w:rPr>
        <w:t>CURRICULUM VITAE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Name: Moharsingh soneriya 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Address: Gram Rajebamora 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Post-Rajebamora 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District: Ashoknagar (M.P) 473330</w:t>
      </w: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ab/>
      </w:r>
    </w:p>
    <w:p w:rsidR="000368D6" w:rsidRPr="000368D6" w:rsidRDefault="000368D6" w:rsidP="000368D6">
      <w:pPr>
        <w:pStyle w:val="NoSpacing"/>
        <w:rPr>
          <w:rFonts w:ascii="Times New Roman" w:hAnsi="Times New Roman"/>
          <w:sz w:val="24"/>
          <w:szCs w:val="24"/>
          <w:lang w:eastAsia="en-IN"/>
        </w:rPr>
      </w:pPr>
      <w:r w:rsidRPr="000368D6">
        <w:rPr>
          <w:lang w:eastAsia="en-IN"/>
        </w:rPr>
        <w:t>E-mail: mohan.soneariya913@gmail.com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Mobile No: +91-9752553834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</w:tblGrid>
      <w:tr w:rsidR="00EE52C7" w:rsidRPr="000368D6" w:rsidTr="00173C5B">
        <w:trPr>
          <w:trHeight w:val="300"/>
        </w:trPr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52C7" w:rsidRPr="000368D6" w:rsidRDefault="00EE52C7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CAREER OBJECTIVE  </w:t>
            </w:r>
          </w:p>
        </w:tc>
      </w:tr>
    </w:tbl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368D6" w:rsidRPr="00806400" w:rsidRDefault="000368D6" w:rsidP="000368D6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To play an important role in the organization that stretches my skills, capabilities and challenges me to perform exceptionally in a progressive and competitive </w:t>
      </w:r>
      <w:r w:rsidRPr="00806400">
        <w:rPr>
          <w:rFonts w:ascii="Cambria" w:eastAsia="Times New Roman" w:hAnsi="Cambria" w:cs="Times New Roman"/>
          <w:sz w:val="24"/>
          <w:szCs w:val="24"/>
          <w:lang w:eastAsia="en-IN"/>
        </w:rPr>
        <w:t>work culture in esteemed organization</w:t>
      </w: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2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</w:tblGrid>
      <w:tr w:rsidR="00565BD3" w:rsidRPr="000368D6" w:rsidTr="005D55EB">
        <w:trPr>
          <w:trHeight w:val="336"/>
        </w:trPr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5BD3" w:rsidRPr="000368D6" w:rsidRDefault="00565BD3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EDUCATION DETAIL  </w:t>
            </w:r>
          </w:p>
        </w:tc>
      </w:tr>
    </w:tbl>
    <w:p w:rsidR="00B55D5D" w:rsidRDefault="00B55D5D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94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23"/>
        <w:gridCol w:w="2563"/>
        <w:gridCol w:w="2022"/>
      </w:tblGrid>
      <w:tr w:rsidR="00E85263" w:rsidTr="00E85263">
        <w:trPr>
          <w:trHeight w:val="434"/>
        </w:trPr>
        <w:tc>
          <w:tcPr>
            <w:tcW w:w="2835" w:type="dxa"/>
          </w:tcPr>
          <w:p w:rsidR="00E85263" w:rsidRPr="00BE375C" w:rsidRDefault="00E85263" w:rsidP="00BE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BE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2523" w:type="dxa"/>
          </w:tcPr>
          <w:p w:rsidR="00E85263" w:rsidRPr="00BE375C" w:rsidRDefault="00E85263" w:rsidP="00BE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BE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School/college</w:t>
            </w:r>
          </w:p>
        </w:tc>
        <w:tc>
          <w:tcPr>
            <w:tcW w:w="2563" w:type="dxa"/>
          </w:tcPr>
          <w:p w:rsidR="00E85263" w:rsidRPr="00BE375C" w:rsidRDefault="00E85263" w:rsidP="00BE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BE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Board /university</w:t>
            </w:r>
          </w:p>
        </w:tc>
        <w:tc>
          <w:tcPr>
            <w:tcW w:w="2022" w:type="dxa"/>
          </w:tcPr>
          <w:p w:rsidR="00E85263" w:rsidRPr="00BE375C" w:rsidRDefault="00E85263" w:rsidP="00BE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BE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Year of passing</w:t>
            </w:r>
          </w:p>
        </w:tc>
      </w:tr>
      <w:tr w:rsidR="00E85263" w:rsidTr="00E85263">
        <w:trPr>
          <w:trHeight w:val="479"/>
        </w:trPr>
        <w:tc>
          <w:tcPr>
            <w:tcW w:w="2835" w:type="dxa"/>
          </w:tcPr>
          <w:p w:rsidR="00E85263" w:rsidRPr="00EE52C7" w:rsidRDefault="00E85263" w:rsidP="00F3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EE5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Diploma</w:t>
            </w:r>
          </w:p>
          <w:p w:rsidR="00E85263" w:rsidRPr="00565BD3" w:rsidRDefault="00E85263" w:rsidP="00F3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(E</w:t>
            </w: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lectronics and instrumentation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Engineering</w:t>
            </w: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523" w:type="dxa"/>
          </w:tcPr>
          <w:p w:rsidR="00E85263" w:rsidRPr="00565BD3" w:rsidRDefault="00E85263" w:rsidP="00EE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Govt polytechnic college Raghogarh</w:t>
            </w:r>
          </w:p>
        </w:tc>
        <w:tc>
          <w:tcPr>
            <w:tcW w:w="2563" w:type="dxa"/>
          </w:tcPr>
          <w:p w:rsidR="00E85263" w:rsidRPr="00565BD3" w:rsidRDefault="00E85263" w:rsidP="00F3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(Rajive Gandhi Proudyogiki vishwavidyalaya</w:t>
            </w: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  <w:p w:rsidR="00E85263" w:rsidRPr="00565BD3" w:rsidRDefault="00E85263" w:rsidP="00F3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Bhopal</w:t>
            </w:r>
          </w:p>
        </w:tc>
        <w:tc>
          <w:tcPr>
            <w:tcW w:w="2022" w:type="dxa"/>
          </w:tcPr>
          <w:p w:rsidR="00E85263" w:rsidRPr="00565BD3" w:rsidRDefault="00E85263" w:rsidP="00EE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2016</w:t>
            </w:r>
          </w:p>
        </w:tc>
      </w:tr>
      <w:tr w:rsidR="00E85263" w:rsidTr="00C8362B">
        <w:trPr>
          <w:trHeight w:val="647"/>
        </w:trPr>
        <w:tc>
          <w:tcPr>
            <w:tcW w:w="2835" w:type="dxa"/>
          </w:tcPr>
          <w:p w:rsidR="00E85263" w:rsidRDefault="00C8362B" w:rsidP="00E8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High school </w:t>
            </w:r>
          </w:p>
          <w:p w:rsidR="00E85263" w:rsidRDefault="00E85263" w:rsidP="00E8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IN"/>
              </w:rPr>
            </w:pPr>
            <w:r w:rsidRPr="00EE5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10</w:t>
            </w:r>
            <w:r w:rsidRPr="00EE52C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85263" w:rsidRPr="00EE52C7" w:rsidRDefault="00E85263" w:rsidP="00EE52C7">
            <w:pPr>
              <w:rPr>
                <w:lang w:eastAsia="en-IN"/>
              </w:rPr>
            </w:pPr>
          </w:p>
        </w:tc>
        <w:tc>
          <w:tcPr>
            <w:tcW w:w="2523" w:type="dxa"/>
          </w:tcPr>
          <w:p w:rsidR="00E85263" w:rsidRPr="00565BD3" w:rsidRDefault="00E85263" w:rsidP="00F3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Millan public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H.s</w:t>
            </w: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school Ashoknagar</w:t>
            </w:r>
          </w:p>
        </w:tc>
        <w:tc>
          <w:tcPr>
            <w:tcW w:w="2563" w:type="dxa"/>
          </w:tcPr>
          <w:p w:rsidR="00E85263" w:rsidRPr="00565BD3" w:rsidRDefault="00E85263" w:rsidP="00F3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Mp board BHOPAL </w:t>
            </w:r>
          </w:p>
        </w:tc>
        <w:tc>
          <w:tcPr>
            <w:tcW w:w="2022" w:type="dxa"/>
          </w:tcPr>
          <w:p w:rsidR="00E85263" w:rsidRPr="00565BD3" w:rsidRDefault="00E85263" w:rsidP="00EE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65BD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2011</w:t>
            </w:r>
          </w:p>
        </w:tc>
      </w:tr>
    </w:tbl>
    <w:p w:rsidR="000368D6" w:rsidRPr="000368D6" w:rsidRDefault="000368D6" w:rsidP="00F3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66"/>
      </w:tblGrid>
      <w:tr w:rsidR="000368D6" w:rsidRPr="000368D6" w:rsidTr="00F4369A">
        <w:trPr>
          <w:trHeight w:val="300"/>
        </w:trPr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F4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PROFESSIONAL EXPERIENCE  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F4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368AE" w:rsidRDefault="00F4369A" w:rsidP="000368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br w:type="textWrapping" w:clear="all"/>
      </w:r>
    </w:p>
    <w:p w:rsidR="00947755" w:rsidRDefault="004E19F3" w:rsidP="000368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</w:t>
      </w:r>
      <w:r w:rsidR="000368D6" w:rsidRPr="00565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Current</w:t>
      </w:r>
      <w:r w:rsidR="00565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Working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565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</w:p>
    <w:p w:rsid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65BD3" w:rsidRPr="00806400" w:rsidRDefault="00A86FAB" w:rsidP="000368D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3006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Designation</w:t>
      </w:r>
      <w:r w:rsidR="0094775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-</w:t>
      </w:r>
      <w:r w:rsidR="004E19F3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 </w:t>
      </w:r>
      <w:r w:rsidR="00806400" w:rsidRPr="004E19F3">
        <w:rPr>
          <w:rFonts w:ascii="Arial" w:hAnsi="Arial" w:cs="Arial"/>
          <w:b/>
          <w:bCs/>
          <w:shd w:val="clear" w:color="auto" w:fill="FFFFFF"/>
        </w:rPr>
        <w:t>Assistant Engineer instrumentation</w:t>
      </w:r>
      <w:r w:rsidR="00806400">
        <w:rPr>
          <w:rFonts w:ascii="Arial" w:hAnsi="Arial" w:cs="Arial"/>
          <w:b/>
          <w:bCs/>
          <w:color w:val="500050"/>
          <w:shd w:val="clear" w:color="auto" w:fill="FFFFFF"/>
        </w:rPr>
        <w:t xml:space="preserve"> </w:t>
      </w:r>
    </w:p>
    <w:p w:rsidR="00A86FAB" w:rsidRPr="00A86FAB" w:rsidRDefault="00A86FAB" w:rsidP="00A86F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86FAB" w:rsidRPr="00A86FAB" w:rsidRDefault="00A86FAB" w:rsidP="00A86FAB">
      <w:pPr>
        <w:numPr>
          <w:ilvl w:val="0"/>
          <w:numId w:val="1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 w:rsidRPr="00F30066">
        <w:rPr>
          <w:rFonts w:eastAsia="Times New Roman" w:cs="Times New Roman"/>
          <w:b/>
          <w:color w:val="000000"/>
          <w:sz w:val="24"/>
          <w:szCs w:val="24"/>
          <w:lang w:eastAsia="en-IN"/>
        </w:rPr>
        <w:t xml:space="preserve">TOTAL </w:t>
      </w:r>
      <w:r w:rsidR="00806400" w:rsidRPr="00F30066">
        <w:rPr>
          <w:rFonts w:eastAsia="Times New Roman" w:cs="Times New Roman"/>
          <w:b/>
          <w:color w:val="000000"/>
          <w:sz w:val="24"/>
          <w:szCs w:val="24"/>
          <w:lang w:eastAsia="en-IN"/>
        </w:rPr>
        <w:t xml:space="preserve">EXPERIENCE </w:t>
      </w:r>
      <w:r w:rsidR="000D5629">
        <w:rPr>
          <w:rFonts w:eastAsia="Times New Roman" w:cs="Times New Roman"/>
          <w:b/>
          <w:color w:val="000000"/>
          <w:sz w:val="24"/>
          <w:szCs w:val="24"/>
          <w:lang w:eastAsia="en-IN"/>
        </w:rPr>
        <w:t xml:space="preserve">– 6.0 </w:t>
      </w:r>
      <w:r>
        <w:rPr>
          <w:rFonts w:eastAsia="Times New Roman" w:cs="Times New Roman"/>
          <w:b/>
          <w:color w:val="000000"/>
          <w:sz w:val="24"/>
          <w:szCs w:val="24"/>
          <w:lang w:eastAsia="en-IN"/>
        </w:rPr>
        <w:t xml:space="preserve">YEAR </w:t>
      </w:r>
    </w:p>
    <w:p w:rsidR="00A86FAB" w:rsidRPr="00A86FAB" w:rsidRDefault="00A86FAB" w:rsidP="00A86F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368D6" w:rsidRPr="00947755" w:rsidRDefault="000368D6" w:rsidP="000368D6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Working in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M/S Bharat Oman Refinery Limited Bina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, Through Ion exchange </w:t>
      </w:r>
      <w:r w:rsidR="00806400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India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Ltd</w:t>
      </w:r>
      <w:r w:rsidR="008C5371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(</w:t>
      </w:r>
      <w:r w:rsidR="008C5371" w:rsidRPr="008C5371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SSCPL</w:t>
      </w:r>
      <w:r w:rsidR="008C5371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)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from 1-march -2017 </w:t>
      </w:r>
      <w:r w:rsidR="0074373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to till 07</w:t>
      </w:r>
      <w:r w:rsidRPr="000368D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 w:rsidR="0074373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dec.2019</w:t>
      </w:r>
      <w:r w:rsidR="007F427C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</w:p>
    <w:p w:rsidR="00947755" w:rsidRPr="00643E2B" w:rsidRDefault="00947755" w:rsidP="00947755">
      <w:pPr>
        <w:spacing w:after="0" w:line="240" w:lineRule="auto"/>
        <w:ind w:left="72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</w:p>
    <w:p w:rsidR="00643E2B" w:rsidRPr="00947755" w:rsidRDefault="00643E2B" w:rsidP="00643E2B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Working in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M/S Bharat Oman Refinery Limited Bina</w:t>
      </w:r>
      <w:r w:rsidR="0074373D" w:rsidRPr="0074373D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Dispatch terminal(BDT)</w:t>
      </w:r>
      <w:r w:rsidR="0074373D"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Through</w:t>
      </w:r>
      <w:r w:rsidR="0074373D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IMC (</w:t>
      </w:r>
      <w:r w:rsidR="0074373D" w:rsidRPr="0074373D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PRUMATECH SERVICES PVT LTD</w:t>
      </w:r>
      <w:r w:rsidR="0074373D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)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from 1</w:t>
      </w:r>
      <w:r w:rsidR="0074373D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1-dec -2019</w:t>
      </w:r>
      <w:r w:rsidR="008A7E6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to 30JULY 2020</w:t>
      </w:r>
      <w:r w:rsidRPr="000368D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</w:p>
    <w:p w:rsidR="00947755" w:rsidRPr="00643E2B" w:rsidRDefault="00947755" w:rsidP="00947755">
      <w:p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</w:p>
    <w:p w:rsidR="00806400" w:rsidRPr="00A86FAB" w:rsidRDefault="00806400" w:rsidP="00806400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Working in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M/S Bharat Oman Refinery Limited Bina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, Throu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gh Ion Exchange India Ltd (</w:t>
      </w:r>
      <w:r w:rsidRPr="008C5371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SSCPL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)from 1-AUGUST -20</w:t>
      </w:r>
      <w:r w:rsidR="008A7E63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to 28 JULY 2021</w:t>
      </w:r>
    </w:p>
    <w:p w:rsidR="00A86FAB" w:rsidRPr="00643E2B" w:rsidRDefault="00A86FAB" w:rsidP="00A86FAB">
      <w:pPr>
        <w:spacing w:after="0" w:line="240" w:lineRule="auto"/>
        <w:ind w:left="72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</w:p>
    <w:p w:rsidR="00A86FAB" w:rsidRPr="000D42BD" w:rsidRDefault="00806400" w:rsidP="000D42BD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Working in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M/S BERGER PAINT INDIA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Limited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 (Sikandrabad) </w:t>
      </w:r>
      <w:r w:rsidR="007B4FA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up </w:t>
      </w:r>
      <w:r w:rsidRPr="00806400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Through</w:t>
      </w:r>
      <w:r w:rsidRPr="00806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 U.K </w:t>
      </w:r>
      <w:proofErr w:type="gramStart"/>
      <w:r w:rsidRPr="00806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PAINTS</w:t>
      </w:r>
      <w:r w:rsidR="00FC5E2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(</w:t>
      </w:r>
      <w:r w:rsidRPr="00806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 INDIA</w:t>
      </w:r>
      <w:proofErr w:type="gramEnd"/>
      <w:r w:rsidR="00FC5E2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)PVT</w:t>
      </w:r>
      <w:r w:rsidRPr="00806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 Ltd from </w:t>
      </w:r>
      <w:r w:rsidRPr="00806400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2-AUGUST -2021 </w:t>
      </w:r>
      <w:r w:rsidR="008B7D70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TO Till date </w:t>
      </w:r>
    </w:p>
    <w:p w:rsidR="00A86FAB" w:rsidRPr="00F30066" w:rsidRDefault="00092AD6" w:rsidP="00A86FAB">
      <w:pPr>
        <w:spacing w:after="0" w:line="240" w:lineRule="auto"/>
        <w:ind w:left="720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66"/>
      </w:tblGrid>
      <w:tr w:rsidR="000368D6" w:rsidRPr="000368D6" w:rsidTr="00F4369A">
        <w:trPr>
          <w:trHeight w:val="300"/>
        </w:trPr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JOB PROFILE  </w:t>
            </w:r>
            <w:bookmarkStart w:id="0" w:name="_GoBack"/>
            <w:bookmarkEnd w:id="0"/>
            <w:r w:rsidRPr="0003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D42BD" w:rsidRDefault="000D42BD" w:rsidP="000D42BD">
      <w:pPr>
        <w:spacing w:after="0" w:line="240" w:lineRule="auto"/>
        <w:ind w:left="720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</w:p>
    <w:p w:rsidR="00B55D5D" w:rsidRPr="00B55D5D" w:rsidRDefault="00B55D5D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 w:rsidRPr="00B55D5D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Basic knowledge in </w:t>
      </w:r>
      <w:proofErr w:type="spellStart"/>
      <w:r w:rsidR="00806400" w:rsidRPr="00B55D5D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delta</w:t>
      </w:r>
      <w:r w:rsidR="00FC57CA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v</w:t>
      </w:r>
      <w:proofErr w:type="spellEnd"/>
      <w:r w:rsidR="00FC57CA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</w:t>
      </w:r>
      <w:r w:rsidR="00806400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DCS </w:t>
      </w:r>
      <w:r w:rsidR="00806400" w:rsidRPr="00B55D5D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and</w:t>
      </w:r>
      <w:r w:rsidR="00806400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,</w:t>
      </w:r>
      <w:r w:rsidR="00FC57CA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Rockwell </w:t>
      </w:r>
      <w:r w:rsidR="00806400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,Siemens</w:t>
      </w:r>
      <w:r w:rsidR="003B4F5B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S7-300</w:t>
      </w:r>
      <w:r w:rsidR="001515CB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,S7-1500</w:t>
      </w:r>
      <w:r w:rsidR="00806400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,Schneider</w:t>
      </w:r>
      <w:r w:rsidR="001515CB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M580 , PLC , SCADA </w:t>
      </w:r>
    </w:p>
    <w:p w:rsidR="000368D6" w:rsidRPr="000368D6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Experience in Installation, Maintenance, commissioning, and calibration of instruments and also modification as per requirement.</w:t>
      </w:r>
    </w:p>
    <w:p w:rsidR="000368D6" w:rsidRPr="000368D6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Good Experience on shut-down maintenance job planning and in time execution of work with proper distribution of skills.</w:t>
      </w:r>
    </w:p>
    <w:p w:rsidR="000368D6" w:rsidRPr="000368D6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Maintenance &amp; Calibration of all types of Transmitters such as (PT, FT, TT, and LT</w:t>
      </w:r>
      <w:r w:rsidRPr="008C5371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). </w:t>
      </w:r>
      <w:r w:rsidRPr="008C5371">
        <w:rPr>
          <w:rFonts w:ascii="Cambria" w:eastAsia="Times New Roman" w:hAnsi="Cambria" w:cs="Times New Roman"/>
          <w:bCs/>
          <w:color w:val="000000"/>
          <w:sz w:val="24"/>
          <w:szCs w:val="24"/>
          <w:lang w:eastAsia="en-IN"/>
        </w:rPr>
        <w:t>Displacer LT</w:t>
      </w:r>
      <w:r w:rsidRPr="008C5371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,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en-IN"/>
        </w:rPr>
        <w:t>thermocouples, RTDs.</w:t>
      </w:r>
    </w:p>
    <w:p w:rsidR="000368D6" w:rsidRPr="000368D6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Overhauling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experience of all type Control valves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like butter-fly, Globe, ball-valve, angle valve, gate valve etc. </w:t>
      </w:r>
    </w:p>
    <w:p w:rsidR="0067375A" w:rsidRDefault="000368D6" w:rsidP="0067375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Maintenance &amp; Calibration of Valve positioners both Electronic and pneumatic type of Fisher, , Siemens</w:t>
      </w:r>
      <w:r w:rsidR="000D42BD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</w:t>
      </w:r>
    </w:p>
    <w:p w:rsidR="0067375A" w:rsidRPr="00024DB5" w:rsidRDefault="0067375A" w:rsidP="0067375A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 w:rsidRPr="00F30066">
        <w:rPr>
          <w:rFonts w:ascii="Cambria" w:eastAsia="Times New Roman" w:hAnsi="Cambria" w:cs="Times New Roman"/>
          <w:b/>
          <w:color w:val="000000"/>
          <w:lang w:eastAsia="en-IN"/>
        </w:rPr>
        <w:t>ROSOV ,ROV</w:t>
      </w:r>
      <w:r w:rsidRP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,</w:t>
      </w:r>
      <w:r w:rsidR="00024DB5" w:rsidRP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 SDV,DCV ,</w:t>
      </w:r>
      <w:r w:rsid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 MOV  MAKE  ROTARK </w:t>
      </w:r>
      <w:r w:rsidRP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valve maintenance and over haling </w:t>
      </w:r>
      <w:r w:rsidR="00024DB5" w:rsidRP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OIL AND GAS UNIT </w:t>
      </w:r>
    </w:p>
    <w:p w:rsidR="000368D6" w:rsidRPr="00024DB5" w:rsidRDefault="00806400" w:rsidP="000D42BD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 w:rsidRP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Rim seal</w:t>
      </w:r>
      <w:r w:rsidR="0067375A" w:rsidRP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 fire protection system </w:t>
      </w:r>
    </w:p>
    <w:p w:rsidR="000368D6" w:rsidRPr="007F427C" w:rsidRDefault="000368D6" w:rsidP="007F427C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Maintenance &amp; Calibration of pressure switch and level switches.</w:t>
      </w:r>
    </w:p>
    <w:p w:rsidR="000368D6" w:rsidRPr="000368D6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Experience in handling of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’Integrated </w:t>
      </w:r>
      <w:proofErr w:type="gramStart"/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RODM  UNIT</w:t>
      </w:r>
      <w:proofErr w:type="gramEnd"/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at BORL’ 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Foundation field bus, Non Foundation field bus Instruments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(total installation, Maintenance and calibration)</w:t>
      </w:r>
    </w:p>
    <w:p w:rsidR="000368D6" w:rsidRPr="000368D6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Experience on </w:t>
      </w:r>
      <w:proofErr w:type="gramStart"/>
      <w:r w:rsidR="002A4B6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Hart 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and</w:t>
      </w:r>
      <w:proofErr w:type="gramEnd"/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 Foundation Field bus Network. Experience on Device installation, its configuration and maintenance.</w:t>
      </w:r>
    </w:p>
    <w:p w:rsidR="000368D6" w:rsidRPr="00A0695E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Loop testing Open &amp; Close loop (</w:t>
      </w:r>
      <w:r w:rsidRPr="000368D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>using standard source fluke calibrator &amp; 375/475 Hart communicator by Emerson)</w:t>
      </w:r>
    </w:p>
    <w:p w:rsidR="00A0695E" w:rsidRPr="005538BE" w:rsidRDefault="00A0695E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Analytical instrument ,ph ,conductive,silics, Do,   maintenance and calibration </w:t>
      </w:r>
    </w:p>
    <w:p w:rsidR="005538BE" w:rsidRPr="005538BE" w:rsidRDefault="005538BE" w:rsidP="005538BE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IN"/>
        </w:rPr>
        <w:t xml:space="preserve">Markem - imaje printing 9040 maintenance </w:t>
      </w:r>
    </w:p>
    <w:p w:rsidR="005538BE" w:rsidRDefault="005538BE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Way bridge load cell  calibration 60 ton </w:t>
      </w:r>
    </w:p>
    <w:p w:rsidR="005538BE" w:rsidRDefault="001515CB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3B4F5B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>Weighing</w:t>
      </w:r>
      <w:r w:rsidR="005538BE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 scale</w:t>
      </w:r>
      <w:r w:rsidR="00516D08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5538BE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calibration and </w:t>
      </w:r>
      <w:r w:rsidR="005538BE">
        <w:rPr>
          <w:rFonts w:ascii="Noto Sans Symbols" w:eastAsia="Times New Roman" w:hAnsi="Noto Sans Symbols" w:cs="Times New Roman" w:hint="eastAsia"/>
          <w:b/>
          <w:bCs/>
          <w:color w:val="000000"/>
          <w:sz w:val="24"/>
          <w:szCs w:val="24"/>
          <w:lang w:eastAsia="en-IN"/>
        </w:rPr>
        <w:t>maintenance</w:t>
      </w:r>
      <w:r w:rsidR="005538BE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9E37E8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20 KG,60KG ,100KG 600KG </w:t>
      </w:r>
    </w:p>
    <w:p w:rsidR="000368D6" w:rsidRDefault="003B4F5B" w:rsidP="002A4B6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UV lamp Alfa </w:t>
      </w:r>
      <w:r w:rsidR="009E37E8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maintenance and calibration </w:t>
      </w:r>
    </w:p>
    <w:p w:rsidR="000368D6" w:rsidRPr="00C8362B" w:rsidRDefault="00C8362B" w:rsidP="00C8362B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</w:pPr>
      <w:r w:rsidRPr="00C8362B"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0368D6" w:rsidRPr="00C8362B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Checklist preparation for Preventive, Predictive maintenance.</w:t>
      </w:r>
    </w:p>
    <w:p w:rsidR="000368D6" w:rsidRPr="003B4F5B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 w:rsidRPr="003B4F5B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Risk &amp; criticality analysis of equipment by Vulnerability study.</w:t>
      </w:r>
    </w:p>
    <w:p w:rsidR="000368D6" w:rsidRPr="00C8362B" w:rsidRDefault="000368D6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 w:rsidRPr="003B4F5B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Knowledge of reading P&amp;I diagrams, Instrumentation Data sheets, JB schedules, nest-loading and Engineering Data bases.</w:t>
      </w:r>
    </w:p>
    <w:p w:rsidR="00C8362B" w:rsidRPr="00C8362B" w:rsidRDefault="00C8362B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Boiler 850 kg make </w:t>
      </w:r>
      <w:proofErr w:type="spellStart"/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>Thermex</w:t>
      </w:r>
      <w:proofErr w:type="spellEnd"/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  </w:t>
      </w:r>
      <w:r w:rsidR="00024DB5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AND chiller handling </w:t>
      </w:r>
    </w:p>
    <w:p w:rsidR="000368D6" w:rsidRDefault="00024DB5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Lab </w:t>
      </w:r>
      <w:r>
        <w:rPr>
          <w:rFonts w:ascii="Noto Sans Symbols" w:eastAsia="Times New Roman" w:hAnsi="Noto Sans Symbols" w:cs="Times New Roman" w:hint="eastAsia"/>
          <w:b/>
          <w:color w:val="000000"/>
          <w:sz w:val="24"/>
          <w:szCs w:val="24"/>
          <w:lang w:eastAsia="en-IN"/>
        </w:rPr>
        <w:t>equipment</w:t>
      </w:r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– GC sample machine,</w:t>
      </w:r>
      <w:r w:rsidR="007F427C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Moisture </w:t>
      </w:r>
      <w:proofErr w:type="spellStart"/>
      <w:proofErr w:type="gramStart"/>
      <w:r w:rsidR="007F427C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analyzer</w:t>
      </w:r>
      <w:proofErr w:type="spellEnd"/>
      <w:r w:rsidR="007F427C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,viscometer</w:t>
      </w:r>
      <w:proofErr w:type="gramEnd"/>
      <w:r w:rsidR="007F427C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</w:t>
      </w:r>
    </w:p>
    <w:p w:rsidR="00D95822" w:rsidRDefault="007F427C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Drives </w:t>
      </w:r>
      <w:proofErr w:type="gramStart"/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YASKAWA  A</w:t>
      </w:r>
      <w:proofErr w:type="gramEnd"/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>1000 /GA 700 ,ABB ,DANFOSS FC 51</w:t>
      </w:r>
    </w:p>
    <w:p w:rsidR="007F427C" w:rsidRDefault="00D95822" w:rsidP="000368D6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Barrel / drum Filling Machine JISL </w:t>
      </w:r>
      <w:r w:rsidR="007F427C"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  <w:t xml:space="preserve">500 /300/20/10 kg </w:t>
      </w:r>
    </w:p>
    <w:p w:rsidR="00D95822" w:rsidRDefault="00D95822" w:rsidP="00D95822">
      <w:p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</w:p>
    <w:p w:rsidR="00C8362B" w:rsidRDefault="00C8362B" w:rsidP="007F427C">
      <w:p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</w:p>
    <w:p w:rsidR="00D95822" w:rsidRPr="00C8362B" w:rsidRDefault="00D95822" w:rsidP="007F427C">
      <w:p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b/>
          <w:color w:val="000000"/>
          <w:sz w:val="24"/>
          <w:szCs w:val="24"/>
          <w:lang w:eastAsia="en-IN"/>
        </w:rPr>
      </w:pPr>
    </w:p>
    <w:p w:rsidR="000D42BD" w:rsidRDefault="000D42BD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55D5D" w:rsidRPr="000368D6" w:rsidRDefault="00B55D5D" w:rsidP="00F2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66"/>
      </w:tblGrid>
      <w:tr w:rsidR="000368D6" w:rsidRPr="000368D6" w:rsidTr="00F4369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TRAINING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4369A" w:rsidRDefault="00F4369A" w:rsidP="00F4369A">
      <w:pPr>
        <w:pStyle w:val="ListParagraph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</w:pPr>
    </w:p>
    <w:p w:rsidR="00F4369A" w:rsidRPr="00F4369A" w:rsidRDefault="00741C5F" w:rsidP="00F4369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</w:pPr>
      <w:r w:rsidRPr="00741C5F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 xml:space="preserve">15 Day </w:t>
      </w:r>
      <w:r w:rsidR="00F4369A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Tra</w:t>
      </w:r>
      <w:r w:rsidR="00F4369A" w:rsidRPr="00741C5F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ining</w:t>
      </w:r>
      <w:r w:rsidR="000D42BD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 xml:space="preserve"> </w:t>
      </w:r>
      <w:r w:rsidR="00F620DD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sugar</w:t>
      </w:r>
      <w:r w:rsidR="000D42BD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 xml:space="preserve"> </w:t>
      </w:r>
      <w:r w:rsidR="00F620DD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me</w:t>
      </w:r>
      <w:r w:rsidRPr="00741C5F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el</w:t>
      </w:r>
      <w:r w:rsidR="000D42BD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 xml:space="preserve"> </w:t>
      </w:r>
      <w:r w:rsidRPr="00741C5F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Narayanpura</w:t>
      </w:r>
      <w:r w:rsidR="000D42BD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 xml:space="preserve"> </w:t>
      </w:r>
      <w:r w:rsidRPr="00741C5F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Raghogar,Guna  (M.P)</w:t>
      </w:r>
    </w:p>
    <w:p w:rsidR="000368D6" w:rsidRPr="00741C5F" w:rsidRDefault="000368D6" w:rsidP="00741C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EE5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Basic fire safety training inBORL</w:t>
      </w:r>
      <w:r w:rsidRPr="00EE52C7">
        <w:rPr>
          <w:rFonts w:ascii="Calibri" w:eastAsia="Times New Roman" w:hAnsi="Calibri" w:cs="Calibri"/>
          <w:b/>
          <w:color w:val="000000"/>
          <w:lang w:eastAsia="en-IN"/>
        </w:rPr>
        <w:t xml:space="preserve">. </w:t>
      </w:r>
      <w:r w:rsidR="00741C5F" w:rsidRPr="00EE52C7">
        <w:rPr>
          <w:rFonts w:ascii="Calibri" w:eastAsia="Times New Roman" w:hAnsi="Calibri" w:cs="Calibri"/>
          <w:b/>
          <w:bCs/>
          <w:color w:val="000000"/>
          <w:lang w:eastAsia="en-IN"/>
        </w:rPr>
        <w:t>Bina (M.P</w:t>
      </w:r>
      <w:r w:rsidR="00741C5F" w:rsidRPr="00741C5F">
        <w:rPr>
          <w:rFonts w:ascii="Calibri" w:eastAsia="Times New Roman" w:hAnsi="Calibri" w:cs="Calibri"/>
          <w:bCs/>
          <w:color w:val="000000"/>
          <w:lang w:eastAsia="en-IN"/>
        </w:rPr>
        <w:t>)</w:t>
      </w:r>
    </w:p>
    <w:p w:rsidR="000368D6" w:rsidRPr="007F427C" w:rsidRDefault="000368D6" w:rsidP="00741C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E52C7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lastRenderedPageBreak/>
        <w:t>Work permit training in BORL.</w:t>
      </w:r>
      <w:r w:rsidR="00741C5F" w:rsidRPr="00EE52C7"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 Bina (M.P)</w:t>
      </w:r>
    </w:p>
    <w:p w:rsidR="007F427C" w:rsidRPr="00EE52C7" w:rsidRDefault="007F427C" w:rsidP="00741C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IN"/>
        </w:rPr>
        <w:t xml:space="preserve">SAP </w:t>
      </w:r>
    </w:p>
    <w:p w:rsidR="00EE52C7" w:rsidRPr="00EE52C7" w:rsidRDefault="00EE52C7" w:rsidP="00EE52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20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99"/>
      </w:tblGrid>
      <w:tr w:rsidR="00EE52C7" w:rsidRPr="000368D6" w:rsidTr="004E1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52C7" w:rsidRPr="000368D6" w:rsidRDefault="00EE52C7" w:rsidP="008F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STRENGTH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52C7" w:rsidRPr="000368D6" w:rsidRDefault="00EE52C7" w:rsidP="008F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E52C7" w:rsidRPr="00F4369A" w:rsidRDefault="00EE52C7" w:rsidP="00EE52C7">
      <w:p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</w:p>
    <w:p w:rsidR="00EE52C7" w:rsidRPr="000368D6" w:rsidRDefault="00EE52C7" w:rsidP="00EE52C7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Hard worker</w:t>
      </w:r>
    </w:p>
    <w:p w:rsidR="00EE52C7" w:rsidRPr="000368D6" w:rsidRDefault="00EE52C7" w:rsidP="00EE52C7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Self-motivated and positive thinker</w:t>
      </w:r>
    </w:p>
    <w:p w:rsidR="00EE52C7" w:rsidRPr="000368D6" w:rsidRDefault="00EE52C7" w:rsidP="00EE52C7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Adaptable to any environment     </w:t>
      </w:r>
    </w:p>
    <w:p w:rsidR="00EE52C7" w:rsidRPr="000368D6" w:rsidRDefault="00EE52C7" w:rsidP="00EE52C7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Good learning ability   </w:t>
      </w:r>
    </w:p>
    <w:p w:rsidR="00EE52C7" w:rsidRPr="000368D6" w:rsidRDefault="00EE52C7" w:rsidP="00EE52C7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Honest and Loyal</w:t>
      </w:r>
    </w:p>
    <w:p w:rsid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E52C7" w:rsidRDefault="00EE52C7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E52C7" w:rsidRDefault="00EE52C7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55D5D" w:rsidRPr="000368D6" w:rsidRDefault="00B55D5D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66"/>
      </w:tblGrid>
      <w:tr w:rsidR="000368D6" w:rsidRPr="00F4369A" w:rsidTr="000368D6">
        <w:trPr>
          <w:trHeight w:val="300"/>
        </w:trPr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F4369A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4369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PERSONAL DETAILS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F4369A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</w:tbl>
    <w:p w:rsidR="000368D6" w:rsidRPr="000368D6" w:rsidRDefault="000368D6" w:rsidP="000368D6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 Name                                Moharsingh soneriya </w:t>
      </w:r>
    </w:p>
    <w:p w:rsidR="000368D6" w:rsidRPr="000368D6" w:rsidRDefault="000368D6" w:rsidP="000368D6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Father’s Name                Parmalsingh</w:t>
      </w:r>
    </w:p>
    <w:p w:rsidR="000368D6" w:rsidRPr="000368D6" w:rsidRDefault="000368D6" w:rsidP="000368D6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D.O.B.                                01/04/1995</w:t>
      </w:r>
    </w:p>
    <w:p w:rsidR="000368D6" w:rsidRPr="000368D6" w:rsidRDefault="000368D6" w:rsidP="000368D6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Sex                                     Male</w:t>
      </w:r>
    </w:p>
    <w:p w:rsidR="00F4369A" w:rsidRDefault="000368D6" w:rsidP="00F4369A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Nationality                      Indian</w:t>
      </w:r>
    </w:p>
    <w:p w:rsidR="00B55D5D" w:rsidRPr="00565BD3" w:rsidRDefault="000368D6" w:rsidP="00565BD3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IN"/>
        </w:rPr>
      </w:pPr>
      <w:r w:rsidRPr="00F4369A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Marital Status                Married</w:t>
      </w:r>
    </w:p>
    <w:p w:rsidR="00B55D5D" w:rsidRDefault="00B55D5D" w:rsidP="00AC0233">
      <w:pPr>
        <w:pStyle w:val="BodyText"/>
        <w:tabs>
          <w:tab w:val="left" w:pos="720"/>
          <w:tab w:val="left" w:pos="1080"/>
          <w:tab w:val="left" w:pos="3780"/>
          <w:tab w:val="left" w:pos="4140"/>
        </w:tabs>
        <w:ind w:left="360"/>
        <w:jc w:val="left"/>
        <w:rPr>
          <w:b/>
          <w:bCs/>
          <w:color w:val="000000" w:themeColor="text1"/>
          <w:sz w:val="28"/>
          <w:szCs w:val="28"/>
          <w:u w:val="single"/>
        </w:rPr>
      </w:pPr>
    </w:p>
    <w:p w:rsidR="00EE52C7" w:rsidRDefault="00EE52C7" w:rsidP="00AC0233">
      <w:pPr>
        <w:pStyle w:val="BodyText"/>
        <w:tabs>
          <w:tab w:val="left" w:pos="720"/>
          <w:tab w:val="left" w:pos="1080"/>
          <w:tab w:val="left" w:pos="3780"/>
          <w:tab w:val="left" w:pos="4140"/>
        </w:tabs>
        <w:ind w:left="360"/>
        <w:jc w:val="left"/>
        <w:rPr>
          <w:b/>
          <w:bCs/>
          <w:color w:val="000000" w:themeColor="text1"/>
          <w:sz w:val="28"/>
          <w:szCs w:val="28"/>
          <w:u w:val="single"/>
        </w:rPr>
      </w:pPr>
    </w:p>
    <w:p w:rsidR="00EE52C7" w:rsidRDefault="00EE52C7" w:rsidP="00AC0233">
      <w:pPr>
        <w:pStyle w:val="BodyText"/>
        <w:tabs>
          <w:tab w:val="left" w:pos="720"/>
          <w:tab w:val="left" w:pos="1080"/>
          <w:tab w:val="left" w:pos="3780"/>
          <w:tab w:val="left" w:pos="4140"/>
        </w:tabs>
        <w:ind w:left="360"/>
        <w:jc w:val="left"/>
        <w:rPr>
          <w:b/>
          <w:bCs/>
          <w:color w:val="000000" w:themeColor="text1"/>
          <w:sz w:val="28"/>
          <w:szCs w:val="28"/>
          <w:u w:val="single"/>
        </w:rPr>
      </w:pPr>
    </w:p>
    <w:p w:rsidR="00AC0233" w:rsidRDefault="00AC0233" w:rsidP="00AC0233">
      <w:pPr>
        <w:pStyle w:val="BodyText"/>
        <w:tabs>
          <w:tab w:val="left" w:pos="720"/>
          <w:tab w:val="left" w:pos="1080"/>
          <w:tab w:val="left" w:pos="3780"/>
          <w:tab w:val="left" w:pos="4140"/>
        </w:tabs>
        <w:ind w:left="360"/>
        <w:jc w:val="left"/>
        <w:rPr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EE52C7">
        <w:rPr>
          <w:b/>
          <w:bCs/>
          <w:color w:val="000000" w:themeColor="text1"/>
          <w:sz w:val="28"/>
          <w:szCs w:val="28"/>
          <w:bdr w:val="single" w:sz="4" w:space="0" w:color="auto"/>
        </w:rPr>
        <w:t>Passport Details</w:t>
      </w:r>
    </w:p>
    <w:p w:rsidR="00EE52C7" w:rsidRDefault="00EE52C7" w:rsidP="00EE52C7">
      <w:pPr>
        <w:pStyle w:val="BodyText"/>
        <w:tabs>
          <w:tab w:val="left" w:pos="720"/>
          <w:tab w:val="left" w:pos="1080"/>
          <w:tab w:val="left" w:pos="3780"/>
          <w:tab w:val="left" w:pos="4140"/>
        </w:tabs>
        <w:jc w:val="left"/>
        <w:rPr>
          <w:b/>
          <w:color w:val="000000" w:themeColor="text1"/>
          <w:sz w:val="28"/>
          <w:szCs w:val="28"/>
        </w:rPr>
      </w:pPr>
    </w:p>
    <w:p w:rsidR="00AC0233" w:rsidRPr="009C2F6A" w:rsidRDefault="000D42BD" w:rsidP="00EE52C7">
      <w:pPr>
        <w:pStyle w:val="BodyText"/>
        <w:tabs>
          <w:tab w:val="left" w:pos="720"/>
          <w:tab w:val="left" w:pos="1080"/>
          <w:tab w:val="left" w:pos="3780"/>
          <w:tab w:val="left" w:pos="4140"/>
        </w:tabs>
        <w:jc w:val="left"/>
      </w:pPr>
      <w:r>
        <w:t xml:space="preserve">                  </w:t>
      </w:r>
      <w:r w:rsidR="00AC0233" w:rsidRPr="009C2F6A">
        <w:t>Passport No.</w:t>
      </w:r>
      <w:r w:rsidR="00AC0233" w:rsidRPr="009C2F6A">
        <w:tab/>
        <w:t>:</w:t>
      </w:r>
      <w:r w:rsidR="00AC0233" w:rsidRPr="009C2F6A">
        <w:tab/>
        <w:t>T5836721</w:t>
      </w:r>
      <w:r w:rsidR="00AC0233" w:rsidRPr="009C2F6A">
        <w:tab/>
      </w:r>
      <w:r w:rsidR="00AC0233" w:rsidRPr="009C2F6A">
        <w:tab/>
      </w:r>
    </w:p>
    <w:p w:rsidR="00AC0233" w:rsidRPr="009C2F6A" w:rsidRDefault="00AC0233" w:rsidP="00AC0233">
      <w:pPr>
        <w:pStyle w:val="BodyText"/>
        <w:numPr>
          <w:ilvl w:val="0"/>
          <w:numId w:val="6"/>
        </w:numPr>
        <w:tabs>
          <w:tab w:val="left" w:pos="1080"/>
          <w:tab w:val="left" w:pos="3780"/>
          <w:tab w:val="left" w:pos="4140"/>
        </w:tabs>
        <w:jc w:val="left"/>
      </w:pPr>
      <w:r w:rsidRPr="009C2F6A">
        <w:tab/>
        <w:t>Date of Issue</w:t>
      </w:r>
      <w:r w:rsidRPr="009C2F6A">
        <w:tab/>
        <w:t>:</w:t>
      </w:r>
      <w:r w:rsidRPr="009C2F6A">
        <w:tab/>
        <w:t>29.07.2019</w:t>
      </w:r>
    </w:p>
    <w:p w:rsidR="00AC0233" w:rsidRPr="009C2F6A" w:rsidRDefault="00AC0233" w:rsidP="00AC0233">
      <w:pPr>
        <w:pStyle w:val="BodyText"/>
        <w:numPr>
          <w:ilvl w:val="0"/>
          <w:numId w:val="6"/>
        </w:numPr>
        <w:tabs>
          <w:tab w:val="left" w:pos="1080"/>
          <w:tab w:val="left" w:pos="3780"/>
          <w:tab w:val="left" w:pos="4140"/>
        </w:tabs>
        <w:jc w:val="left"/>
      </w:pPr>
      <w:r w:rsidRPr="009C2F6A">
        <w:tab/>
        <w:t>Date of Expiry</w:t>
      </w:r>
      <w:r w:rsidRPr="009C2F6A">
        <w:tab/>
        <w:t>:</w:t>
      </w:r>
      <w:r w:rsidRPr="009C2F6A">
        <w:tab/>
        <w:t>28.07.2029</w:t>
      </w:r>
    </w:p>
    <w:p w:rsidR="00AC0233" w:rsidRDefault="00AC0233" w:rsidP="00AC0233">
      <w:pPr>
        <w:pStyle w:val="BodyText"/>
        <w:numPr>
          <w:ilvl w:val="0"/>
          <w:numId w:val="6"/>
        </w:numPr>
        <w:tabs>
          <w:tab w:val="left" w:pos="1080"/>
          <w:tab w:val="left" w:pos="3780"/>
          <w:tab w:val="left" w:pos="4140"/>
        </w:tabs>
        <w:jc w:val="left"/>
      </w:pPr>
      <w:r w:rsidRPr="009C2F6A">
        <w:tab/>
        <w:t>Place of Issue</w:t>
      </w:r>
      <w:r w:rsidRPr="009C2F6A">
        <w:tab/>
        <w:t>:     BHOPAL (</w:t>
      </w:r>
      <w:r>
        <w:t>MADHYAPRADESH INDIA</w:t>
      </w:r>
    </w:p>
    <w:p w:rsidR="00AC0233" w:rsidRDefault="000D42BD" w:rsidP="00AC0233">
      <w:pPr>
        <w:pStyle w:val="BodyText"/>
        <w:numPr>
          <w:ilvl w:val="0"/>
          <w:numId w:val="6"/>
        </w:numPr>
        <w:tabs>
          <w:tab w:val="left" w:pos="1080"/>
          <w:tab w:val="left" w:pos="3780"/>
          <w:tab w:val="left" w:pos="4140"/>
        </w:tabs>
        <w:jc w:val="left"/>
      </w:pPr>
      <w:r>
        <w:t xml:space="preserve">         </w:t>
      </w:r>
      <w:r w:rsidR="00AC0233">
        <w:t xml:space="preserve">ECNR STATUS            </w:t>
      </w:r>
      <w:r>
        <w:t xml:space="preserve">      </w:t>
      </w:r>
      <w:r w:rsidR="00AC0233">
        <w:t xml:space="preserve"> : </w:t>
      </w:r>
      <w:r w:rsidR="00092AD6">
        <w:t xml:space="preserve">   </w:t>
      </w:r>
      <w:r w:rsidR="00AC0233">
        <w:t xml:space="preserve">OK </w:t>
      </w:r>
    </w:p>
    <w:p w:rsidR="00F4369A" w:rsidRDefault="000D42BD" w:rsidP="000D42BD">
      <w:pPr>
        <w:pStyle w:val="BodyText"/>
        <w:tabs>
          <w:tab w:val="left" w:pos="1080"/>
          <w:tab w:val="left" w:pos="3780"/>
          <w:tab w:val="left" w:pos="4140"/>
        </w:tabs>
        <w:jc w:val="left"/>
      </w:pPr>
      <w:r>
        <w:t xml:space="preserve">  </w:t>
      </w:r>
    </w:p>
    <w:p w:rsidR="00AC0233" w:rsidRPr="00AC0233" w:rsidRDefault="00AC0233" w:rsidP="00AC0233">
      <w:pPr>
        <w:pStyle w:val="BodyText"/>
        <w:tabs>
          <w:tab w:val="left" w:pos="1080"/>
          <w:tab w:val="left" w:pos="3780"/>
          <w:tab w:val="left" w:pos="4140"/>
        </w:tabs>
        <w:ind w:left="540"/>
        <w:jc w:val="lef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66"/>
      </w:tblGrid>
      <w:tr w:rsidR="000368D6" w:rsidRPr="000368D6" w:rsidTr="000368D6">
        <w:trPr>
          <w:trHeight w:val="300"/>
        </w:trPr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368D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DECLARATION</w:t>
            </w:r>
          </w:p>
        </w:tc>
        <w:tc>
          <w:tcPr>
            <w:tcW w:w="0" w:type="auto"/>
            <w:shd w:val="clear" w:color="auto" w:fill="DBE5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68D6" w:rsidRPr="000368D6" w:rsidRDefault="000368D6" w:rsidP="000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4369A" w:rsidRDefault="00F4369A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F4369A" w:rsidRDefault="00F4369A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I hereby declare that all the information given herein is true to the best of my knowledge and belief.</w:t>
      </w:r>
    </w:p>
    <w:p w:rsidR="00AC0233" w:rsidRDefault="00AC0233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AC0233" w:rsidRDefault="00AC0233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AC0233" w:rsidRDefault="000368D6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Date:       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ab/>
        <w:t xml:space="preserve">                                                                                  </w:t>
      </w:r>
      <w:r w:rsidR="004E19F3"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Moharsingh </w:t>
      </w:r>
      <w:r w:rsidR="004E19F3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>soneriya</w:t>
      </w:r>
      <w:r w:rsidRPr="000368D6">
        <w:rPr>
          <w:rFonts w:ascii="Cambria" w:eastAsia="Times New Roman" w:hAnsi="Cambria" w:cs="Times New Roman"/>
          <w:color w:val="000000"/>
          <w:sz w:val="28"/>
          <w:szCs w:val="28"/>
          <w:lang w:eastAsia="en-IN"/>
        </w:rPr>
        <w:t xml:space="preserve"> </w:t>
      </w:r>
      <w:r w:rsidR="004E19F3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       </w:t>
      </w:r>
    </w:p>
    <w:p w:rsidR="004E19F3" w:rsidRDefault="004E19F3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4E19F3" w:rsidRDefault="004E19F3" w:rsidP="000368D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0368D6" w:rsidRPr="000368D6" w:rsidRDefault="000368D6" w:rsidP="0003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 xml:space="preserve"> Place: </w:t>
      </w:r>
      <w:r w:rsidRPr="000368D6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ab/>
      </w:r>
    </w:p>
    <w:p w:rsidR="00C05E0B" w:rsidRDefault="00C05E0B"/>
    <w:sectPr w:rsidR="00C05E0B" w:rsidSect="00024DB5">
      <w:pgSz w:w="11906" w:h="16838"/>
      <w:pgMar w:top="1440" w:right="1440" w:bottom="144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013"/>
    <w:multiLevelType w:val="hybridMultilevel"/>
    <w:tmpl w:val="1952A2F8"/>
    <w:lvl w:ilvl="0" w:tplc="400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07672103"/>
    <w:multiLevelType w:val="hybridMultilevel"/>
    <w:tmpl w:val="501EF4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4E0"/>
    <w:multiLevelType w:val="hybridMultilevel"/>
    <w:tmpl w:val="27E87B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5C25"/>
    <w:multiLevelType w:val="multilevel"/>
    <w:tmpl w:val="CAF486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95009"/>
    <w:multiLevelType w:val="multilevel"/>
    <w:tmpl w:val="516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C7ABC"/>
    <w:multiLevelType w:val="hybridMultilevel"/>
    <w:tmpl w:val="A416811A"/>
    <w:lvl w:ilvl="0" w:tplc="4009000B">
      <w:start w:val="1"/>
      <w:numFmt w:val="bullet"/>
      <w:lvlText w:val=""/>
      <w:lvlJc w:val="left"/>
      <w:pPr>
        <w:ind w:left="9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42CC4A98"/>
    <w:multiLevelType w:val="hybridMultilevel"/>
    <w:tmpl w:val="C576F8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86692"/>
    <w:multiLevelType w:val="hybridMultilevel"/>
    <w:tmpl w:val="7FAEC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761"/>
    <w:multiLevelType w:val="multilevel"/>
    <w:tmpl w:val="DBBC3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8148B"/>
    <w:multiLevelType w:val="hybridMultilevel"/>
    <w:tmpl w:val="908AA82A"/>
    <w:lvl w:ilvl="0" w:tplc="4009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54C560DC"/>
    <w:multiLevelType w:val="multilevel"/>
    <w:tmpl w:val="47362F68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B73A0"/>
    <w:multiLevelType w:val="multilevel"/>
    <w:tmpl w:val="009A95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86724"/>
    <w:multiLevelType w:val="multilevel"/>
    <w:tmpl w:val="27A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8D6"/>
    <w:rsid w:val="00024DB5"/>
    <w:rsid w:val="000368D6"/>
    <w:rsid w:val="00065A12"/>
    <w:rsid w:val="00092AD6"/>
    <w:rsid w:val="000C31EC"/>
    <w:rsid w:val="000D42BD"/>
    <w:rsid w:val="000D5629"/>
    <w:rsid w:val="000E256B"/>
    <w:rsid w:val="00104EE9"/>
    <w:rsid w:val="001515CB"/>
    <w:rsid w:val="00160805"/>
    <w:rsid w:val="001769E6"/>
    <w:rsid w:val="002A4B66"/>
    <w:rsid w:val="002F1716"/>
    <w:rsid w:val="003B4F5B"/>
    <w:rsid w:val="003E4A1B"/>
    <w:rsid w:val="004368AE"/>
    <w:rsid w:val="00471CC4"/>
    <w:rsid w:val="004A7A43"/>
    <w:rsid w:val="004E19F3"/>
    <w:rsid w:val="00507136"/>
    <w:rsid w:val="00516D08"/>
    <w:rsid w:val="005538BE"/>
    <w:rsid w:val="00565BD3"/>
    <w:rsid w:val="005B174E"/>
    <w:rsid w:val="00643E2B"/>
    <w:rsid w:val="0067375A"/>
    <w:rsid w:val="0069762B"/>
    <w:rsid w:val="006E1237"/>
    <w:rsid w:val="00703634"/>
    <w:rsid w:val="00741C5F"/>
    <w:rsid w:val="0074373D"/>
    <w:rsid w:val="007B4FA2"/>
    <w:rsid w:val="007F427C"/>
    <w:rsid w:val="00806400"/>
    <w:rsid w:val="008216CF"/>
    <w:rsid w:val="00833E4A"/>
    <w:rsid w:val="008716D7"/>
    <w:rsid w:val="00875606"/>
    <w:rsid w:val="008940AF"/>
    <w:rsid w:val="00895F95"/>
    <w:rsid w:val="008A7E63"/>
    <w:rsid w:val="008B7D70"/>
    <w:rsid w:val="008C5371"/>
    <w:rsid w:val="00947755"/>
    <w:rsid w:val="009E37E8"/>
    <w:rsid w:val="00A0695E"/>
    <w:rsid w:val="00A16784"/>
    <w:rsid w:val="00A86FAB"/>
    <w:rsid w:val="00A901F0"/>
    <w:rsid w:val="00AC0233"/>
    <w:rsid w:val="00B3262A"/>
    <w:rsid w:val="00B55D5D"/>
    <w:rsid w:val="00B65C40"/>
    <w:rsid w:val="00B910CA"/>
    <w:rsid w:val="00BA26C0"/>
    <w:rsid w:val="00BE375C"/>
    <w:rsid w:val="00BF1075"/>
    <w:rsid w:val="00C05E0B"/>
    <w:rsid w:val="00C46CA1"/>
    <w:rsid w:val="00C571CC"/>
    <w:rsid w:val="00C777AA"/>
    <w:rsid w:val="00C8362B"/>
    <w:rsid w:val="00CC79E1"/>
    <w:rsid w:val="00D77335"/>
    <w:rsid w:val="00D95822"/>
    <w:rsid w:val="00DF43F1"/>
    <w:rsid w:val="00E17D81"/>
    <w:rsid w:val="00E85263"/>
    <w:rsid w:val="00EE52C7"/>
    <w:rsid w:val="00F2658E"/>
    <w:rsid w:val="00F30066"/>
    <w:rsid w:val="00F4369A"/>
    <w:rsid w:val="00F620DD"/>
    <w:rsid w:val="00FB05E0"/>
    <w:rsid w:val="00FC57CA"/>
    <w:rsid w:val="00FC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F050"/>
  <w15:docId w15:val="{24A7733A-3ECB-410A-948E-5C2FF87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95"/>
  </w:style>
  <w:style w:type="paragraph" w:styleId="Heading1">
    <w:name w:val="heading 1"/>
    <w:basedOn w:val="Normal"/>
    <w:next w:val="Normal"/>
    <w:link w:val="Heading1Char"/>
    <w:uiPriority w:val="9"/>
    <w:qFormat/>
    <w:rsid w:val="00036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0368D6"/>
  </w:style>
  <w:style w:type="paragraph" w:styleId="NoSpacing">
    <w:name w:val="No Spacing"/>
    <w:uiPriority w:val="1"/>
    <w:qFormat/>
    <w:rsid w:val="000368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6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C5F"/>
    <w:pPr>
      <w:ind w:left="720"/>
      <w:contextualSpacing/>
    </w:pPr>
  </w:style>
  <w:style w:type="paragraph" w:styleId="BodyText">
    <w:name w:val="Body Text"/>
    <w:basedOn w:val="Normal"/>
    <w:link w:val="BodyTextChar"/>
    <w:rsid w:val="00AC023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023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5986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38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74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73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3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2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1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3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35E-B4C6-47D1-AE9F-680E5056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43</cp:revision>
  <dcterms:created xsi:type="dcterms:W3CDTF">2021-06-20T02:29:00Z</dcterms:created>
  <dcterms:modified xsi:type="dcterms:W3CDTF">2023-04-07T06:49:00Z</dcterms:modified>
</cp:coreProperties>
</file>