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67" w:rsidRDefault="00F80E67">
      <w:pPr>
        <w:pStyle w:val="BodyText"/>
        <w:spacing w:before="8"/>
        <w:ind w:left="0" w:firstLine="0"/>
        <w:rPr>
          <w:rFonts w:ascii="Times New Roman"/>
          <w:sz w:val="13"/>
        </w:rPr>
      </w:pPr>
    </w:p>
    <w:p w:rsidR="00F80E67" w:rsidRDefault="00F80E67">
      <w:pPr>
        <w:rPr>
          <w:rFonts w:ascii="Times New Roman"/>
          <w:sz w:val="13"/>
        </w:rPr>
        <w:sectPr w:rsidR="00F80E67">
          <w:type w:val="continuous"/>
          <w:pgSz w:w="11910" w:h="16840"/>
          <w:pgMar w:top="940" w:right="420" w:bottom="280" w:left="420" w:header="720" w:footer="720" w:gutter="0"/>
          <w:cols w:space="720"/>
        </w:sectPr>
      </w:pPr>
    </w:p>
    <w:p w:rsidR="00F80E67" w:rsidRDefault="005D70CE">
      <w:pPr>
        <w:pStyle w:val="Heading1"/>
        <w:spacing w:before="101"/>
        <w:ind w:right="38"/>
      </w:pPr>
      <w:r>
        <w:rPr>
          <w:color w:val="FFFFFF"/>
        </w:rPr>
        <w:t>NITIN VASANT SHIRKE</w:t>
      </w:r>
    </w:p>
    <w:p w:rsidR="00F80E67" w:rsidRDefault="005D70CE">
      <w:pPr>
        <w:pStyle w:val="BodyText"/>
        <w:spacing w:before="232"/>
        <w:ind w:left="828" w:firstLine="0"/>
      </w:pPr>
      <w:r>
        <w:rPr>
          <w:rFonts w:ascii="Wingdings" w:hAnsi="Wingdings"/>
          <w:color w:val="FFFFFF"/>
          <w:w w:val="243"/>
        </w:rPr>
        <w:t></w:t>
      </w:r>
      <w:r>
        <w:rPr>
          <w:color w:val="FFFFFF"/>
          <w:w w:val="99"/>
        </w:rPr>
        <w:t>: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7"/>
          <w:w w:val="99"/>
        </w:rPr>
        <w:t>098</w:t>
      </w:r>
      <w:r>
        <w:rPr>
          <w:color w:val="FFFFFF"/>
          <w:spacing w:val="-5"/>
          <w:w w:val="99"/>
        </w:rPr>
        <w:t>9</w:t>
      </w:r>
      <w:r>
        <w:rPr>
          <w:color w:val="FFFFFF"/>
          <w:spacing w:val="-7"/>
          <w:w w:val="99"/>
        </w:rPr>
        <w:t>2009323/</w:t>
      </w:r>
      <w:r>
        <w:rPr>
          <w:color w:val="FFFFFF"/>
          <w:spacing w:val="-5"/>
          <w:w w:val="99"/>
        </w:rPr>
        <w:t>8</w:t>
      </w:r>
      <w:r>
        <w:rPr>
          <w:color w:val="FFFFFF"/>
          <w:spacing w:val="-7"/>
          <w:w w:val="99"/>
        </w:rPr>
        <w:t>77</w:t>
      </w:r>
      <w:r>
        <w:rPr>
          <w:color w:val="FFFFFF"/>
          <w:spacing w:val="-5"/>
          <w:w w:val="99"/>
        </w:rPr>
        <w:t>9</w:t>
      </w:r>
      <w:r>
        <w:rPr>
          <w:color w:val="FFFFFF"/>
          <w:spacing w:val="-7"/>
          <w:w w:val="99"/>
        </w:rPr>
        <w:t>073042</w:t>
      </w:r>
    </w:p>
    <w:p w:rsidR="00F80E67" w:rsidRDefault="005D70CE">
      <w:pPr>
        <w:pStyle w:val="BodyText"/>
        <w:spacing w:before="1"/>
        <w:ind w:left="823" w:firstLine="0"/>
      </w:pPr>
      <w:r>
        <w:rPr>
          <w:rFonts w:ascii="Wingdings" w:hAnsi="Wingdings"/>
          <w:color w:val="FFFFFF"/>
          <w:w w:val="308"/>
        </w:rPr>
        <w:t></w:t>
      </w:r>
      <w:r>
        <w:rPr>
          <w:color w:val="FFFFFF"/>
          <w:w w:val="99"/>
        </w:rPr>
        <w:t>:</w:t>
      </w:r>
      <w:r>
        <w:rPr>
          <w:color w:val="FFFFFF"/>
          <w:spacing w:val="-1"/>
        </w:rPr>
        <w:t xml:space="preserve"> </w:t>
      </w:r>
      <w:hyperlink r:id="rId5">
        <w:r>
          <w:rPr>
            <w:color w:val="FFFFFF"/>
            <w:spacing w:val="-6"/>
            <w:w w:val="99"/>
          </w:rPr>
          <w:t>n</w:t>
        </w:r>
        <w:r>
          <w:rPr>
            <w:color w:val="FFFFFF"/>
            <w:spacing w:val="-2"/>
            <w:w w:val="99"/>
          </w:rPr>
          <w:t>i</w:t>
        </w:r>
        <w:r>
          <w:rPr>
            <w:color w:val="FFFFFF"/>
            <w:spacing w:val="-5"/>
            <w:w w:val="99"/>
          </w:rPr>
          <w:t>ti</w:t>
        </w:r>
        <w:r>
          <w:rPr>
            <w:color w:val="FFFFFF"/>
            <w:spacing w:val="-6"/>
            <w:w w:val="99"/>
          </w:rPr>
          <w:t>n</w:t>
        </w:r>
        <w:r>
          <w:rPr>
            <w:color w:val="FFFFFF"/>
            <w:spacing w:val="-2"/>
            <w:w w:val="99"/>
          </w:rPr>
          <w:t>2</w:t>
        </w:r>
        <w:r>
          <w:rPr>
            <w:color w:val="FFFFFF"/>
            <w:spacing w:val="-4"/>
            <w:w w:val="99"/>
          </w:rPr>
          <w:t>286</w:t>
        </w:r>
        <w:r>
          <w:rPr>
            <w:color w:val="FFFFFF"/>
            <w:spacing w:val="-3"/>
            <w:w w:val="99"/>
          </w:rPr>
          <w:t>@</w:t>
        </w:r>
        <w:r>
          <w:rPr>
            <w:color w:val="FFFFFF"/>
            <w:spacing w:val="-5"/>
            <w:w w:val="99"/>
          </w:rPr>
          <w:t>r</w:t>
        </w:r>
        <w:r>
          <w:rPr>
            <w:color w:val="FFFFFF"/>
            <w:spacing w:val="-3"/>
            <w:w w:val="99"/>
          </w:rPr>
          <w:t>e</w:t>
        </w:r>
        <w:r>
          <w:rPr>
            <w:color w:val="FFFFFF"/>
            <w:spacing w:val="-4"/>
            <w:w w:val="99"/>
          </w:rPr>
          <w:t>di</w:t>
        </w:r>
        <w:r>
          <w:rPr>
            <w:color w:val="FFFFFF"/>
            <w:spacing w:val="-3"/>
            <w:w w:val="99"/>
          </w:rPr>
          <w:t>f</w:t>
        </w:r>
        <w:r>
          <w:rPr>
            <w:color w:val="FFFFFF"/>
            <w:spacing w:val="-4"/>
            <w:w w:val="99"/>
          </w:rPr>
          <w:t>fmail</w:t>
        </w:r>
        <w:r>
          <w:rPr>
            <w:color w:val="FFFFFF"/>
            <w:spacing w:val="-5"/>
            <w:w w:val="99"/>
          </w:rPr>
          <w:t>.</w:t>
        </w:r>
        <w:r>
          <w:rPr>
            <w:color w:val="FFFFFF"/>
            <w:spacing w:val="-4"/>
            <w:w w:val="99"/>
          </w:rPr>
          <w:t>com</w:t>
        </w:r>
      </w:hyperlink>
    </w:p>
    <w:p w:rsidR="00F80E67" w:rsidRDefault="00F80E67">
      <w:pPr>
        <w:pStyle w:val="BodyText"/>
        <w:ind w:left="0" w:firstLine="0"/>
        <w:rPr>
          <w:sz w:val="22"/>
        </w:rPr>
      </w:pPr>
    </w:p>
    <w:p w:rsidR="00F80E67" w:rsidRDefault="00F80E67">
      <w:pPr>
        <w:pStyle w:val="BodyText"/>
        <w:spacing w:before="1"/>
        <w:ind w:left="0" w:firstLine="0"/>
        <w:rPr>
          <w:sz w:val="29"/>
        </w:rPr>
      </w:pPr>
    </w:p>
    <w:p w:rsidR="00F80E67" w:rsidRDefault="005D70CE">
      <w:pPr>
        <w:pStyle w:val="Heading1"/>
        <w:ind w:left="554"/>
      </w:pPr>
      <w:r>
        <w:rPr>
          <w:color w:val="FFFFFF"/>
        </w:rPr>
        <w:t>CORE COMPETENCIES</w:t>
      </w:r>
    </w:p>
    <w:p w:rsidR="00F80E67" w:rsidRDefault="00F80E67">
      <w:pPr>
        <w:pStyle w:val="BodyText"/>
        <w:spacing w:before="4"/>
        <w:ind w:left="0" w:firstLine="0"/>
        <w:rPr>
          <w:b/>
          <w:sz w:val="27"/>
        </w:rPr>
      </w:pPr>
    </w:p>
    <w:p w:rsidR="00F80E67" w:rsidRDefault="005D70CE">
      <w:pPr>
        <w:pStyle w:val="Heading2"/>
      </w:pPr>
      <w:r>
        <w:rPr>
          <w:color w:val="FFFFFF"/>
        </w:rPr>
        <w:t>Warehouse Management</w:t>
      </w:r>
    </w:p>
    <w:p w:rsidR="00F80E67" w:rsidRDefault="00F80E67">
      <w:pPr>
        <w:pStyle w:val="BodyText"/>
        <w:spacing w:before="11"/>
        <w:ind w:left="0" w:firstLine="0"/>
        <w:rPr>
          <w:sz w:val="23"/>
        </w:rPr>
      </w:pPr>
    </w:p>
    <w:p w:rsidR="00F80E67" w:rsidRDefault="005D70CE" w:rsidP="009E5D4E">
      <w:pPr>
        <w:spacing w:line="340" w:lineRule="auto"/>
        <w:ind w:left="1126" w:right="607"/>
        <w:rPr>
          <w:sz w:val="24"/>
        </w:rPr>
      </w:pPr>
      <w:r>
        <w:rPr>
          <w:color w:val="FFFFFF"/>
          <w:sz w:val="24"/>
        </w:rPr>
        <w:t>Inbound Logistics Outbound Logistics</w:t>
      </w:r>
    </w:p>
    <w:p w:rsidR="00F80E67" w:rsidRDefault="005D70CE">
      <w:pPr>
        <w:spacing w:line="340" w:lineRule="auto"/>
        <w:ind w:left="554" w:right="38"/>
        <w:jc w:val="center"/>
        <w:rPr>
          <w:sz w:val="24"/>
        </w:rPr>
      </w:pPr>
      <w:r>
        <w:rPr>
          <w:color w:val="FFFFFF"/>
          <w:sz w:val="24"/>
        </w:rPr>
        <w:t>Carrying &amp; Forwarding Agents Freight Transportation Delivery in Full on Time Reverse Logistics</w:t>
      </w:r>
    </w:p>
    <w:p w:rsidR="00F80E67" w:rsidRDefault="005D70CE">
      <w:pPr>
        <w:spacing w:line="278" w:lineRule="exact"/>
        <w:ind w:left="551" w:right="38"/>
        <w:jc w:val="center"/>
        <w:rPr>
          <w:sz w:val="24"/>
        </w:rPr>
      </w:pPr>
      <w:r>
        <w:rPr>
          <w:color w:val="FFFFFF"/>
          <w:sz w:val="24"/>
        </w:rPr>
        <w:t>3PL</w:t>
      </w:r>
    </w:p>
    <w:p w:rsidR="00F80E67" w:rsidRDefault="005D70CE">
      <w:pPr>
        <w:spacing w:before="118" w:line="340" w:lineRule="auto"/>
        <w:ind w:left="657" w:right="136" w:hanging="4"/>
        <w:jc w:val="center"/>
        <w:rPr>
          <w:sz w:val="24"/>
        </w:rPr>
      </w:pPr>
      <w:r>
        <w:rPr>
          <w:color w:val="FFFFFF"/>
          <w:sz w:val="24"/>
        </w:rPr>
        <w:t>Supply Chain Management Carrier Contract Negotiation Quotations</w:t>
      </w:r>
    </w:p>
    <w:p w:rsidR="00F80E67" w:rsidRDefault="005D70CE">
      <w:pPr>
        <w:spacing w:line="340" w:lineRule="auto"/>
        <w:ind w:left="1202" w:right="684"/>
        <w:jc w:val="center"/>
        <w:rPr>
          <w:sz w:val="24"/>
        </w:rPr>
      </w:pPr>
      <w:r>
        <w:rPr>
          <w:color w:val="FFFFFF"/>
          <w:sz w:val="24"/>
        </w:rPr>
        <w:t>Demand Planning Risk Management</w:t>
      </w:r>
    </w:p>
    <w:p w:rsidR="00F80E67" w:rsidRDefault="005D70CE">
      <w:pPr>
        <w:pStyle w:val="BodyText"/>
        <w:ind w:left="0" w:firstLine="0"/>
      </w:pPr>
      <w:r>
        <w:br w:type="column"/>
      </w:r>
    </w:p>
    <w:p w:rsidR="00F80E67" w:rsidRDefault="00F80E67">
      <w:pPr>
        <w:pStyle w:val="BodyText"/>
        <w:ind w:left="0" w:firstLine="0"/>
      </w:pPr>
    </w:p>
    <w:p w:rsidR="00F80E67" w:rsidRDefault="00F80E67">
      <w:pPr>
        <w:pStyle w:val="BodyText"/>
        <w:ind w:left="0" w:firstLine="0"/>
      </w:pPr>
    </w:p>
    <w:p w:rsidR="00F80E67" w:rsidRDefault="00F80E67">
      <w:pPr>
        <w:pStyle w:val="BodyText"/>
        <w:ind w:left="0" w:firstLine="0"/>
      </w:pPr>
    </w:p>
    <w:p w:rsidR="00F80E67" w:rsidRDefault="00F80E67">
      <w:pPr>
        <w:pStyle w:val="BodyText"/>
        <w:spacing w:before="5"/>
        <w:ind w:left="0" w:firstLine="0"/>
        <w:rPr>
          <w:sz w:val="26"/>
        </w:rPr>
      </w:pPr>
    </w:p>
    <w:p w:rsidR="00F80E67" w:rsidRDefault="004F5A34" w:rsidP="008854E7">
      <w:pPr>
        <w:ind w:right="2433" w:firstLine="7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-895985</wp:posOffset>
                </wp:positionV>
                <wp:extent cx="4079240" cy="74549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74549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67" w:rsidRDefault="00F80E67">
                            <w:pPr>
                              <w:pStyle w:val="BodyText"/>
                              <w:spacing w:before="9"/>
                              <w:ind w:left="0" w:firstLine="0"/>
                              <w:rPr>
                                <w:sz w:val="19"/>
                              </w:rPr>
                            </w:pPr>
                          </w:p>
                          <w:p w:rsidR="00F80E67" w:rsidRDefault="005D70CE">
                            <w:pPr>
                              <w:ind w:left="59" w:right="6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Enthusiastic professional targeting senior level assignment in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  <w:t xml:space="preserve">Production &amp; Demand Planning, Logistics &amp; Warehouse Management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with an </w:t>
                            </w:r>
                            <w:r w:rsidR="008854E7">
                              <w:rPr>
                                <w:i/>
                                <w:sz w:val="20"/>
                              </w:rPr>
                              <w:t>organization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of high repute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38.6pt;margin-top:-70.55pt;width:321.2pt;height:58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" fillcolor="#d9e1f3" stroked="f">
                <v:textbox inset="0,0,0,0">
                  <w:txbxContent>
                    <w:p w:rsidR="00F80E67" w:rsidRDefault="00F80E67">
                      <w:pPr>
                        <w:pStyle w:val="BodyText"/>
                        <w:spacing w:before="9"/>
                        <w:ind w:left="0" w:firstLine="0"/>
                        <w:rPr>
                          <w:sz w:val="19"/>
                        </w:rPr>
                      </w:pPr>
                    </w:p>
                    <w:p w:rsidR="00F80E67" w:rsidRDefault="005D70CE">
                      <w:pPr>
                        <w:ind w:left="59" w:right="6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Enthusiastic professional targeting senior level assignment in </w:t>
                      </w:r>
                      <w:r>
                        <w:rPr>
                          <w:rFonts w:ascii="Times New Roman"/>
                          <w:b/>
                          <w:i/>
                          <w:sz w:val="20"/>
                        </w:rPr>
                        <w:t xml:space="preserve">Production &amp; Demand Planning, Logistics &amp; Warehouse Management </w:t>
                      </w:r>
                      <w:r>
                        <w:rPr>
                          <w:i/>
                          <w:sz w:val="20"/>
                        </w:rPr>
                        <w:t xml:space="preserve">with an </w:t>
                      </w:r>
                      <w:r w:rsidR="008854E7">
                        <w:rPr>
                          <w:i/>
                          <w:sz w:val="20"/>
                        </w:rPr>
                        <w:t>organization</w:t>
                      </w:r>
                      <w:r>
                        <w:rPr>
                          <w:i/>
                          <w:sz w:val="20"/>
                        </w:rPr>
                        <w:t xml:space="preserve"> of high repute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54E7">
        <w:rPr>
          <w:b/>
          <w:sz w:val="18"/>
        </w:rPr>
        <w:t xml:space="preserve">P R O F I L </w:t>
      </w:r>
      <w:proofErr w:type="gramStart"/>
      <w:r w:rsidR="008854E7">
        <w:rPr>
          <w:b/>
          <w:sz w:val="18"/>
        </w:rPr>
        <w:t>E  S</w:t>
      </w:r>
      <w:proofErr w:type="gramEnd"/>
      <w:r w:rsidR="008854E7">
        <w:rPr>
          <w:b/>
          <w:sz w:val="18"/>
        </w:rPr>
        <w:t xml:space="preserve"> U M MMARY</w:t>
      </w:r>
    </w:p>
    <w:p w:rsidR="00F80E67" w:rsidRDefault="00F80E67">
      <w:pPr>
        <w:pStyle w:val="BodyText"/>
        <w:spacing w:before="11"/>
        <w:ind w:left="0" w:firstLine="0"/>
        <w:rPr>
          <w:b/>
          <w:sz w:val="25"/>
        </w:rPr>
      </w:pP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line="240" w:lineRule="auto"/>
        <w:ind w:right="323"/>
        <w:jc w:val="both"/>
        <w:rPr>
          <w:sz w:val="20"/>
        </w:rPr>
      </w:pPr>
      <w:r>
        <w:rPr>
          <w:sz w:val="20"/>
        </w:rPr>
        <w:t xml:space="preserve">A competent professional with </w:t>
      </w:r>
      <w:r w:rsidR="009E5D4E">
        <w:rPr>
          <w:b/>
          <w:sz w:val="20"/>
        </w:rPr>
        <w:t>15</w:t>
      </w:r>
      <w:r>
        <w:rPr>
          <w:b/>
          <w:sz w:val="20"/>
        </w:rPr>
        <w:t xml:space="preserve"> years </w:t>
      </w:r>
      <w:r>
        <w:rPr>
          <w:sz w:val="20"/>
        </w:rPr>
        <w:t>of experience in Logistics Management, Production Planning, Logistics Planning and Operations, Supply Chain Management, Warehouse Management, Demand Planning &amp; People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before="21" w:line="240" w:lineRule="auto"/>
        <w:ind w:right="325"/>
        <w:jc w:val="both"/>
        <w:rPr>
          <w:sz w:val="20"/>
        </w:rPr>
      </w:pPr>
      <w:r>
        <w:rPr>
          <w:sz w:val="20"/>
        </w:rPr>
        <w:t>Implemented inventory control measures to reduce obsolete stock, tracked slow-moving items and achieved reduction in inventory management cost Exceptional negotiation &amp; relationship management skills with capability to relate to people at any level of</w:t>
      </w:r>
      <w:r>
        <w:rPr>
          <w:spacing w:val="-20"/>
          <w:sz w:val="20"/>
        </w:rPr>
        <w:t xml:space="preserve"> </w:t>
      </w:r>
      <w:r>
        <w:rPr>
          <w:sz w:val="20"/>
        </w:rPr>
        <w:t>business</w:t>
      </w: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before="21" w:line="240" w:lineRule="auto"/>
        <w:ind w:right="316"/>
        <w:jc w:val="both"/>
        <w:rPr>
          <w:sz w:val="20"/>
        </w:rPr>
      </w:pPr>
      <w:r>
        <w:rPr>
          <w:sz w:val="20"/>
        </w:rPr>
        <w:t>Skilled in managing cargo, logistics &amp; EXIM operations as well as assignments pertaining to business development for the company; learned to value commitment and goal-setting, time bound &amp; result- oriented mission &amp;</w:t>
      </w:r>
      <w:r>
        <w:rPr>
          <w:spacing w:val="1"/>
          <w:sz w:val="20"/>
        </w:rPr>
        <w:t xml:space="preserve"> </w:t>
      </w:r>
      <w:r>
        <w:rPr>
          <w:sz w:val="20"/>
        </w:rPr>
        <w:t>initiative</w:t>
      </w: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before="19" w:line="240" w:lineRule="auto"/>
        <w:ind w:right="320"/>
        <w:jc w:val="both"/>
        <w:rPr>
          <w:sz w:val="20"/>
        </w:rPr>
      </w:pPr>
      <w:r>
        <w:rPr>
          <w:sz w:val="20"/>
        </w:rPr>
        <w:t>Experienced in evaluating and reviewing company’s logistics operations business practices, updating and developing process documentation, streamlining opportunities, and eliminating non- value added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before="21" w:line="240" w:lineRule="auto"/>
        <w:ind w:right="322"/>
        <w:jc w:val="both"/>
        <w:rPr>
          <w:sz w:val="20"/>
        </w:rPr>
      </w:pPr>
      <w:r>
        <w:rPr>
          <w:sz w:val="20"/>
        </w:rPr>
        <w:t>Drove logistics planning process for the region by developing and driving outsourcing strategies, focusing on identification, evaluation, selection, negotiation, and management of world-class 3PL providers on regional and country basis; established standards and procedures to monitor Third Party Logistics (3PL)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</w:p>
    <w:p w:rsidR="00F80E67" w:rsidRDefault="005D70CE">
      <w:pPr>
        <w:pStyle w:val="ListParagraph"/>
        <w:numPr>
          <w:ilvl w:val="0"/>
          <w:numId w:val="2"/>
        </w:numPr>
        <w:tabs>
          <w:tab w:val="left" w:pos="915"/>
        </w:tabs>
        <w:spacing w:before="19" w:line="240" w:lineRule="auto"/>
        <w:ind w:right="333"/>
        <w:jc w:val="both"/>
        <w:rPr>
          <w:sz w:val="20"/>
        </w:rPr>
      </w:pPr>
      <w:r>
        <w:rPr>
          <w:spacing w:val="4"/>
          <w:sz w:val="20"/>
        </w:rPr>
        <w:t xml:space="preserve">Effective </w:t>
      </w:r>
      <w:r>
        <w:rPr>
          <w:spacing w:val="5"/>
          <w:sz w:val="20"/>
        </w:rPr>
        <w:t xml:space="preserve">communicator </w:t>
      </w:r>
      <w:r>
        <w:rPr>
          <w:spacing w:val="3"/>
          <w:sz w:val="20"/>
        </w:rPr>
        <w:t xml:space="preserve">with </w:t>
      </w:r>
      <w:r>
        <w:rPr>
          <w:spacing w:val="4"/>
          <w:sz w:val="20"/>
        </w:rPr>
        <w:t xml:space="preserve">exceptional </w:t>
      </w:r>
      <w:r>
        <w:rPr>
          <w:spacing w:val="5"/>
          <w:sz w:val="20"/>
        </w:rPr>
        <w:t xml:space="preserve">interpersonal skills </w:t>
      </w:r>
      <w:r>
        <w:rPr>
          <w:spacing w:val="3"/>
          <w:sz w:val="20"/>
        </w:rPr>
        <w:t xml:space="preserve">and </w:t>
      </w:r>
      <w:r>
        <w:rPr>
          <w:spacing w:val="5"/>
          <w:sz w:val="20"/>
        </w:rPr>
        <w:t xml:space="preserve">hands-on experience </w:t>
      </w:r>
      <w:r>
        <w:rPr>
          <w:spacing w:val="3"/>
          <w:sz w:val="20"/>
        </w:rPr>
        <w:t xml:space="preserve">in </w:t>
      </w:r>
      <w:r>
        <w:rPr>
          <w:spacing w:val="4"/>
          <w:sz w:val="20"/>
        </w:rPr>
        <w:t xml:space="preserve">team </w:t>
      </w:r>
      <w:r>
        <w:rPr>
          <w:spacing w:val="5"/>
          <w:sz w:val="20"/>
        </w:rPr>
        <w:t xml:space="preserve">leadership </w:t>
      </w:r>
      <w:r>
        <w:rPr>
          <w:sz w:val="20"/>
        </w:rPr>
        <w:t xml:space="preserve">&amp; </w:t>
      </w:r>
      <w:r>
        <w:rPr>
          <w:spacing w:val="5"/>
          <w:sz w:val="20"/>
        </w:rPr>
        <w:t xml:space="preserve">imparting </w:t>
      </w:r>
      <w:r>
        <w:rPr>
          <w:spacing w:val="4"/>
          <w:sz w:val="20"/>
        </w:rPr>
        <w:t xml:space="preserve">training </w:t>
      </w:r>
      <w:r>
        <w:rPr>
          <w:sz w:val="20"/>
        </w:rPr>
        <w:t xml:space="preserve">to </w:t>
      </w:r>
      <w:r>
        <w:rPr>
          <w:spacing w:val="4"/>
          <w:sz w:val="20"/>
        </w:rPr>
        <w:t>new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hires</w:t>
      </w:r>
    </w:p>
    <w:p w:rsidR="00F80E67" w:rsidRDefault="00F80E67">
      <w:pPr>
        <w:jc w:val="both"/>
        <w:rPr>
          <w:sz w:val="20"/>
        </w:rPr>
        <w:sectPr w:rsidR="00F80E67">
          <w:type w:val="continuous"/>
          <w:pgSz w:w="11910" w:h="16840"/>
          <w:pgMar w:top="940" w:right="420" w:bottom="280" w:left="420" w:header="720" w:footer="720" w:gutter="0"/>
          <w:cols w:num="2" w:space="720" w:equalWidth="0">
            <w:col w:w="3720" w:space="107"/>
            <w:col w:w="7243"/>
          </w:cols>
        </w:sectPr>
      </w:pPr>
    </w:p>
    <w:p w:rsidR="00F80E67" w:rsidRDefault="004F5A34">
      <w:pPr>
        <w:pStyle w:val="BodyText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304800</wp:posOffset>
                </wp:positionV>
                <wp:extent cx="7257415" cy="1008443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415" cy="10084435"/>
                          <a:chOff x="0" y="480"/>
                          <a:chExt cx="11429" cy="15881"/>
                        </a:xfrm>
                      </wpg:grpSpPr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50" y="876"/>
                            <a:ext cx="6662" cy="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72" y="2345"/>
                            <a:ext cx="6424" cy="25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6"/>
                        <wps:cNvSpPr>
                          <a:spLocks/>
                        </wps:cNvSpPr>
                        <wps:spPr bwMode="auto">
                          <a:xfrm>
                            <a:off x="4772" y="2335"/>
                            <a:ext cx="6424" cy="269"/>
                          </a:xfrm>
                          <a:custGeom>
                            <a:avLst/>
                            <a:gdLst>
                              <a:gd name="T0" fmla="+- 0 11196 4772"/>
                              <a:gd name="T1" fmla="*/ T0 w 6424"/>
                              <a:gd name="T2" fmla="+- 0 2595 2336"/>
                              <a:gd name="T3" fmla="*/ 2595 h 269"/>
                              <a:gd name="T4" fmla="+- 0 4772 4772"/>
                              <a:gd name="T5" fmla="*/ T4 w 6424"/>
                              <a:gd name="T6" fmla="+- 0 2595 2336"/>
                              <a:gd name="T7" fmla="*/ 2595 h 269"/>
                              <a:gd name="T8" fmla="+- 0 4772 4772"/>
                              <a:gd name="T9" fmla="*/ T8 w 6424"/>
                              <a:gd name="T10" fmla="+- 0 2604 2336"/>
                              <a:gd name="T11" fmla="*/ 2604 h 269"/>
                              <a:gd name="T12" fmla="+- 0 11196 4772"/>
                              <a:gd name="T13" fmla="*/ T12 w 6424"/>
                              <a:gd name="T14" fmla="+- 0 2604 2336"/>
                              <a:gd name="T15" fmla="*/ 2604 h 269"/>
                              <a:gd name="T16" fmla="+- 0 11196 4772"/>
                              <a:gd name="T17" fmla="*/ T16 w 6424"/>
                              <a:gd name="T18" fmla="+- 0 2595 2336"/>
                              <a:gd name="T19" fmla="*/ 2595 h 269"/>
                              <a:gd name="T20" fmla="+- 0 11196 4772"/>
                              <a:gd name="T21" fmla="*/ T20 w 6424"/>
                              <a:gd name="T22" fmla="+- 0 2336 2336"/>
                              <a:gd name="T23" fmla="*/ 2336 h 269"/>
                              <a:gd name="T24" fmla="+- 0 4772 4772"/>
                              <a:gd name="T25" fmla="*/ T24 w 6424"/>
                              <a:gd name="T26" fmla="+- 0 2336 2336"/>
                              <a:gd name="T27" fmla="*/ 2336 h 269"/>
                              <a:gd name="T28" fmla="+- 0 4772 4772"/>
                              <a:gd name="T29" fmla="*/ T28 w 6424"/>
                              <a:gd name="T30" fmla="+- 0 2345 2336"/>
                              <a:gd name="T31" fmla="*/ 2345 h 269"/>
                              <a:gd name="T32" fmla="+- 0 11196 4772"/>
                              <a:gd name="T33" fmla="*/ T32 w 6424"/>
                              <a:gd name="T34" fmla="+- 0 2345 2336"/>
                              <a:gd name="T35" fmla="*/ 2345 h 269"/>
                              <a:gd name="T36" fmla="+- 0 11196 4772"/>
                              <a:gd name="T37" fmla="*/ T36 w 6424"/>
                              <a:gd name="T38" fmla="+- 0 2336 2336"/>
                              <a:gd name="T39" fmla="*/ 233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24" h="269">
                                <a:moveTo>
                                  <a:pt x="6424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268"/>
                                </a:lnTo>
                                <a:lnTo>
                                  <a:pt x="6424" y="268"/>
                                </a:lnTo>
                                <a:lnTo>
                                  <a:pt x="6424" y="259"/>
                                </a:lnTo>
                                <a:close/>
                                <a:moveTo>
                                  <a:pt x="6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424" y="9"/>
                                </a:lnTo>
                                <a:lnTo>
                                  <a:pt x="6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7" y="816"/>
                            <a:ext cx="3944" cy="831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0" y="2354"/>
                            <a:ext cx="7925" cy="32"/>
                          </a:xfrm>
                          <a:custGeom>
                            <a:avLst/>
                            <a:gdLst>
                              <a:gd name="T0" fmla="*/ 7925 w 7925"/>
                              <a:gd name="T1" fmla="+- 0 2354 2354"/>
                              <a:gd name="T2" fmla="*/ 2354 h 32"/>
                              <a:gd name="T3" fmla="*/ 0 w 7925"/>
                              <a:gd name="T4" fmla="+- 0 2354 2354"/>
                              <a:gd name="T5" fmla="*/ 2354 h 32"/>
                              <a:gd name="T6" fmla="*/ 0 w 7925"/>
                              <a:gd name="T7" fmla="+- 0 2355 2354"/>
                              <a:gd name="T8" fmla="*/ 2355 h 32"/>
                              <a:gd name="T9" fmla="*/ 0 w 7925"/>
                              <a:gd name="T10" fmla="+- 0 2360 2354"/>
                              <a:gd name="T11" fmla="*/ 2360 h 32"/>
                              <a:gd name="T12" fmla="*/ 0 w 7925"/>
                              <a:gd name="T13" fmla="+- 0 2386 2354"/>
                              <a:gd name="T14" fmla="*/ 2386 h 32"/>
                              <a:gd name="T15" fmla="*/ 7925 w 7925"/>
                              <a:gd name="T16" fmla="+- 0 2386 2354"/>
                              <a:gd name="T17" fmla="*/ 2386 h 32"/>
                              <a:gd name="T18" fmla="*/ 7925 w 7925"/>
                              <a:gd name="T19" fmla="+- 0 2354 2354"/>
                              <a:gd name="T20" fmla="*/ 2354 h 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7925" h="32">
                                <a:moveTo>
                                  <a:pt x="7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7925" y="32"/>
                                </a:lnTo>
                                <a:lnTo>
                                  <a:pt x="7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921" y="235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21" y="235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2359"/>
                            <a:ext cx="7927" cy="27"/>
                          </a:xfrm>
                          <a:custGeom>
                            <a:avLst/>
                            <a:gdLst>
                              <a:gd name="T0" fmla="*/ 7926 w 7927"/>
                              <a:gd name="T1" fmla="+- 0 2360 2360"/>
                              <a:gd name="T2" fmla="*/ 2360 h 27"/>
                              <a:gd name="T3" fmla="*/ 7921 w 7927"/>
                              <a:gd name="T4" fmla="+- 0 2360 2360"/>
                              <a:gd name="T5" fmla="*/ 2360 h 27"/>
                              <a:gd name="T6" fmla="*/ 7921 w 7927"/>
                              <a:gd name="T7" fmla="+- 0 2381 2360"/>
                              <a:gd name="T8" fmla="*/ 2381 h 27"/>
                              <a:gd name="T9" fmla="*/ 0 w 7927"/>
                              <a:gd name="T10" fmla="+- 0 2381 2360"/>
                              <a:gd name="T11" fmla="*/ 2381 h 27"/>
                              <a:gd name="T12" fmla="*/ 0 w 7927"/>
                              <a:gd name="T13" fmla="+- 0 2386 2360"/>
                              <a:gd name="T14" fmla="*/ 2386 h 27"/>
                              <a:gd name="T15" fmla="*/ 7921 w 7927"/>
                              <a:gd name="T16" fmla="+- 0 2386 2360"/>
                              <a:gd name="T17" fmla="*/ 2386 h 27"/>
                              <a:gd name="T18" fmla="*/ 7926 w 7927"/>
                              <a:gd name="T19" fmla="+- 0 2386 2360"/>
                              <a:gd name="T20" fmla="*/ 2386 h 27"/>
                              <a:gd name="T21" fmla="*/ 7926 w 7927"/>
                              <a:gd name="T22" fmla="+- 0 2381 2360"/>
                              <a:gd name="T23" fmla="*/ 2381 h 27"/>
                              <a:gd name="T24" fmla="*/ 7926 w 7927"/>
                              <a:gd name="T25" fmla="+- 0 2360 2360"/>
                              <a:gd name="T26" fmla="*/ 2360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7927" h="27">
                                <a:moveTo>
                                  <a:pt x="7926" y="0"/>
                                </a:moveTo>
                                <a:lnTo>
                                  <a:pt x="7921" y="0"/>
                                </a:lnTo>
                                <a:lnTo>
                                  <a:pt x="7921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7921" y="26"/>
                                </a:lnTo>
                                <a:lnTo>
                                  <a:pt x="7926" y="26"/>
                                </a:lnTo>
                                <a:lnTo>
                                  <a:pt x="7926" y="21"/>
                                </a:lnTo>
                                <a:lnTo>
                                  <a:pt x="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7" y="9205"/>
                            <a:ext cx="10834" cy="255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537" y="9195"/>
                            <a:ext cx="10834" cy="274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9460 9196"/>
                              <a:gd name="T3" fmla="*/ 9460 h 274"/>
                              <a:gd name="T4" fmla="+- 0 538 538"/>
                              <a:gd name="T5" fmla="*/ T4 w 10834"/>
                              <a:gd name="T6" fmla="+- 0 9460 9196"/>
                              <a:gd name="T7" fmla="*/ 9460 h 274"/>
                              <a:gd name="T8" fmla="+- 0 538 538"/>
                              <a:gd name="T9" fmla="*/ T8 w 10834"/>
                              <a:gd name="T10" fmla="+- 0 9469 9196"/>
                              <a:gd name="T11" fmla="*/ 9469 h 274"/>
                              <a:gd name="T12" fmla="+- 0 11371 538"/>
                              <a:gd name="T13" fmla="*/ T12 w 10834"/>
                              <a:gd name="T14" fmla="+- 0 9469 9196"/>
                              <a:gd name="T15" fmla="*/ 9469 h 274"/>
                              <a:gd name="T16" fmla="+- 0 11371 538"/>
                              <a:gd name="T17" fmla="*/ T16 w 10834"/>
                              <a:gd name="T18" fmla="+- 0 9460 9196"/>
                              <a:gd name="T19" fmla="*/ 9460 h 274"/>
                              <a:gd name="T20" fmla="+- 0 11371 538"/>
                              <a:gd name="T21" fmla="*/ T20 w 10834"/>
                              <a:gd name="T22" fmla="+- 0 9196 9196"/>
                              <a:gd name="T23" fmla="*/ 9196 h 274"/>
                              <a:gd name="T24" fmla="+- 0 538 538"/>
                              <a:gd name="T25" fmla="*/ T24 w 10834"/>
                              <a:gd name="T26" fmla="+- 0 9196 9196"/>
                              <a:gd name="T27" fmla="*/ 9196 h 274"/>
                              <a:gd name="T28" fmla="+- 0 538 538"/>
                              <a:gd name="T29" fmla="*/ T28 w 10834"/>
                              <a:gd name="T30" fmla="+- 0 9205 9196"/>
                              <a:gd name="T31" fmla="*/ 9205 h 274"/>
                              <a:gd name="T32" fmla="+- 0 11371 538"/>
                              <a:gd name="T33" fmla="*/ T32 w 10834"/>
                              <a:gd name="T34" fmla="+- 0 9205 9196"/>
                              <a:gd name="T35" fmla="*/ 9205 h 274"/>
                              <a:gd name="T36" fmla="+- 0 11371 538"/>
                              <a:gd name="T37" fmla="*/ T36 w 10834"/>
                              <a:gd name="T38" fmla="+- 0 9196 9196"/>
                              <a:gd name="T39" fmla="*/ 919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274">
                                <a:moveTo>
                                  <a:pt x="10833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10833" y="273"/>
                                </a:lnTo>
                                <a:lnTo>
                                  <a:pt x="10833" y="264"/>
                                </a:lnTo>
                                <a:close/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833" y="9"/>
                                </a:lnTo>
                                <a:lnTo>
                                  <a:pt x="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24" y="480"/>
                            <a:ext cx="0" cy="158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0" y="16356"/>
                            <a:ext cx="10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28401" id="Group 14" o:spid="_x0000_s1026" style="position:absolute;margin-left:0;margin-top:24pt;width:571.45pt;height:794.05pt;z-index:-15825920;mso-position-horizontal-relative:page;mso-position-vertical-relative:page" coordorigin=",480" coordsize="1142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">
                <v:rect id="Rectangle 28" o:spid="_x0000_s1027" style="position:absolute;left:4650;top:876;width:6662;height:8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4cAA&#10;AADbAAAADwAAAGRycy9kb3ducmV2LnhtbERPzWoCMRC+F3yHMIKXolndUstqFBGEngprfYBhM90s&#10;JpNlE9349qZQ6G0+vt/Z7pOz4k5D6DwrWC4KEMSN1x23Ci7fp/kHiBCRNVrPpOBBAfa7ycsWK+1H&#10;rul+jq3IIRwqVGBi7CspQ2PIYVj4njhzP35wGDMcWqkHHHO4s3JVFO/SYce5wWBPR0PN9XxzCl6D&#10;Tc7Ubbmq1+lyuI22LL+sUrNpOmxARErxX/zn/tR5/hv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x14cAAAADbAAAADwAAAAAAAAAAAAAAAACYAgAAZHJzL2Rvd25y&#10;ZXYueG1sUEsFBgAAAAAEAAQA9QAAAIUDAAAAAA==&#10;" filled="f" strokeweight=".5pt"/>
                <v:rect id="Rectangle 27" o:spid="_x0000_s1028" style="position:absolute;left:4772;top:2345;width:642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4pcAA&#10;AADbAAAADwAAAGRycy9kb3ducmV2LnhtbERPS4vCMBC+L/gfwgheZE1VFO0aRQQf6Eld9jw0Y1tt&#10;JqWJtv57Iwh7m4/vObNFYwrxoMrllhX0exEI4sTqnFMFv+f19wSE88gaC8uk4EkOFvPW1wxjbWs+&#10;0uPkUxFC2MWoIPO+jKV0SUYGXc+WxIG72MqgD7BKpa6wDuGmkIMoGkuDOYeGDEtaZZTcTnejoFnv&#10;D/Zeyut0WHe3+i/yxWY7VarTbpY/IDw1/l/8ce90mD+C9y/h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a4pcAAAADbAAAADwAAAAAAAAAAAAAAAACYAgAAZHJzL2Rvd25y&#10;ZXYueG1sUEsFBgAAAAAEAAQA9QAAAIUDAAAAAA==&#10;" fillcolor="#d4dce3" stroked="f"/>
                <v:shape id="AutoShape 26" o:spid="_x0000_s1029" style="position:absolute;left:4772;top:2335;width:6424;height:269;visibility:visible;mso-wrap-style:square;v-text-anchor:top" coordsize="64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icr8A&#10;AADbAAAADwAAAGRycy9kb3ducmV2LnhtbERPTYvCMBC9C/6HMAt707QLinRNZRWEFU9W8Tw0s01p&#10;MylN1Oqv3wiCt3m8z1muBtuKK/W+dqwgnSYgiEuna64UnI7byQKED8gaW8ek4E4eVvl4tMRMuxsf&#10;6FqESsQQ9hkqMCF0mZS+NGTRT11HHLk/11sMEfaV1D3eYrht5VeSzKXFmmODwY42hsqmuFgF7WyX&#10;nE2arnXHel+sH49ZQ0elPj+Gn28QgYbwFr/cvzrOn8Pzl3iAz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1eJyvwAAANsAAAAPAAAAAAAAAAAAAAAAAJgCAABkcnMvZG93bnJl&#10;di54bWxQSwUGAAAAAAQABAD1AAAAhAMAAAAA&#10;" path="m6424,259l,259r,9l6424,268r,-9xm6424,l,,,9r6424,l6424,xe" fillcolor="black" stroked="f">
                  <v:path arrowok="t" o:connecttype="custom" o:connectlocs="6424,2595;0,2595;0,2604;6424,2604;6424,2595;6424,2336;0,2336;0,2345;6424,2345;6424,2336" o:connectangles="0,0,0,0,0,0,0,0,0,0"/>
                </v:shape>
                <v:rect id="Rectangle 25" o:spid="_x0000_s1030" style="position:absolute;left:567;top:816;width:3944;height:8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HRDcMA&#10;AADbAAAADwAAAGRycy9kb3ducmV2LnhtbESPwWrDMBBE74H+g9hCb7HcFpLgRgklOK0PvdTJByzS&#10;1jK1VsZSbPfvq0Agt11mdt7sdj+7Tow0hNazgucsB0GsvWm5UXA+HZcbECEiG+w8k4I/CrDfPSy2&#10;WBg/8TeNdWxECuFQoAIbY19IGbQlhyHzPXHSfvzgMKZ1aKQZcErhrpMveb6SDltOBIs9HSzp3/ri&#10;ErdsxgNZXb7Gz3L++Kpzua5KpZ4e5/c3EJHmeDffriuT6q/h+ksa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HRDcMAAADbAAAADwAAAAAAAAAAAAAAAACYAgAAZHJzL2Rv&#10;d25yZXYueG1sUEsFBgAAAAAEAAQA9QAAAIgDAAAAAA==&#10;" fillcolor="#1f487c" stroked="f"/>
                <v:shape id="Freeform 24" o:spid="_x0000_s1031" style="position:absolute;top:2354;width:7925;height:32;visibility:visible;mso-wrap-style:square;v-text-anchor:top" coordsize="792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ZJ8UA&#10;AADbAAAADwAAAGRycy9kb3ducmV2LnhtbESPzWvCQBDF7wX/h2WEXkQ37UFCdBUVKpZ++oHnaXaa&#10;BLOzIbua9L/vHAq9zfDevPeb+bJ3tbpRGyrPBh4mCSji3NuKCwOn49M4BRUissXaMxn4oQDLxeBu&#10;jpn1He/pdoiFkhAOGRooY2wyrUNeksMw8Q2xaN++dRhlbQttW+wk3NX6MUmm2mHF0lBiQ5uS8svh&#10;6gykXy/6dfv57j5GKXXT+DZaP5+vxtwP+9UMVKQ+/pv/rndW8AVW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hknxQAAANsAAAAPAAAAAAAAAAAAAAAAAJgCAABkcnMv&#10;ZG93bnJldi54bWxQSwUGAAAAAAQABAD1AAAAigMAAAAA&#10;" path="m7925,l,,,1,,6,,32r7925,l7925,xe" fillcolor="#9f9f9f" stroked="f">
                  <v:path arrowok="t" o:connecttype="custom" o:connectlocs="7925,2354;0,2354;0,2355;0,2360;0,2386;7925,2386;7925,2354" o:connectangles="0,0,0,0,0,0,0"/>
                </v:shape>
                <v:rect id="Rectangle 23" o:spid="_x0000_s1032" style="position:absolute;left:7921;top:235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5uMIA&#10;AADbAAAADwAAAGRycy9kb3ducmV2LnhtbERPTWvCQBC9F/wPyxR6q5tKDTZ1FbGIvXholJ6H7DRJ&#10;uzsbdrdJ7K93hYK3ebzPWa5Ha0RPPrSOFTxNMxDEldMt1wpOx93jAkSIyBqNY1JwpgDr1eRuiYV2&#10;A39QX8ZapBAOBSpoYuwKKUPVkMUwdR1x4r6ctxgT9LXUHocUbo2cZVkuLbacGhrsaNtQ9VP+WgV/&#10;8bnMe/+J+0M+d9/Dm9mdeqPUw/24eQURaYw38b/7Xaf5L3D9JR0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jm4wgAAANsAAAAPAAAAAAAAAAAAAAAAAJgCAABkcnMvZG93&#10;bnJldi54bWxQSwUGAAAAAAQABAD1AAAAhwMAAAAA&#10;" fillcolor="#e2e2e2" stroked="f"/>
                <v:rect id="Rectangle 22" o:spid="_x0000_s1033" style="position:absolute;left:7921;top:235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DwMIA&#10;AADbAAAADwAAAGRycy9kb3ducmV2LnhtbERPz2vCMBS+D/wfwhN2W1NFZHSNMhTZDqOb0d0fzVtb&#10;bV5KE2373y+HwY4f3+98O9pW3Kn3jWMFiyQFQVw603Cl4Hw6PD2D8AHZYOuYFEzkYbuZPeSYGTfw&#10;ke46VCKGsM9QQR1Cl0npy5os+sR1xJH7cb3FEGFfSdPjEMNtK5dpupYWG44NNXa0q6m86ptVcLl9&#10;6/16URSfxdtFDqtJr74+JqUe5+PrC4hAY/gX/7nfjYJl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EPAwgAAANsAAAAPAAAAAAAAAAAAAAAAAJgCAABkcnMvZG93&#10;bnJldi54bWxQSwUGAAAAAAQABAD1AAAAhwMAAAAA&#10;" fillcolor="#9f9f9f" stroked="f"/>
                <v:shape id="Freeform 21" o:spid="_x0000_s1034" style="position:absolute;top:2359;width:7927;height:27;visibility:visible;mso-wrap-style:square;v-text-anchor:top" coordsize="79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EmcQA&#10;AADbAAAADwAAAGRycy9kb3ducmV2LnhtbESPwWrDMBBE74H+g9hCL6GRnUMprpUQAoYeSkNdH3Jc&#10;rLVlYq2Mpdpuv74KBHIcZuYNk+8X24uJRt85VpBuEhDEtdMdtwqq7+L5FYQPyBp7x6Tglzzsdw+r&#10;HDPtZv6iqQytiBD2GSowIQyZlL42ZNFv3EAcvcaNFkOUYyv1iHOE215uk+RFWuw4Lhgc6GiovpQ/&#10;VsGxMn9VkxT0ieG0bvTQfbhzqdTT43J4AxFoCffwrf2uFWxTuH6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BJnEAAAA2wAAAA8AAAAAAAAAAAAAAAAAmAIAAGRycy9k&#10;b3ducmV2LnhtbFBLBQYAAAAABAAEAPUAAACJAwAAAAA=&#10;" path="m7926,r-5,l7921,21,,21r,5l7921,26r5,l7926,21r,-21xe" fillcolor="#e2e2e2" stroked="f">
                  <v:path arrowok="t" o:connecttype="custom" o:connectlocs="7926,2360;7921,2360;7921,2381;0,2381;0,2386;7921,2386;7926,2386;7926,2381;7926,2360" o:connectangles="0,0,0,0,0,0,0,0,0"/>
                </v:shape>
                <v:rect id="Rectangle 20" o:spid="_x0000_s1035" style="position:absolute;left:537;top:9205;width:1083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qbMMA&#10;AADbAAAADwAAAGRycy9kb3ducmV2LnhtbESPS4vCQBCE7wv+h6EFL4tOjLBodBQRfOCefOC5ybRJ&#10;NNMTMqOJ/94RFvZYVNVX1GzRmlI8qXaFZQXDQQSCOLW64EzB+bTuj0E4j6yxtEwKXuRgMe98zTDR&#10;tuEDPY8+EwHCLkEFufdVIqVLczLoBrYiDt7V1gZ9kHUmdY1NgJtSxlH0Iw0WHBZyrGiVU3o/PoyC&#10;dr3/tY9K3iaj5nurL5EvN9uJUr1uu5yC8NT6//Bfe6cVxDF8voQf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PqbMMAAADbAAAADwAAAAAAAAAAAAAAAACYAgAAZHJzL2Rv&#10;d25yZXYueG1sUEsFBgAAAAAEAAQA9QAAAIgDAAAAAA==&#10;" fillcolor="#d4dce3" stroked="f"/>
                <v:shape id="AutoShape 19" o:spid="_x0000_s1036" style="position:absolute;left:537;top:9195;width:10834;height:274;visibility:visible;mso-wrap-style:square;v-text-anchor:top" coordsize="1083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JhcQA&#10;AADbAAAADwAAAGRycy9kb3ducmV2LnhtbESPQWsCMRSE7wX/Q3iCt5pVS7Fbo4ggCBah6qHeHpvX&#10;7OLmZUni7tpf3xQKHoeZ+YZZrHpbi5Z8qBwrmIwzEMSF0xUbBefT9nkOIkRkjbVjUnCnAKvl4GmB&#10;uXYdf1J7jEYkCIccFZQxNrmUoSjJYhi7hjh5385bjEl6I7XHLsFtLadZ9iotVpwWSmxoU1JxPd6s&#10;gkt32/ntx5fZG2x/en8+XF7eDkqNhv36HUSkPj7C/+2dVjCdwd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CYXEAAAA2wAAAA8AAAAAAAAAAAAAAAAAmAIAAGRycy9k&#10;b3ducmV2LnhtbFBLBQYAAAAABAAEAPUAAACJAwAAAAA=&#10;" path="m10833,264l,264r,9l10833,273r,-9xm10833,l,,,9r10833,l10833,xe" fillcolor="black" stroked="f">
                  <v:path arrowok="t" o:connecttype="custom" o:connectlocs="10833,9460;0,9460;0,9469;10833,9469;10833,9460;10833,9196;0,9196;0,9205;10833,9205;10833,9196" o:connectangles="0,0,0,0,0,0,0,0,0,0"/>
                </v:shape>
                <v:line id="Line 18" o:spid="_x0000_s1037" style="position:absolute;visibility:visible;mso-wrap-style:square" from="490,485" to="11419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TMMQAAADbAAAADwAAAGRycy9kb3ducmV2LnhtbESPT4vCMBTE78J+h/AEL7JNFdGlGsUV&#10;hBXxsHUPHh/N6x9tXkoTtfvtjSB4HGbmN8xi1Zla3Kh1lWUFoygGQZxZXXGh4O+4/fwC4Tyyxtoy&#10;KfgnB6vlR2+BibZ3/qVb6gsRIOwSVFB63yRSuqwkgy6yDXHwctsa9EG2hdQt3gPc1HIcx1NpsOKw&#10;UGJDm5KyS3o1CurT6fCdd7PZdWf2Q7LN0a+zs1KDfreeg/DU+Xf41f7RCsY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5MwxAAAANsAAAAPAAAAAAAAAAAA&#10;AAAAAKECAABkcnMvZG93bnJldi54bWxQSwUGAAAAAAQABAD5AAAAkgMAAAAA&#10;" strokeweight=".48pt">
                  <v:stroke dashstyle="1 1"/>
                </v:line>
                <v:line id="Line 17" o:spid="_x0000_s1038" style="position:absolute;visibility:visible;mso-wrap-style:square" from="485,480" to="485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c2q8QAAADbAAAADwAAAGRycy9kb3ducmV2LnhtbESPT4vCMBTE78J+h/AEL7JNFdSlGsUV&#10;hBXxsHUPHh/N6x9tXkoTtfvtjSB4HGbmN8xi1Zla3Kh1lWUFoygGQZxZXXGh4O+4/fwC4Tyyxtoy&#10;KfgnB6vlR2+BibZ3/qVb6gsRIOwSVFB63yRSuqwkgy6yDXHwctsa9EG2hdQt3gPc1HIcx1NpsOKw&#10;UGJDm5KyS3o1CurT6fCdd7PZdWf2Q7LN0a+zs1KDfreeg/DU+Xf41f7RCsY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dzarxAAAANsAAAAPAAAAAAAAAAAA&#10;AAAAAKECAABkcnMvZG93bnJldi54bWxQSwUGAAAAAAQABAD5AAAAkgMAAAAA&#10;" strokeweight=".48pt">
                  <v:stroke dashstyle="1 1"/>
                </v:line>
                <v:line id="Line 16" o:spid="_x0000_s1039" style="position:absolute;visibility:visible;mso-wrap-style:square" from="11424,480" to="11424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Wo3M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YMh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pajcwQAAANsAAAAPAAAAAAAAAAAAAAAA&#10;AKECAABkcnMvZG93bnJldi54bWxQSwUGAAAAAAQABAD5AAAAjwMAAAAA&#10;" strokeweight=".48pt">
                  <v:stroke dashstyle="1 1"/>
                </v:line>
                <v:line id="Line 15" o:spid="_x0000_s1040" style="position:absolute;visibility:visible;mso-wrap-style:square" from="490,16356" to="11419,1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kNR8QAAADbAAAADwAAAGRycy9kb3ducmV2LnhtbESPT4vCMBTE78J+h/AW9iKargcr1VTc&#10;hYUV8WD14PHRvP7R5qU0Ueu3N4LgcZiZ3zCLZW8acaXO1ZYVfI8jEMS51TWXCg77v9EMhPPIGhvL&#10;pOBODpbpx2CBibY33tE186UIEHYJKqi8bxMpXV6RQTe2LXHwCtsZ9EF2pdQd3gLcNHISRVNpsOaw&#10;UGFLvxXl5+xiFDTH4/an6OP4sjabIdl271f5Samvz341B+Gp9+/wq/2vFUxieH4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Q1HxAAAANsAAAAPAAAAAAAAAAAA&#10;AAAAAKECAABkcnMvZG93bnJldi54bWxQSwUGAAAAAAQABAD5AAAAkgMAAAAA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F80E67" w:rsidRDefault="00F80E67">
      <w:pPr>
        <w:pStyle w:val="BodyText"/>
        <w:spacing w:before="8"/>
        <w:ind w:left="0" w:firstLine="0"/>
        <w:rPr>
          <w:sz w:val="18"/>
        </w:rPr>
      </w:pPr>
    </w:p>
    <w:p w:rsidR="00FD7947" w:rsidRDefault="00FD7947">
      <w:pPr>
        <w:pStyle w:val="Heading3"/>
        <w:ind w:left="3562" w:right="3600"/>
        <w:jc w:val="center"/>
      </w:pPr>
    </w:p>
    <w:p w:rsidR="00F80E67" w:rsidRDefault="005D70CE" w:rsidP="00587EE2">
      <w:pPr>
        <w:pStyle w:val="Heading3"/>
        <w:ind w:left="3026" w:right="3600"/>
      </w:pPr>
      <w:r>
        <w:t xml:space="preserve">O R G A N </w:t>
      </w:r>
      <w:r w:rsidR="00FD7947">
        <w:t xml:space="preserve">I Z A T I O N A </w:t>
      </w:r>
      <w:proofErr w:type="gramStart"/>
      <w:r w:rsidR="00FD7947">
        <w:t>L  E</w:t>
      </w:r>
      <w:proofErr w:type="gramEnd"/>
      <w:r w:rsidR="00FD7947">
        <w:t xml:space="preserve"> X P E R </w:t>
      </w:r>
      <w:r w:rsidR="0025105B">
        <w:t>IENCE</w:t>
      </w:r>
    </w:p>
    <w:p w:rsidR="00F80E67" w:rsidRDefault="00D23327">
      <w:pPr>
        <w:spacing w:before="29"/>
        <w:ind w:left="146"/>
        <w:rPr>
          <w:b/>
          <w:sz w:val="20"/>
        </w:rPr>
      </w:pPr>
      <w:r>
        <w:rPr>
          <w:b/>
          <w:sz w:val="20"/>
        </w:rPr>
        <w:t xml:space="preserve">Since </w:t>
      </w:r>
      <w:r w:rsidR="0025105B">
        <w:rPr>
          <w:b/>
          <w:sz w:val="20"/>
        </w:rPr>
        <w:t>March’22 with</w:t>
      </w:r>
      <w:r>
        <w:rPr>
          <w:b/>
          <w:sz w:val="20"/>
        </w:rPr>
        <w:t xml:space="preserve"> KCIL </w:t>
      </w:r>
      <w:proofErr w:type="spellStart"/>
      <w:r>
        <w:rPr>
          <w:b/>
          <w:sz w:val="20"/>
        </w:rPr>
        <w:t>Pvt</w:t>
      </w:r>
      <w:proofErr w:type="spellEnd"/>
      <w:r>
        <w:rPr>
          <w:b/>
          <w:sz w:val="20"/>
        </w:rPr>
        <w:t xml:space="preserve"> ltd as</w:t>
      </w:r>
      <w:r w:rsidR="005D70CE">
        <w:rPr>
          <w:b/>
          <w:sz w:val="20"/>
        </w:rPr>
        <w:t xml:space="preserve"> Mgr. Stores (SCM)</w:t>
      </w:r>
    </w:p>
    <w:p w:rsidR="00F80E67" w:rsidRDefault="0025105B">
      <w:pPr>
        <w:spacing w:before="1"/>
        <w:ind w:left="672"/>
        <w:rPr>
          <w:b/>
          <w:sz w:val="20"/>
        </w:rPr>
      </w:pPr>
      <w:r>
        <w:rPr>
          <w:b/>
          <w:color w:val="FFFFFF"/>
          <w:sz w:val="20"/>
          <w:shd w:val="clear" w:color="auto" w:fill="000000"/>
        </w:rPr>
        <w:t xml:space="preserve">Stores size 100000 </w:t>
      </w:r>
      <w:proofErr w:type="spellStart"/>
      <w:r>
        <w:rPr>
          <w:b/>
          <w:color w:val="FFFFFF"/>
          <w:sz w:val="20"/>
          <w:shd w:val="clear" w:color="auto" w:fill="000000"/>
        </w:rPr>
        <w:t>sq</w:t>
      </w:r>
      <w:proofErr w:type="spellEnd"/>
      <w:r>
        <w:rPr>
          <w:b/>
          <w:color w:val="FFFFFF"/>
          <w:sz w:val="20"/>
          <w:shd w:val="clear" w:color="auto" w:fill="000000"/>
        </w:rPr>
        <w:t xml:space="preserve"> feet/team size of 2</w:t>
      </w:r>
      <w:r w:rsidR="005D70CE">
        <w:rPr>
          <w:b/>
          <w:color w:val="FFFFFF"/>
          <w:sz w:val="20"/>
          <w:shd w:val="clear" w:color="auto" w:fill="000000"/>
        </w:rPr>
        <w:t>0+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Complete Warehouse &amp; stores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Material/Inventory Control and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Stocking of inventory and Ensuring stock</w:t>
      </w:r>
      <w:r>
        <w:rPr>
          <w:spacing w:val="-5"/>
          <w:sz w:val="20"/>
        </w:rPr>
        <w:t xml:space="preserve"> </w:t>
      </w:r>
      <w:r>
        <w:rPr>
          <w:sz w:val="20"/>
        </w:rPr>
        <w:t>accuracy.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Statutory and Regulatory Compliances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Logistics Management / Labor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</w:p>
    <w:p w:rsidR="007E2408" w:rsidRPr="007E2408" w:rsidRDefault="005D70CE" w:rsidP="007E2408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Liaising and negotiating with customers and</w:t>
      </w:r>
      <w:r>
        <w:rPr>
          <w:spacing w:val="-2"/>
          <w:sz w:val="20"/>
        </w:rPr>
        <w:t xml:space="preserve"> </w:t>
      </w:r>
      <w:r>
        <w:rPr>
          <w:sz w:val="20"/>
        </w:rPr>
        <w:t>suppliers.</w:t>
      </w:r>
    </w:p>
    <w:p w:rsidR="007E2408" w:rsidRPr="007E2408" w:rsidRDefault="007E2408" w:rsidP="007E2408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 w:rsidRPr="007E2408">
        <w:rPr>
          <w:sz w:val="20"/>
        </w:rPr>
        <w:t>Brings in the innovative ideas to increase the foot fall of the store</w:t>
      </w:r>
    </w:p>
    <w:p w:rsidR="007E2408" w:rsidRPr="007E2408" w:rsidRDefault="007E2408" w:rsidP="007E2408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 w:rsidRPr="007E2408">
        <w:rPr>
          <w:sz w:val="20"/>
        </w:rPr>
        <w:t>Ensuring the availability of the products which is high in demand</w:t>
      </w:r>
    </w:p>
    <w:p w:rsidR="00391B11" w:rsidRDefault="00391B11" w:rsidP="00391B11">
      <w:pPr>
        <w:spacing w:before="29"/>
        <w:rPr>
          <w:sz w:val="20"/>
        </w:rPr>
      </w:pPr>
      <w:r>
        <w:rPr>
          <w:sz w:val="20"/>
        </w:rPr>
        <w:t xml:space="preserve">   </w:t>
      </w:r>
    </w:p>
    <w:p w:rsidR="00D23327" w:rsidRDefault="00391B11" w:rsidP="00391B11">
      <w:pPr>
        <w:spacing w:before="29"/>
        <w:rPr>
          <w:b/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  <w:r w:rsidR="00D23327">
        <w:rPr>
          <w:b/>
          <w:sz w:val="20"/>
        </w:rPr>
        <w:t xml:space="preserve">Since June’21 to Oct ’21 with BRFL textiles </w:t>
      </w:r>
      <w:proofErr w:type="spellStart"/>
      <w:r w:rsidR="00D23327">
        <w:rPr>
          <w:b/>
          <w:sz w:val="20"/>
        </w:rPr>
        <w:t>Pvt</w:t>
      </w:r>
      <w:proofErr w:type="spellEnd"/>
      <w:r w:rsidR="00D23327">
        <w:rPr>
          <w:b/>
          <w:sz w:val="20"/>
        </w:rPr>
        <w:t xml:space="preserve"> ltd as Sr. Mgr. Stores (SCM)</w:t>
      </w:r>
    </w:p>
    <w:p w:rsidR="00D23327" w:rsidRPr="00D23327" w:rsidRDefault="00D23327" w:rsidP="00D23327">
      <w:pPr>
        <w:tabs>
          <w:tab w:val="left" w:pos="647"/>
          <w:tab w:val="left" w:pos="648"/>
        </w:tabs>
        <w:rPr>
          <w:rFonts w:ascii="Symbol" w:hAnsi="Symbol"/>
          <w:sz w:val="20"/>
        </w:rPr>
      </w:pPr>
    </w:p>
    <w:p w:rsidR="00F80E67" w:rsidRDefault="005D70CE" w:rsidP="009E5D4E">
      <w:pPr>
        <w:pStyle w:val="Heading3"/>
        <w:ind w:right="4088"/>
      </w:pPr>
      <w:r>
        <w:t xml:space="preserve">Since Oct’20 to March ’21 with Reliance Retail Ltd., Mumbai as DC Manager </w:t>
      </w:r>
      <w:r w:rsidR="009E5D4E">
        <w:t xml:space="preserve">      </w:t>
      </w:r>
      <w:r>
        <w:rPr>
          <w:color w:val="FFFFFF"/>
          <w:shd w:val="clear" w:color="auto" w:fill="000000"/>
        </w:rPr>
        <w:t xml:space="preserve">Stores size 65000 </w:t>
      </w:r>
      <w:proofErr w:type="spellStart"/>
      <w:r>
        <w:rPr>
          <w:color w:val="FFFFFF"/>
          <w:shd w:val="clear" w:color="auto" w:fill="000000"/>
        </w:rPr>
        <w:t>sq</w:t>
      </w:r>
      <w:proofErr w:type="spellEnd"/>
      <w:r>
        <w:rPr>
          <w:color w:val="FFFFFF"/>
          <w:shd w:val="clear" w:color="auto" w:fill="000000"/>
        </w:rPr>
        <w:t xml:space="preserve"> feet/team size of 60+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4" w:line="240" w:lineRule="auto"/>
        <w:ind w:right="159"/>
        <w:rPr>
          <w:rFonts w:ascii="Symbol" w:hAnsi="Symbol"/>
          <w:sz w:val="20"/>
        </w:rPr>
      </w:pPr>
      <w:r>
        <w:rPr>
          <w:sz w:val="20"/>
        </w:rPr>
        <w:t>Manage effectively the day to day operation of the warehouse and team through the operational team leaders and area managers.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Drive RCA/quality Culture throughout the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Support the development of the Operational Team via coaching and</w:t>
      </w:r>
      <w:r>
        <w:rPr>
          <w:spacing w:val="-4"/>
          <w:sz w:val="20"/>
        </w:rPr>
        <w:t xml:space="preserve"> </w:t>
      </w:r>
      <w:r>
        <w:rPr>
          <w:sz w:val="20"/>
        </w:rPr>
        <w:t>mentoring.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Manage, motivate, hire &amp;train and continually develop the warehouse</w:t>
      </w:r>
      <w:r>
        <w:rPr>
          <w:spacing w:val="-9"/>
          <w:sz w:val="20"/>
        </w:rPr>
        <w:t xml:space="preserve"> </w:t>
      </w:r>
      <w:r>
        <w:rPr>
          <w:sz w:val="20"/>
        </w:rPr>
        <w:t>team.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Responsible for the security of store assets and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Maintain regular communication with last mile managers to update on any supply</w:t>
      </w:r>
      <w:r>
        <w:rPr>
          <w:spacing w:val="-13"/>
          <w:sz w:val="20"/>
        </w:rPr>
        <w:t xml:space="preserve"> </w:t>
      </w:r>
      <w:r>
        <w:rPr>
          <w:sz w:val="20"/>
        </w:rPr>
        <w:t>challenges.</w:t>
      </w:r>
    </w:p>
    <w:p w:rsidR="009E5D4E" w:rsidRPr="009E5D4E" w:rsidRDefault="005D70CE" w:rsidP="009E5D4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64"/>
        <w:rPr>
          <w:rFonts w:ascii="Symbol" w:hAnsi="Symbol"/>
          <w:sz w:val="20"/>
        </w:rPr>
      </w:pPr>
      <w:r>
        <w:rPr>
          <w:sz w:val="20"/>
        </w:rPr>
        <w:t>Follow up with stock controllers to ensure that stock movements and stock keeping standards are maintained in line with company</w:t>
      </w:r>
      <w:r>
        <w:rPr>
          <w:spacing w:val="-1"/>
          <w:sz w:val="20"/>
        </w:rPr>
        <w:t xml:space="preserve"> </w:t>
      </w:r>
      <w:r>
        <w:rPr>
          <w:sz w:val="20"/>
        </w:rPr>
        <w:t>guidelines.</w:t>
      </w:r>
    </w:p>
    <w:p w:rsidR="00F80E67" w:rsidRPr="009E5D4E" w:rsidRDefault="005D70CE" w:rsidP="009E5D4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64"/>
        <w:rPr>
          <w:rFonts w:ascii="Symbol" w:hAnsi="Symbol"/>
          <w:sz w:val="20"/>
        </w:rPr>
      </w:pPr>
      <w:r w:rsidRPr="009E5D4E">
        <w:rPr>
          <w:sz w:val="20"/>
        </w:rPr>
        <w:t>Ensure the highest operational standards are always deployed on</w:t>
      </w:r>
      <w:r w:rsidRPr="009E5D4E">
        <w:rPr>
          <w:spacing w:val="-8"/>
          <w:sz w:val="20"/>
        </w:rPr>
        <w:t xml:space="preserve"> </w:t>
      </w:r>
      <w:r w:rsidRPr="009E5D4E">
        <w:rPr>
          <w:sz w:val="20"/>
        </w:rPr>
        <w:t>floor.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stock</w:t>
      </w:r>
      <w:r>
        <w:rPr>
          <w:spacing w:val="-3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re-ordering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100%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rate.</w:t>
      </w:r>
    </w:p>
    <w:p w:rsidR="00F80E67" w:rsidRDefault="005D70CE" w:rsidP="00670874">
      <w:pPr>
        <w:pStyle w:val="Heading3"/>
        <w:ind w:left="0"/>
      </w:pPr>
      <w:r>
        <w:t xml:space="preserve">Since June’18 to Sept’20 with </w:t>
      </w:r>
      <w:proofErr w:type="spellStart"/>
      <w:r>
        <w:t>Myntra</w:t>
      </w:r>
      <w:proofErr w:type="spellEnd"/>
      <w:r>
        <w:t xml:space="preserve"> – Flipkart </w:t>
      </w:r>
      <w:proofErr w:type="spellStart"/>
      <w:r>
        <w:t>Instakart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as Associate Warehouse operation Manager</w:t>
      </w:r>
    </w:p>
    <w:p w:rsidR="00F80E67" w:rsidRDefault="005D70CE">
      <w:pPr>
        <w:spacing w:before="2"/>
        <w:ind w:left="585"/>
        <w:rPr>
          <w:b/>
          <w:sz w:val="20"/>
        </w:rPr>
      </w:pPr>
      <w:r>
        <w:rPr>
          <w:b/>
          <w:color w:val="FFFFFF"/>
          <w:w w:val="99"/>
          <w:sz w:val="20"/>
          <w:shd w:val="clear" w:color="auto" w:fill="000000"/>
        </w:rPr>
        <w:t xml:space="preserve"> </w:t>
      </w:r>
      <w:r>
        <w:rPr>
          <w:b/>
          <w:color w:val="FFFFFF"/>
          <w:sz w:val="20"/>
          <w:shd w:val="clear" w:color="auto" w:fill="000000"/>
        </w:rPr>
        <w:t xml:space="preserve"> Warehouse size 3</w:t>
      </w:r>
      <w:proofErr w:type="gramStart"/>
      <w:r>
        <w:rPr>
          <w:b/>
          <w:color w:val="FFFFFF"/>
          <w:sz w:val="20"/>
          <w:shd w:val="clear" w:color="auto" w:fill="000000"/>
        </w:rPr>
        <w:t>,00,000</w:t>
      </w:r>
      <w:proofErr w:type="gramEnd"/>
      <w:r>
        <w:rPr>
          <w:b/>
          <w:color w:val="FFFFFF"/>
          <w:sz w:val="20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0"/>
          <w:shd w:val="clear" w:color="auto" w:fill="000000"/>
        </w:rPr>
        <w:t>sq</w:t>
      </w:r>
      <w:proofErr w:type="spellEnd"/>
      <w:r>
        <w:rPr>
          <w:b/>
          <w:color w:val="FFFFFF"/>
          <w:sz w:val="20"/>
          <w:shd w:val="clear" w:color="auto" w:fill="000000"/>
        </w:rPr>
        <w:t xml:space="preserve"> feet/team size of 300+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Taking care Warehouse Inventory management (cycle count &amp; Put way</w:t>
      </w:r>
      <w:r>
        <w:rPr>
          <w:spacing w:val="-6"/>
          <w:sz w:val="20"/>
        </w:rPr>
        <w:t xml:space="preserve"> </w:t>
      </w:r>
      <w:r>
        <w:rPr>
          <w:sz w:val="20"/>
        </w:rPr>
        <w:t>Process)</w:t>
      </w:r>
    </w:p>
    <w:p w:rsidR="00F80E67" w:rsidRDefault="00F80E67">
      <w:pPr>
        <w:rPr>
          <w:rFonts w:ascii="Symbol" w:hAnsi="Symbol"/>
          <w:sz w:val="20"/>
        </w:rPr>
        <w:sectPr w:rsidR="00F80E67">
          <w:type w:val="continuous"/>
          <w:pgSz w:w="11910" w:h="16840"/>
          <w:pgMar w:top="940" w:right="420" w:bottom="280" w:left="420" w:header="720" w:footer="720" w:gutter="0"/>
          <w:cols w:space="720"/>
        </w:sectPr>
      </w:pP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88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Inventory analysis and liquidation based on slow moving, non-moving, fast moving SKU’s (RTV</w:t>
      </w:r>
      <w:r>
        <w:rPr>
          <w:spacing w:val="-10"/>
          <w:sz w:val="20"/>
        </w:rPr>
        <w:t xml:space="preserve"> </w:t>
      </w:r>
      <w:r>
        <w:rPr>
          <w:sz w:val="20"/>
        </w:rPr>
        <w:t>dispatch)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 w:line="244" w:lineRule="exact"/>
        <w:ind w:hanging="361"/>
        <w:rPr>
          <w:rFonts w:ascii="Symbol" w:hAnsi="Symbol"/>
          <w:sz w:val="20"/>
        </w:rPr>
      </w:pPr>
      <w:r>
        <w:rPr>
          <w:rFonts w:ascii="Georgia" w:hAnsi="Georgia"/>
          <w:sz w:val="19"/>
        </w:rPr>
        <w:t>Developing</w:t>
      </w:r>
      <w:r>
        <w:rPr>
          <w:rFonts w:ascii="Georgia" w:hAnsi="Georgia"/>
          <w:spacing w:val="-2"/>
          <w:sz w:val="19"/>
        </w:rPr>
        <w:t xml:space="preserve"> </w:t>
      </w:r>
      <w:r>
        <w:rPr>
          <w:rFonts w:ascii="Georgia" w:hAnsi="Georgia"/>
          <w:sz w:val="19"/>
        </w:rPr>
        <w:t>KPI/metrics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32" w:lineRule="exact"/>
        <w:ind w:hanging="361"/>
        <w:rPr>
          <w:rFonts w:ascii="Symbol" w:hAnsi="Symbol"/>
          <w:sz w:val="19"/>
        </w:rPr>
      </w:pPr>
      <w:r>
        <w:rPr>
          <w:rFonts w:ascii="Georgia" w:hAnsi="Georgia"/>
          <w:sz w:val="19"/>
        </w:rPr>
        <w:t>Hiring and developing warehouse team</w:t>
      </w:r>
      <w:r>
        <w:rPr>
          <w:rFonts w:ascii="Georgia" w:hAnsi="Georgia"/>
          <w:spacing w:val="-3"/>
          <w:sz w:val="19"/>
        </w:rPr>
        <w:t xml:space="preserve"> </w:t>
      </w:r>
      <w:r>
        <w:rPr>
          <w:rFonts w:ascii="Georgia" w:hAnsi="Georgia"/>
          <w:sz w:val="19"/>
        </w:rPr>
        <w:t>members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hanging="361"/>
        <w:rPr>
          <w:rFonts w:ascii="Symbol" w:hAnsi="Symbol"/>
          <w:sz w:val="19"/>
        </w:rPr>
      </w:pPr>
      <w:r>
        <w:rPr>
          <w:rFonts w:ascii="Georgia" w:hAnsi="Georgia"/>
          <w:sz w:val="19"/>
        </w:rPr>
        <w:t>Driving continuous improvement projects for areas of</w:t>
      </w:r>
      <w:r>
        <w:rPr>
          <w:rFonts w:ascii="Georgia" w:hAnsi="Georgia"/>
          <w:spacing w:val="-5"/>
          <w:sz w:val="19"/>
        </w:rPr>
        <w:t xml:space="preserve"> </w:t>
      </w:r>
      <w:r>
        <w:rPr>
          <w:rFonts w:ascii="Georgia" w:hAnsi="Georgia"/>
          <w:sz w:val="19"/>
        </w:rPr>
        <w:t>responsibility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4" w:line="235" w:lineRule="auto"/>
        <w:ind w:right="525"/>
        <w:rPr>
          <w:rFonts w:ascii="Symbol" w:hAnsi="Symbol"/>
          <w:sz w:val="19"/>
        </w:rPr>
      </w:pPr>
      <w:r>
        <w:rPr>
          <w:sz w:val="20"/>
        </w:rPr>
        <w:t>Coordinating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6"/>
          <w:sz w:val="20"/>
        </w:rPr>
        <w:t xml:space="preserve"> </w:t>
      </w:r>
      <w:r>
        <w:rPr>
          <w:sz w:val="20"/>
        </w:rPr>
        <w:t>managers,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Coordinators,</w:t>
      </w:r>
      <w:r>
        <w:rPr>
          <w:spacing w:val="-4"/>
          <w:sz w:val="20"/>
        </w:rPr>
        <w:t xml:space="preserve"> </w:t>
      </w:r>
      <w:r>
        <w:rPr>
          <w:sz w:val="20"/>
        </w:rPr>
        <w:t>finance,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curing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logistics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for ensuring hassle free dispatch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4"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Manage the highest operational standards are always deployed on</w:t>
      </w:r>
      <w:r>
        <w:rPr>
          <w:spacing w:val="-6"/>
          <w:sz w:val="20"/>
        </w:rPr>
        <w:t xml:space="preserve"> </w:t>
      </w:r>
      <w:r>
        <w:rPr>
          <w:sz w:val="20"/>
        </w:rPr>
        <w:t>floor.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40" w:lineRule="auto"/>
        <w:ind w:right="157"/>
        <w:rPr>
          <w:rFonts w:ascii="Symbol" w:hAnsi="Symbol"/>
          <w:sz w:val="20"/>
        </w:rPr>
      </w:pPr>
      <w:r>
        <w:rPr>
          <w:sz w:val="20"/>
        </w:rPr>
        <w:t>Manage the warehouse is compliant with current Health and Safety regulations and that the warehouse team is trained appropriately.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53"/>
        <w:rPr>
          <w:rFonts w:ascii="Symbol" w:hAnsi="Symbol"/>
          <w:sz w:val="20"/>
        </w:rPr>
      </w:pPr>
      <w:r>
        <w:rPr>
          <w:sz w:val="20"/>
        </w:rPr>
        <w:t>Regularly appraise team members and carry annual performance review at the communicated time. (Basis HR Department Communication).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Manage vendor relationship with all local vendors to ensure smooth RTV</w:t>
      </w:r>
      <w:r>
        <w:rPr>
          <w:spacing w:val="5"/>
          <w:sz w:val="20"/>
        </w:rPr>
        <w:t xml:space="preserve"> </w:t>
      </w:r>
      <w:r>
        <w:rPr>
          <w:sz w:val="20"/>
        </w:rPr>
        <w:t>dispatch.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rFonts w:ascii="Georgia" w:hAnsi="Georgia"/>
          <w:sz w:val="19"/>
        </w:rPr>
        <w:t>Developing</w:t>
      </w:r>
      <w:r>
        <w:rPr>
          <w:rFonts w:ascii="Georgia" w:hAnsi="Georgia"/>
          <w:spacing w:val="-2"/>
          <w:sz w:val="19"/>
        </w:rPr>
        <w:t xml:space="preserve"> </w:t>
      </w:r>
      <w:r>
        <w:rPr>
          <w:rFonts w:ascii="Georgia" w:hAnsi="Georgia"/>
          <w:sz w:val="19"/>
        </w:rPr>
        <w:t>KPI/metrics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32" w:lineRule="exact"/>
        <w:ind w:hanging="361"/>
        <w:rPr>
          <w:rFonts w:ascii="Symbol" w:hAnsi="Symbol"/>
          <w:sz w:val="19"/>
        </w:rPr>
      </w:pPr>
      <w:r>
        <w:rPr>
          <w:rFonts w:ascii="Georgia" w:hAnsi="Georgia"/>
          <w:sz w:val="19"/>
        </w:rPr>
        <w:t>Hiring and developing warehouse team</w:t>
      </w:r>
      <w:r>
        <w:rPr>
          <w:rFonts w:ascii="Georgia" w:hAnsi="Georgia"/>
          <w:spacing w:val="-3"/>
          <w:sz w:val="19"/>
        </w:rPr>
        <w:t xml:space="preserve"> </w:t>
      </w:r>
      <w:r>
        <w:rPr>
          <w:rFonts w:ascii="Georgia" w:hAnsi="Georgia"/>
          <w:sz w:val="19"/>
        </w:rPr>
        <w:t>members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32" w:lineRule="exact"/>
        <w:ind w:hanging="361"/>
        <w:rPr>
          <w:rFonts w:ascii="Symbol" w:hAnsi="Symbol"/>
          <w:sz w:val="19"/>
        </w:rPr>
      </w:pPr>
      <w:r>
        <w:rPr>
          <w:rFonts w:ascii="Georgia" w:hAnsi="Georgia"/>
          <w:sz w:val="19"/>
        </w:rPr>
        <w:t>Driving continuous improvement projects for areas of</w:t>
      </w:r>
      <w:r>
        <w:rPr>
          <w:rFonts w:ascii="Georgia" w:hAnsi="Georgia"/>
          <w:spacing w:val="-5"/>
          <w:sz w:val="19"/>
        </w:rPr>
        <w:t xml:space="preserve"> </w:t>
      </w:r>
      <w:r>
        <w:rPr>
          <w:rFonts w:ascii="Georgia" w:hAnsi="Georgia"/>
          <w:sz w:val="19"/>
        </w:rPr>
        <w:t>responsibility</w:t>
      </w:r>
    </w:p>
    <w:p w:rsidR="00F80E67" w:rsidRDefault="005D70CE">
      <w:pPr>
        <w:pStyle w:val="Heading3"/>
        <w:spacing w:line="234" w:lineRule="exact"/>
        <w:ind w:left="648"/>
      </w:pPr>
      <w:r>
        <w:t xml:space="preserve">Since Feb’10 to Jan ’17 Total Oil India Pvt. Ltd., </w:t>
      </w:r>
      <w:proofErr w:type="spellStart"/>
      <w:r>
        <w:t>Mhape</w:t>
      </w:r>
      <w:proofErr w:type="spellEnd"/>
      <w:r>
        <w:t>, Mumbai as Assistant Manager Operations &amp; SCM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6" w:line="235" w:lineRule="auto"/>
        <w:ind w:right="1047"/>
        <w:rPr>
          <w:rFonts w:ascii="Symbol" w:hAnsi="Symbol"/>
          <w:sz w:val="19"/>
        </w:rPr>
      </w:pP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 w:rsidR="009E5D4E">
        <w:rPr>
          <w:sz w:val="20"/>
        </w:rPr>
        <w:t>standardized</w:t>
      </w:r>
      <w:r>
        <w:rPr>
          <w:spacing w:val="-3"/>
          <w:sz w:val="20"/>
        </w:rPr>
        <w:t xml:space="preserve"> </w:t>
      </w:r>
      <w:r>
        <w:rPr>
          <w:sz w:val="20"/>
        </w:rPr>
        <w:t>receiving,</w:t>
      </w:r>
      <w:r>
        <w:rPr>
          <w:spacing w:val="-5"/>
          <w:sz w:val="20"/>
        </w:rPr>
        <w:t xml:space="preserve"> </w:t>
      </w:r>
      <w:r>
        <w:rPr>
          <w:sz w:val="20"/>
        </w:rPr>
        <w:t>stocking,</w:t>
      </w:r>
      <w:r>
        <w:rPr>
          <w:spacing w:val="-5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housekeeping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conducting</w:t>
      </w:r>
      <w:r>
        <w:rPr>
          <w:spacing w:val="-4"/>
          <w:sz w:val="20"/>
        </w:rPr>
        <w:t xml:space="preserve"> </w:t>
      </w:r>
      <w:r>
        <w:rPr>
          <w:sz w:val="20"/>
        </w:rPr>
        <w:t>hazardous material/safety training for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9" w:line="232" w:lineRule="auto"/>
        <w:ind w:right="155"/>
        <w:rPr>
          <w:rFonts w:ascii="Symbol" w:hAnsi="Symbol"/>
          <w:sz w:val="20"/>
        </w:rPr>
      </w:pPr>
      <w:r>
        <w:rPr>
          <w:spacing w:val="5"/>
          <w:position w:val="1"/>
          <w:sz w:val="20"/>
        </w:rPr>
        <w:t xml:space="preserve">Assuring adherence </w:t>
      </w:r>
      <w:r>
        <w:rPr>
          <w:spacing w:val="3"/>
          <w:position w:val="1"/>
          <w:sz w:val="20"/>
        </w:rPr>
        <w:t xml:space="preserve">to </w:t>
      </w:r>
      <w:r>
        <w:rPr>
          <w:spacing w:val="4"/>
          <w:position w:val="1"/>
          <w:sz w:val="20"/>
        </w:rPr>
        <w:t xml:space="preserve">store SOPs, conducted regular audits and complied with </w:t>
      </w:r>
      <w:r>
        <w:rPr>
          <w:spacing w:val="3"/>
          <w:position w:val="1"/>
          <w:sz w:val="20"/>
        </w:rPr>
        <w:t xml:space="preserve">all </w:t>
      </w:r>
      <w:r>
        <w:rPr>
          <w:spacing w:val="4"/>
          <w:position w:val="1"/>
          <w:sz w:val="20"/>
        </w:rPr>
        <w:t xml:space="preserve">legal </w:t>
      </w:r>
      <w:r>
        <w:rPr>
          <w:spacing w:val="5"/>
          <w:position w:val="1"/>
          <w:sz w:val="20"/>
        </w:rPr>
        <w:t xml:space="preserve">requirements </w:t>
      </w:r>
      <w:r>
        <w:rPr>
          <w:position w:val="1"/>
          <w:sz w:val="20"/>
        </w:rPr>
        <w:t xml:space="preserve">/ </w:t>
      </w:r>
      <w:r>
        <w:rPr>
          <w:spacing w:val="5"/>
          <w:position w:val="1"/>
          <w:sz w:val="20"/>
        </w:rPr>
        <w:t xml:space="preserve">licenses </w:t>
      </w:r>
      <w:r>
        <w:rPr>
          <w:spacing w:val="5"/>
          <w:sz w:val="20"/>
        </w:rPr>
        <w:t xml:space="preserve"> </w:t>
      </w:r>
      <w:r>
        <w:rPr>
          <w:spacing w:val="4"/>
          <w:sz w:val="20"/>
        </w:rPr>
        <w:t xml:space="preserve">for </w:t>
      </w:r>
      <w:r>
        <w:rPr>
          <w:spacing w:val="3"/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pacing w:val="4"/>
          <w:sz w:val="20"/>
        </w:rPr>
        <w:t>warehouse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72"/>
        <w:rPr>
          <w:rFonts w:ascii="Symbol" w:hAnsi="Symbol"/>
          <w:sz w:val="20"/>
        </w:rPr>
      </w:pPr>
      <w:r>
        <w:rPr>
          <w:spacing w:val="5"/>
          <w:sz w:val="20"/>
        </w:rPr>
        <w:t xml:space="preserve">Organizing </w:t>
      </w:r>
      <w:r>
        <w:rPr>
          <w:spacing w:val="4"/>
          <w:sz w:val="20"/>
        </w:rPr>
        <w:t xml:space="preserve">land </w:t>
      </w:r>
      <w:r>
        <w:rPr>
          <w:spacing w:val="5"/>
          <w:sz w:val="20"/>
        </w:rPr>
        <w:t xml:space="preserve">transportation </w:t>
      </w:r>
      <w:r>
        <w:rPr>
          <w:spacing w:val="3"/>
          <w:sz w:val="20"/>
        </w:rPr>
        <w:t xml:space="preserve">for </w:t>
      </w:r>
      <w:r>
        <w:rPr>
          <w:spacing w:val="4"/>
          <w:sz w:val="20"/>
        </w:rPr>
        <w:t xml:space="preserve">inbound and outbound, Full </w:t>
      </w:r>
      <w:r>
        <w:rPr>
          <w:spacing w:val="5"/>
          <w:sz w:val="20"/>
        </w:rPr>
        <w:t xml:space="preserve">Container </w:t>
      </w:r>
      <w:r>
        <w:rPr>
          <w:spacing w:val="4"/>
          <w:sz w:val="20"/>
        </w:rPr>
        <w:t xml:space="preserve">Load (FCL) </w:t>
      </w:r>
      <w:r>
        <w:rPr>
          <w:sz w:val="20"/>
        </w:rPr>
        <w:t xml:space="preserve">/ </w:t>
      </w:r>
      <w:r>
        <w:rPr>
          <w:spacing w:val="4"/>
          <w:sz w:val="20"/>
        </w:rPr>
        <w:t xml:space="preserve">Less  Container  </w:t>
      </w:r>
      <w:r>
        <w:rPr>
          <w:spacing w:val="5"/>
          <w:sz w:val="20"/>
        </w:rPr>
        <w:t xml:space="preserve">Load  </w:t>
      </w:r>
      <w:r>
        <w:rPr>
          <w:spacing w:val="4"/>
          <w:sz w:val="20"/>
        </w:rPr>
        <w:t xml:space="preserve">(LCL) </w:t>
      </w:r>
      <w:r>
        <w:rPr>
          <w:spacing w:val="5"/>
          <w:sz w:val="20"/>
        </w:rPr>
        <w:t xml:space="preserve">shipments; coordinating multi-point loading </w:t>
      </w:r>
      <w:r>
        <w:rPr>
          <w:spacing w:val="3"/>
          <w:sz w:val="20"/>
        </w:rPr>
        <w:t xml:space="preserve">and </w:t>
      </w:r>
      <w:r>
        <w:rPr>
          <w:spacing w:val="5"/>
          <w:sz w:val="20"/>
        </w:rPr>
        <w:t>monitoring</w:t>
      </w:r>
      <w:r>
        <w:rPr>
          <w:spacing w:val="53"/>
          <w:sz w:val="20"/>
        </w:rPr>
        <w:t xml:space="preserve"> </w:t>
      </w:r>
      <w:r>
        <w:rPr>
          <w:spacing w:val="5"/>
          <w:sz w:val="20"/>
        </w:rPr>
        <w:t>movements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pacing w:val="5"/>
          <w:sz w:val="20"/>
        </w:rPr>
        <w:t xml:space="preserve">Monitoring production activities </w:t>
      </w:r>
      <w:r>
        <w:rPr>
          <w:spacing w:val="3"/>
          <w:sz w:val="20"/>
        </w:rPr>
        <w:t xml:space="preserve">in </w:t>
      </w:r>
      <w:r>
        <w:rPr>
          <w:spacing w:val="4"/>
          <w:sz w:val="20"/>
        </w:rPr>
        <w:t xml:space="preserve">line </w:t>
      </w:r>
      <w:r>
        <w:rPr>
          <w:spacing w:val="3"/>
          <w:sz w:val="20"/>
        </w:rPr>
        <w:t xml:space="preserve">with </w:t>
      </w:r>
      <w:r>
        <w:rPr>
          <w:spacing w:val="4"/>
          <w:sz w:val="20"/>
        </w:rPr>
        <w:t xml:space="preserve">Weekly </w:t>
      </w:r>
      <w:r>
        <w:rPr>
          <w:spacing w:val="5"/>
          <w:sz w:val="20"/>
        </w:rPr>
        <w:t>Production</w:t>
      </w:r>
      <w:r>
        <w:rPr>
          <w:spacing w:val="8"/>
          <w:sz w:val="20"/>
        </w:rPr>
        <w:t xml:space="preserve"> </w:t>
      </w:r>
      <w:r>
        <w:rPr>
          <w:spacing w:val="4"/>
          <w:sz w:val="20"/>
        </w:rPr>
        <w:t>Plan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 w:line="240" w:lineRule="auto"/>
        <w:ind w:right="175"/>
        <w:rPr>
          <w:rFonts w:ascii="Symbol" w:hAnsi="Symbol"/>
          <w:sz w:val="20"/>
        </w:rPr>
      </w:pPr>
      <w:r>
        <w:rPr>
          <w:spacing w:val="5"/>
          <w:sz w:val="20"/>
        </w:rPr>
        <w:t xml:space="preserve">Contributing </w:t>
      </w:r>
      <w:r>
        <w:rPr>
          <w:sz w:val="20"/>
        </w:rPr>
        <w:t xml:space="preserve">&amp; </w:t>
      </w:r>
      <w:r>
        <w:rPr>
          <w:spacing w:val="4"/>
          <w:sz w:val="20"/>
        </w:rPr>
        <w:t xml:space="preserve">issuing production plan, daily </w:t>
      </w:r>
      <w:r>
        <w:rPr>
          <w:spacing w:val="5"/>
          <w:sz w:val="20"/>
        </w:rPr>
        <w:t xml:space="preserve">coordination </w:t>
      </w:r>
      <w:r>
        <w:rPr>
          <w:spacing w:val="3"/>
          <w:sz w:val="20"/>
        </w:rPr>
        <w:t xml:space="preserve">and </w:t>
      </w:r>
      <w:r>
        <w:rPr>
          <w:spacing w:val="5"/>
          <w:sz w:val="20"/>
        </w:rPr>
        <w:t xml:space="preserve">following </w:t>
      </w:r>
      <w:r>
        <w:rPr>
          <w:spacing w:val="3"/>
          <w:sz w:val="20"/>
        </w:rPr>
        <w:t xml:space="preserve">up for </w:t>
      </w:r>
      <w:r>
        <w:rPr>
          <w:spacing w:val="4"/>
          <w:sz w:val="20"/>
        </w:rPr>
        <w:t xml:space="preserve">plant </w:t>
      </w:r>
      <w:r>
        <w:rPr>
          <w:spacing w:val="5"/>
          <w:sz w:val="20"/>
        </w:rPr>
        <w:t xml:space="preserve">production </w:t>
      </w:r>
      <w:r>
        <w:rPr>
          <w:spacing w:val="3"/>
          <w:sz w:val="20"/>
        </w:rPr>
        <w:t xml:space="preserve">for </w:t>
      </w:r>
      <w:r>
        <w:rPr>
          <w:spacing w:val="5"/>
          <w:sz w:val="20"/>
        </w:rPr>
        <w:t xml:space="preserve">reviewing </w:t>
      </w:r>
      <w:r>
        <w:rPr>
          <w:spacing w:val="4"/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monitoring</w:t>
      </w:r>
      <w:r>
        <w:rPr>
          <w:spacing w:val="10"/>
          <w:sz w:val="20"/>
        </w:rPr>
        <w:t xml:space="preserve"> </w:t>
      </w:r>
      <w:r>
        <w:rPr>
          <w:spacing w:val="5"/>
          <w:sz w:val="20"/>
        </w:rPr>
        <w:t>planned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production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proactively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sorting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out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issues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any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pacing w:val="5"/>
          <w:sz w:val="20"/>
        </w:rPr>
        <w:t>Designing</w:t>
      </w:r>
      <w:r>
        <w:rPr>
          <w:spacing w:val="9"/>
          <w:sz w:val="20"/>
        </w:rPr>
        <w:t xml:space="preserve"> </w:t>
      </w:r>
      <w:r>
        <w:rPr>
          <w:spacing w:val="4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5"/>
          <w:sz w:val="20"/>
        </w:rPr>
        <w:t>implementing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inventory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norms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updating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same</w:t>
      </w:r>
      <w:r>
        <w:rPr>
          <w:spacing w:val="12"/>
          <w:sz w:val="20"/>
        </w:rPr>
        <w:t xml:space="preserve"> </w:t>
      </w:r>
      <w:r>
        <w:rPr>
          <w:spacing w:val="3"/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4"/>
          <w:sz w:val="20"/>
        </w:rPr>
        <w:t>regular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basis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minimize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stock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out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Creating training materials containing key department information for new associate</w:t>
      </w:r>
      <w:r>
        <w:rPr>
          <w:spacing w:val="-10"/>
          <w:sz w:val="20"/>
        </w:rPr>
        <w:t xml:space="preserve"> </w:t>
      </w:r>
      <w:r>
        <w:rPr>
          <w:sz w:val="20"/>
        </w:rPr>
        <w:t>on-boarding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52"/>
        <w:rPr>
          <w:rFonts w:ascii="Symbol" w:hAnsi="Symbol"/>
          <w:sz w:val="20"/>
        </w:rPr>
      </w:pPr>
      <w:r>
        <w:rPr>
          <w:sz w:val="20"/>
        </w:rPr>
        <w:t>Administering balancing of supply and demand factors; achieving optimum product availability, asset utilization and supply chain</w:t>
      </w:r>
      <w:r>
        <w:rPr>
          <w:spacing w:val="-4"/>
          <w:sz w:val="20"/>
        </w:rPr>
        <w:t xml:space="preserve"> </w:t>
      </w:r>
      <w:r>
        <w:rPr>
          <w:sz w:val="20"/>
        </w:rPr>
        <w:t>efficiencies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Liaising with shipping agencies / carriers / lines for competitive rates and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Reviewing the indent requirements for the 3P locations in line with available</w:t>
      </w:r>
      <w:r>
        <w:rPr>
          <w:spacing w:val="3"/>
          <w:sz w:val="20"/>
        </w:rPr>
        <w:t xml:space="preserve"> </w:t>
      </w:r>
      <w:r>
        <w:rPr>
          <w:sz w:val="20"/>
        </w:rPr>
        <w:t>capacity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40" w:lineRule="auto"/>
        <w:ind w:right="150"/>
        <w:rPr>
          <w:rFonts w:ascii="Symbol" w:hAnsi="Symbol"/>
          <w:sz w:val="20"/>
        </w:rPr>
      </w:pPr>
      <w:r>
        <w:rPr>
          <w:sz w:val="20"/>
        </w:rPr>
        <w:t>Communicating with International agents and consignees, sent pre-alerts / pre advice/ arrival notice and ensuring timely issuance of delivery orders, clearance and delivery of</w:t>
      </w:r>
      <w:r>
        <w:rPr>
          <w:spacing w:val="-12"/>
          <w:sz w:val="20"/>
        </w:rPr>
        <w:t xml:space="preserve"> </w:t>
      </w:r>
      <w:r>
        <w:rPr>
          <w:sz w:val="20"/>
        </w:rPr>
        <w:t>shipments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Ensuring statutory / legal and PPE compliance in all activities by the 3P</w:t>
      </w:r>
      <w:r>
        <w:rPr>
          <w:spacing w:val="-9"/>
          <w:sz w:val="20"/>
        </w:rPr>
        <w:t xml:space="preserve"> </w:t>
      </w:r>
      <w:r>
        <w:rPr>
          <w:sz w:val="20"/>
        </w:rPr>
        <w:t>operations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Maintaining proper records for compliance with regulatory &amp; statutory requirements for annual permit</w:t>
      </w:r>
      <w:r>
        <w:rPr>
          <w:spacing w:val="-31"/>
          <w:sz w:val="20"/>
        </w:rPr>
        <w:t xml:space="preserve"> </w:t>
      </w:r>
      <w:r>
        <w:rPr>
          <w:sz w:val="20"/>
        </w:rPr>
        <w:t>declaration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right="144"/>
        <w:rPr>
          <w:rFonts w:ascii="Symbol" w:hAnsi="Symbol"/>
          <w:sz w:val="20"/>
        </w:rPr>
      </w:pPr>
      <w:r>
        <w:rPr>
          <w:sz w:val="20"/>
        </w:rPr>
        <w:t>Coordinating &amp; following up with factory/third party vendor for timely delivery of the raised Purchase Order (PO), Invoice &amp; Packing List, and Shipping Instruction as per the</w:t>
      </w:r>
      <w:r>
        <w:rPr>
          <w:spacing w:val="-10"/>
          <w:sz w:val="20"/>
        </w:rPr>
        <w:t xml:space="preserve"> </w:t>
      </w:r>
      <w:r>
        <w:rPr>
          <w:sz w:val="20"/>
        </w:rPr>
        <w:t>norm</w:t>
      </w:r>
    </w:p>
    <w:p w:rsidR="00F80E67" w:rsidRDefault="00F80E67">
      <w:pPr>
        <w:pStyle w:val="BodyText"/>
        <w:ind w:left="0" w:firstLine="0"/>
      </w:pPr>
    </w:p>
    <w:p w:rsidR="00F80E67" w:rsidRDefault="005D70CE">
      <w:pPr>
        <w:pStyle w:val="Heading3"/>
      </w:pPr>
      <w:r>
        <w:t xml:space="preserve">Dec’06 to Feb’10 with Dow Chemical’s International Pvt. Ltd., </w:t>
      </w:r>
      <w:proofErr w:type="spellStart"/>
      <w:r>
        <w:t>Vikhroli</w:t>
      </w:r>
      <w:proofErr w:type="spellEnd"/>
      <w:r>
        <w:t xml:space="preserve">, Mumbai as Supply Chain </w:t>
      </w:r>
      <w:proofErr w:type="gramStart"/>
      <w:r>
        <w:t>Executive(</w:t>
      </w:r>
      <w:proofErr w:type="gramEnd"/>
      <w:r>
        <w:t>SME)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/>
        <w:ind w:hanging="361"/>
        <w:rPr>
          <w:rFonts w:ascii="Symbol" w:hAnsi="Symbol"/>
          <w:sz w:val="20"/>
        </w:rPr>
      </w:pPr>
      <w:r>
        <w:rPr>
          <w:spacing w:val="5"/>
          <w:sz w:val="20"/>
        </w:rPr>
        <w:t xml:space="preserve">Creating </w:t>
      </w:r>
      <w:r>
        <w:rPr>
          <w:sz w:val="20"/>
        </w:rPr>
        <w:t xml:space="preserve">&amp; </w:t>
      </w:r>
      <w:r>
        <w:rPr>
          <w:spacing w:val="5"/>
          <w:sz w:val="20"/>
        </w:rPr>
        <w:t xml:space="preserve">maintaining </w:t>
      </w:r>
      <w:r>
        <w:rPr>
          <w:spacing w:val="4"/>
          <w:sz w:val="20"/>
        </w:rPr>
        <w:t xml:space="preserve">material </w:t>
      </w:r>
      <w:r>
        <w:rPr>
          <w:spacing w:val="5"/>
          <w:sz w:val="20"/>
        </w:rPr>
        <w:t xml:space="preserve">master </w:t>
      </w:r>
      <w:r>
        <w:rPr>
          <w:spacing w:val="4"/>
          <w:sz w:val="20"/>
        </w:rPr>
        <w:t>records for GMID for Europe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5"/>
          <w:sz w:val="20"/>
        </w:rPr>
        <w:t xml:space="preserve">Middle </w:t>
      </w:r>
      <w:r>
        <w:rPr>
          <w:spacing w:val="4"/>
          <w:sz w:val="20"/>
        </w:rPr>
        <w:t>East plants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pacing w:val="5"/>
          <w:sz w:val="20"/>
        </w:rPr>
        <w:t>Creating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SAP</w:t>
      </w:r>
      <w:r>
        <w:rPr>
          <w:spacing w:val="10"/>
          <w:sz w:val="20"/>
        </w:rPr>
        <w:t xml:space="preserve"> </w:t>
      </w:r>
      <w:r>
        <w:rPr>
          <w:spacing w:val="3"/>
          <w:sz w:val="20"/>
        </w:rPr>
        <w:t>code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plant</w:t>
      </w:r>
      <w:r>
        <w:rPr>
          <w:spacing w:val="12"/>
          <w:sz w:val="20"/>
        </w:rPr>
        <w:t xml:space="preserve"> </w:t>
      </w:r>
      <w:r>
        <w:rPr>
          <w:spacing w:val="5"/>
          <w:sz w:val="20"/>
        </w:rPr>
        <w:t>requirement</w:t>
      </w:r>
      <w:r>
        <w:rPr>
          <w:spacing w:val="13"/>
          <w:sz w:val="20"/>
        </w:rPr>
        <w:t xml:space="preserve"> </w:t>
      </w:r>
      <w:r>
        <w:rPr>
          <w:sz w:val="20"/>
        </w:rPr>
        <w:t>&amp;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trouble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shoot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resolve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system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problem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relating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GMID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pacing w:val="5"/>
          <w:sz w:val="20"/>
        </w:rPr>
        <w:t>Maintain</w:t>
      </w:r>
      <w:r>
        <w:rPr>
          <w:spacing w:val="8"/>
          <w:sz w:val="20"/>
        </w:rPr>
        <w:t xml:space="preserve"> </w:t>
      </w:r>
      <w:r>
        <w:rPr>
          <w:spacing w:val="5"/>
          <w:sz w:val="20"/>
        </w:rPr>
        <w:t>existing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Operating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Procedures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pacing w:val="4"/>
          <w:sz w:val="20"/>
        </w:rPr>
        <w:t>Training</w:t>
      </w:r>
      <w:r>
        <w:rPr>
          <w:spacing w:val="10"/>
          <w:sz w:val="20"/>
        </w:rPr>
        <w:t xml:space="preserve"> </w:t>
      </w:r>
      <w:r>
        <w:rPr>
          <w:spacing w:val="5"/>
          <w:sz w:val="20"/>
        </w:rPr>
        <w:t>Materials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related</w:t>
      </w:r>
      <w:r>
        <w:rPr>
          <w:spacing w:val="13"/>
          <w:sz w:val="20"/>
        </w:rPr>
        <w:t xml:space="preserve"> </w:t>
      </w:r>
      <w:r>
        <w:rPr>
          <w:spacing w:val="3"/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pacing w:val="4"/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pacing w:val="5"/>
          <w:sz w:val="20"/>
        </w:rPr>
        <w:t>Quality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pacing w:val="5"/>
          <w:sz w:val="20"/>
        </w:rPr>
        <w:t>Maintenance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40" w:lineRule="auto"/>
        <w:ind w:hanging="361"/>
        <w:rPr>
          <w:rFonts w:ascii="Symbol" w:hAnsi="Symbol"/>
          <w:sz w:val="20"/>
        </w:rPr>
      </w:pPr>
      <w:r>
        <w:rPr>
          <w:rFonts w:ascii="Georgia" w:hAnsi="Georgia"/>
          <w:sz w:val="19"/>
        </w:rPr>
        <w:t>Be aware of potential blocking, deadlocking, and write code to avoid system</w:t>
      </w:r>
      <w:r>
        <w:rPr>
          <w:rFonts w:ascii="Georgia" w:hAnsi="Georgia"/>
          <w:spacing w:val="-10"/>
          <w:sz w:val="19"/>
        </w:rPr>
        <w:t xml:space="preserve"> </w:t>
      </w:r>
      <w:r>
        <w:rPr>
          <w:rFonts w:ascii="Georgia" w:hAnsi="Georgia"/>
          <w:sz w:val="19"/>
        </w:rPr>
        <w:t>Errors</w:t>
      </w:r>
    </w:p>
    <w:p w:rsidR="00F80E67" w:rsidRDefault="00F80E67">
      <w:pPr>
        <w:pStyle w:val="BodyText"/>
        <w:spacing w:before="4"/>
        <w:ind w:left="0" w:firstLine="0"/>
        <w:rPr>
          <w:rFonts w:ascii="Georgia"/>
        </w:rPr>
      </w:pPr>
    </w:p>
    <w:p w:rsidR="00F80E67" w:rsidRDefault="005D70CE">
      <w:pPr>
        <w:pStyle w:val="Heading3"/>
      </w:pPr>
      <w:r>
        <w:t>Highlights: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 w:line="240" w:lineRule="auto"/>
        <w:ind w:right="154"/>
        <w:rPr>
          <w:rFonts w:ascii="Symbol" w:hAnsi="Symbol"/>
          <w:sz w:val="20"/>
        </w:rPr>
      </w:pPr>
      <w:r>
        <w:rPr>
          <w:sz w:val="20"/>
        </w:rPr>
        <w:t xml:space="preserve">Received </w:t>
      </w:r>
      <w:r>
        <w:rPr>
          <w:b/>
          <w:sz w:val="20"/>
        </w:rPr>
        <w:t xml:space="preserve">DOW Recognition </w:t>
      </w:r>
      <w:r>
        <w:rPr>
          <w:sz w:val="20"/>
        </w:rPr>
        <w:t>award for excellent understanding and learning capabilities of SCM process &amp; completing two years in</w:t>
      </w:r>
      <w:r>
        <w:rPr>
          <w:spacing w:val="-5"/>
          <w:sz w:val="20"/>
        </w:rPr>
        <w:t xml:space="preserve"> </w:t>
      </w:r>
      <w:r>
        <w:rPr>
          <w:sz w:val="20"/>
        </w:rPr>
        <w:t>DOW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0"/>
        </w:rPr>
        <w:t>Managed network transporters across India accounting for a fleet of vehicles for primary</w:t>
      </w:r>
      <w:r>
        <w:rPr>
          <w:spacing w:val="-12"/>
          <w:sz w:val="20"/>
        </w:rPr>
        <w:t xml:space="preserve"> </w:t>
      </w:r>
      <w:r>
        <w:rPr>
          <w:sz w:val="20"/>
        </w:rPr>
        <w:t>movement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 w:line="240" w:lineRule="auto"/>
        <w:ind w:right="145"/>
        <w:rPr>
          <w:rFonts w:ascii="Symbol" w:hAnsi="Symbol"/>
          <w:sz w:val="20"/>
        </w:rPr>
      </w:pPr>
      <w:r>
        <w:rPr>
          <w:sz w:val="20"/>
        </w:rPr>
        <w:t>Improved customer service levels across key accounts by reducing out of stocks, days of stock and meeting customer- specified delivery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</w:p>
    <w:p w:rsidR="00F80E67" w:rsidRDefault="004F5A34">
      <w:pPr>
        <w:pStyle w:val="BodyText"/>
        <w:spacing w:before="7"/>
        <w:ind w:left="0" w:firstLine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170815</wp:posOffset>
                </wp:positionV>
                <wp:extent cx="6879590" cy="18605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86055"/>
                          <a:chOff x="538" y="269"/>
                          <a:chExt cx="10834" cy="293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7" y="278"/>
                            <a:ext cx="10834" cy="27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537" y="269"/>
                            <a:ext cx="10834" cy="293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552 269"/>
                              <a:gd name="T3" fmla="*/ 552 h 293"/>
                              <a:gd name="T4" fmla="+- 0 538 538"/>
                              <a:gd name="T5" fmla="*/ T4 w 10834"/>
                              <a:gd name="T6" fmla="+- 0 552 269"/>
                              <a:gd name="T7" fmla="*/ 552 h 293"/>
                              <a:gd name="T8" fmla="+- 0 538 538"/>
                              <a:gd name="T9" fmla="*/ T8 w 10834"/>
                              <a:gd name="T10" fmla="+- 0 562 269"/>
                              <a:gd name="T11" fmla="*/ 562 h 293"/>
                              <a:gd name="T12" fmla="+- 0 11371 538"/>
                              <a:gd name="T13" fmla="*/ T12 w 10834"/>
                              <a:gd name="T14" fmla="+- 0 562 269"/>
                              <a:gd name="T15" fmla="*/ 562 h 293"/>
                              <a:gd name="T16" fmla="+- 0 11371 538"/>
                              <a:gd name="T17" fmla="*/ T16 w 10834"/>
                              <a:gd name="T18" fmla="+- 0 552 269"/>
                              <a:gd name="T19" fmla="*/ 552 h 293"/>
                              <a:gd name="T20" fmla="+- 0 11371 538"/>
                              <a:gd name="T21" fmla="*/ T20 w 10834"/>
                              <a:gd name="T22" fmla="+- 0 269 269"/>
                              <a:gd name="T23" fmla="*/ 269 h 293"/>
                              <a:gd name="T24" fmla="+- 0 538 538"/>
                              <a:gd name="T25" fmla="*/ T24 w 10834"/>
                              <a:gd name="T26" fmla="+- 0 269 269"/>
                              <a:gd name="T27" fmla="*/ 269 h 293"/>
                              <a:gd name="T28" fmla="+- 0 538 538"/>
                              <a:gd name="T29" fmla="*/ T28 w 10834"/>
                              <a:gd name="T30" fmla="+- 0 279 269"/>
                              <a:gd name="T31" fmla="*/ 279 h 293"/>
                              <a:gd name="T32" fmla="+- 0 11371 538"/>
                              <a:gd name="T33" fmla="*/ T32 w 10834"/>
                              <a:gd name="T34" fmla="+- 0 279 269"/>
                              <a:gd name="T35" fmla="*/ 279 h 293"/>
                              <a:gd name="T36" fmla="+- 0 11371 538"/>
                              <a:gd name="T37" fmla="*/ T36 w 10834"/>
                              <a:gd name="T38" fmla="+- 0 269 269"/>
                              <a:gd name="T39" fmla="*/ 26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293">
                                <a:moveTo>
                                  <a:pt x="1083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3"/>
                                </a:lnTo>
                                <a:lnTo>
                                  <a:pt x="10833" y="293"/>
                                </a:lnTo>
                                <a:lnTo>
                                  <a:pt x="10833" y="283"/>
                                </a:lnTo>
                                <a:close/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833" y="10"/>
                                </a:lnTo>
                                <a:lnTo>
                                  <a:pt x="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269"/>
                            <a:ext cx="1083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E67" w:rsidRDefault="005D70CE">
                              <w:pPr>
                                <w:spacing w:before="28"/>
                                <w:ind w:left="4181" w:right="42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 xml:space="preserve">C </w:t>
                              </w:r>
                              <w:r>
                                <w:rPr>
                                  <w:b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26.9pt;margin-top:13.45pt;width:541.7pt;height:14.65pt;z-index:-15727104;mso-wrap-distance-left:0;mso-wrap-distance-right:0;mso-position-horizontal-relative:page" coordorigin="538,269" coordsize="1083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">
                <v:rect id="Rectangle 13" o:spid="_x0000_s1028" style="position:absolute;left:537;top:278;width:1083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bPcMA&#10;AADbAAAADwAAAGRycy9kb3ducmV2LnhtbESPQWvCQBCF74L/YRnBi+imLRSNriIFa2lPRvE8ZMck&#10;mp0N2dXEf985FHqb4b1575vVpne1elAbKs8GXmYJKOLc24oLA6fjbjoHFSKyxdozGXhSgM16OFhh&#10;an3HB3pksVASwiFFA2WMTap1yEtyGGa+IRbt4luHUda20LbFTsJdrV+T5F07rFgaSmzoo6T8lt2d&#10;gX73/ePvjb4u3rrJ3p6TWH/uF8aMR/12CSpSH//Nf9df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bPcMAAADbAAAADwAAAAAAAAAAAAAAAACYAgAAZHJzL2Rv&#10;d25yZXYueG1sUEsFBgAAAAAEAAQA9QAAAIgDAAAAAA==&#10;" fillcolor="#d4dce3" stroked="f"/>
                <v:shape id="AutoShape 12" o:spid="_x0000_s1029" style="position:absolute;left:537;top:269;width:10834;height:293;visibility:visible;mso-wrap-style:square;v-text-anchor:top" coordsize="1083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qrcMA&#10;AADbAAAADwAAAGRycy9kb3ducmV2LnhtbERPS2vCQBC+F/wPywheim5MRTS6ighCe0ipT/A2Zsck&#10;mJ0N2a2m/75bEHqbj+8582VrKnGnxpWWFQwHEQjizOqScwWH/aY/AeE8ssbKMin4IQfLRedljom2&#10;D97SfedzEULYJaig8L5OpHRZQQbdwNbEgbvaxqAPsMmlbvARwk0l4ygaS4Mlh4YCa1oXlN1230bB&#10;dJu+ntLRW/R1vqbH0sf1Jf78UKrXbVczEJ5a/y9+ut91mD+Ev1/C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nqrcMAAADbAAAADwAAAAAAAAAAAAAAAACYAgAAZHJzL2Rv&#10;d25yZXYueG1sUEsFBgAAAAAEAAQA9QAAAIgDAAAAAA==&#10;" path="m10833,283l,283r,10l10833,293r,-10xm10833,l,,,10r10833,l10833,xe" fillcolor="black" stroked="f">
                  <v:path arrowok="t" o:connecttype="custom" o:connectlocs="10833,552;0,552;0,562;10833,562;10833,552;10833,269;0,269;0,279;10833,279;10833,269" o:connectangles="0,0,0,0,0,0,0,0,0,0"/>
                </v:shape>
                <v:shape id="Text Box 11" o:spid="_x0000_s1030" type="#_x0000_t202" style="position:absolute;left:537;top:269;width:1083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80E67" w:rsidRDefault="005D70CE">
                        <w:pPr>
                          <w:spacing w:before="28"/>
                          <w:ind w:left="4181" w:right="42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C 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0E67" w:rsidRDefault="00F80E67">
      <w:pPr>
        <w:pStyle w:val="BodyText"/>
        <w:spacing w:before="6"/>
        <w:ind w:left="0" w:firstLine="0"/>
        <w:rPr>
          <w:sz w:val="7"/>
        </w:rPr>
      </w:pP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MBA (Logistics &amp; Supply Chain Management) from Institute of International Business &amp; Research, Mumbai in</w:t>
      </w:r>
      <w:r>
        <w:rPr>
          <w:spacing w:val="-27"/>
          <w:sz w:val="20"/>
        </w:rPr>
        <w:t xml:space="preserve"> </w:t>
      </w:r>
      <w:r>
        <w:rPr>
          <w:sz w:val="20"/>
        </w:rPr>
        <w:t>2006</w:t>
      </w:r>
    </w:p>
    <w:p w:rsidR="00F80E67" w:rsidRDefault="005D70CE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ind w:hanging="361"/>
        <w:rPr>
          <w:rFonts w:ascii="Symbol" w:hAnsi="Symbol"/>
          <w:sz w:val="20"/>
        </w:rPr>
      </w:pPr>
      <w:r>
        <w:rPr>
          <w:sz w:val="20"/>
        </w:rPr>
        <w:t>B.Sc. (Computer Science) from Mumbai University, Location in</w:t>
      </w:r>
      <w:r>
        <w:rPr>
          <w:spacing w:val="-13"/>
          <w:sz w:val="20"/>
        </w:rPr>
        <w:t xml:space="preserve"> </w:t>
      </w:r>
      <w:r>
        <w:rPr>
          <w:sz w:val="20"/>
        </w:rPr>
        <w:t>2004</w:t>
      </w:r>
    </w:p>
    <w:p w:rsidR="00F80E67" w:rsidRDefault="004F5A34">
      <w:pPr>
        <w:pStyle w:val="BodyText"/>
        <w:spacing w:before="2"/>
        <w:ind w:left="0" w:firstLine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138430</wp:posOffset>
                </wp:positionV>
                <wp:extent cx="6879590" cy="1860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86055"/>
                          <a:chOff x="538" y="218"/>
                          <a:chExt cx="10834" cy="293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7" y="227"/>
                            <a:ext cx="10834" cy="27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537" y="217"/>
                            <a:ext cx="10834" cy="293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501 218"/>
                              <a:gd name="T3" fmla="*/ 501 h 293"/>
                              <a:gd name="T4" fmla="+- 0 538 538"/>
                              <a:gd name="T5" fmla="*/ T4 w 10834"/>
                              <a:gd name="T6" fmla="+- 0 501 218"/>
                              <a:gd name="T7" fmla="*/ 501 h 293"/>
                              <a:gd name="T8" fmla="+- 0 538 538"/>
                              <a:gd name="T9" fmla="*/ T8 w 10834"/>
                              <a:gd name="T10" fmla="+- 0 510 218"/>
                              <a:gd name="T11" fmla="*/ 510 h 293"/>
                              <a:gd name="T12" fmla="+- 0 11371 538"/>
                              <a:gd name="T13" fmla="*/ T12 w 10834"/>
                              <a:gd name="T14" fmla="+- 0 510 218"/>
                              <a:gd name="T15" fmla="*/ 510 h 293"/>
                              <a:gd name="T16" fmla="+- 0 11371 538"/>
                              <a:gd name="T17" fmla="*/ T16 w 10834"/>
                              <a:gd name="T18" fmla="+- 0 501 218"/>
                              <a:gd name="T19" fmla="*/ 501 h 293"/>
                              <a:gd name="T20" fmla="+- 0 11371 538"/>
                              <a:gd name="T21" fmla="*/ T20 w 10834"/>
                              <a:gd name="T22" fmla="+- 0 218 218"/>
                              <a:gd name="T23" fmla="*/ 218 h 293"/>
                              <a:gd name="T24" fmla="+- 0 538 538"/>
                              <a:gd name="T25" fmla="*/ T24 w 10834"/>
                              <a:gd name="T26" fmla="+- 0 218 218"/>
                              <a:gd name="T27" fmla="*/ 218 h 293"/>
                              <a:gd name="T28" fmla="+- 0 538 538"/>
                              <a:gd name="T29" fmla="*/ T28 w 10834"/>
                              <a:gd name="T30" fmla="+- 0 227 218"/>
                              <a:gd name="T31" fmla="*/ 227 h 293"/>
                              <a:gd name="T32" fmla="+- 0 11371 538"/>
                              <a:gd name="T33" fmla="*/ T32 w 10834"/>
                              <a:gd name="T34" fmla="+- 0 227 218"/>
                              <a:gd name="T35" fmla="*/ 227 h 293"/>
                              <a:gd name="T36" fmla="+- 0 11371 538"/>
                              <a:gd name="T37" fmla="*/ T36 w 10834"/>
                              <a:gd name="T38" fmla="+- 0 218 218"/>
                              <a:gd name="T39" fmla="*/ 21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293">
                                <a:moveTo>
                                  <a:pt x="1083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2"/>
                                </a:lnTo>
                                <a:lnTo>
                                  <a:pt x="10833" y="292"/>
                                </a:lnTo>
                                <a:lnTo>
                                  <a:pt x="10833" y="283"/>
                                </a:lnTo>
                                <a:close/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833" y="9"/>
                                </a:lnTo>
                                <a:lnTo>
                                  <a:pt x="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217"/>
                            <a:ext cx="1083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E67" w:rsidRDefault="005D70CE">
                              <w:pPr>
                                <w:spacing w:before="28"/>
                                <w:ind w:left="4181" w:right="42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19"/>
                                  <w:sz w:val="20"/>
                                </w:rPr>
                                <w:t xml:space="preserve">IT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S K I L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26.9pt;margin-top:10.9pt;width:541.7pt;height:14.65pt;z-index:-15726080;mso-wrap-distance-left:0;mso-wrap-distance-right:0;mso-position-horizontal-relative:page" coordorigin="538,218" coordsize="1083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">
                <v:rect id="Rectangle 9" o:spid="_x0000_s1032" style="position:absolute;left:537;top:227;width:1083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QhMMA&#10;AADaAAAADwAAAGRycy9kb3ducmV2LnhtbESPQWvCQBSE70L/w/IKvUizqYLUmE0ohajUk7Z4fmSf&#10;SWz2bchuTPrvu4WCx2FmvmHSfDKtuFHvGssKXqIYBHFpdcOVgq/P4vkVhPPIGlvLpOCHHOTZwyzF&#10;RNuRj3Q7+UoECLsEFdTed4mUrqzJoItsRxy8i+0N+iD7SuoexwA3rVzE8UoabDgs1NjRe03l92kw&#10;Cqbi42CHTl7Xy3G+0+fYt9vdWqmnx+ltA8LT5O/h//ZeK1jB35V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vQhMMAAADaAAAADwAAAAAAAAAAAAAAAACYAgAAZHJzL2Rv&#10;d25yZXYueG1sUEsFBgAAAAAEAAQA9QAAAIgDAAAAAA==&#10;" fillcolor="#d4dce3" stroked="f"/>
                <v:shape id="AutoShape 8" o:spid="_x0000_s1033" style="position:absolute;left:537;top:217;width:10834;height:293;visibility:visible;mso-wrap-style:square;v-text-anchor:top" coordsize="1083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ekMUA&#10;AADaAAAADwAAAGRycy9kb3ducmV2LnhtbESPQWvCQBSE7wX/w/KEXkrdGMVqdBUpFPSQUm0VvD2z&#10;zySYfRuyW03/vVsQPA4z8w0zW7SmEhdqXGlZQb8XgSDOrC45V/Dz/fE6BuE8ssbKMin4IweLeedp&#10;hom2V97QZetzESDsElRQeF8nUrqsIIOuZ2vi4J1sY9AH2eRSN3gNcFPJOIpG0mDJYaHAmt4Lys7b&#10;X6Ngsklf9ulwEH0dTumu9HF9jD/XSj132+UUhKfWP8L39koreIP/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J6QxQAAANoAAAAPAAAAAAAAAAAAAAAAAJgCAABkcnMv&#10;ZG93bnJldi54bWxQSwUGAAAAAAQABAD1AAAAigMAAAAA&#10;" path="m10833,283l,283r,9l10833,292r,-9xm10833,l,,,9r10833,l10833,xe" fillcolor="black" stroked="f">
                  <v:path arrowok="t" o:connecttype="custom" o:connectlocs="10833,501;0,501;0,510;10833,510;10833,501;10833,218;0,218;0,227;10833,227;10833,218" o:connectangles="0,0,0,0,0,0,0,0,0,0"/>
                </v:shape>
                <v:shape id="Text Box 7" o:spid="_x0000_s1034" type="#_x0000_t202" style="position:absolute;left:537;top:217;width:1083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80E67" w:rsidRDefault="005D70CE">
                        <w:pPr>
                          <w:spacing w:before="28"/>
                          <w:ind w:left="4181" w:right="42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9"/>
                            <w:sz w:val="20"/>
                          </w:rPr>
                          <w:t xml:space="preserve">IT </w:t>
                        </w:r>
                        <w:r>
                          <w:rPr>
                            <w:b/>
                            <w:sz w:val="20"/>
                          </w:rPr>
                          <w:t>S K I L L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0E67" w:rsidRDefault="005D70CE">
      <w:pPr>
        <w:pStyle w:val="BodyText"/>
        <w:tabs>
          <w:tab w:val="left" w:pos="3026"/>
        </w:tabs>
        <w:spacing w:line="219" w:lineRule="exact"/>
        <w:ind w:left="146" w:firstLine="0"/>
      </w:pPr>
      <w:r>
        <w:t>Applications:</w:t>
      </w:r>
      <w:r>
        <w:tab/>
        <w:t>MS Office (Word, Excel &amp; PowerPoint), MS Access &amp; Internet</w:t>
      </w:r>
      <w:r>
        <w:rPr>
          <w:spacing w:val="-12"/>
        </w:rPr>
        <w:t xml:space="preserve"> </w:t>
      </w:r>
      <w:r>
        <w:t>Applications</w:t>
      </w:r>
    </w:p>
    <w:p w:rsidR="00F80E67" w:rsidRDefault="005D70CE">
      <w:pPr>
        <w:pStyle w:val="BodyText"/>
        <w:tabs>
          <w:tab w:val="left" w:pos="3026"/>
        </w:tabs>
        <w:spacing w:line="234" w:lineRule="exact"/>
        <w:ind w:left="146" w:firstLine="0"/>
      </w:pPr>
      <w:r>
        <w:t>Software:</w:t>
      </w:r>
      <w:r>
        <w:tab/>
        <w:t>SAP (MM &amp; SD</w:t>
      </w:r>
      <w:proofErr w:type="gramStart"/>
      <w:r>
        <w:t>) ,</w:t>
      </w:r>
      <w:proofErr w:type="gramEnd"/>
      <w:r>
        <w:t xml:space="preserve"> SQL Basics, MS</w:t>
      </w:r>
      <w:r>
        <w:rPr>
          <w:spacing w:val="-6"/>
        </w:rPr>
        <w:t xml:space="preserve"> </w:t>
      </w:r>
      <w:r>
        <w:t>office</w:t>
      </w:r>
    </w:p>
    <w:p w:rsidR="00F80E67" w:rsidRDefault="004F5A34">
      <w:pPr>
        <w:pStyle w:val="BodyText"/>
        <w:spacing w:before="4"/>
        <w:ind w:left="0" w:firstLine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139700</wp:posOffset>
                </wp:positionV>
                <wp:extent cx="6879590" cy="18605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86055"/>
                          <a:chOff x="538" y="220"/>
                          <a:chExt cx="10834" cy="293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229"/>
                            <a:ext cx="10834" cy="27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37" y="219"/>
                            <a:ext cx="10834" cy="293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503 220"/>
                              <a:gd name="T3" fmla="*/ 503 h 293"/>
                              <a:gd name="T4" fmla="+- 0 538 538"/>
                              <a:gd name="T5" fmla="*/ T4 w 10834"/>
                              <a:gd name="T6" fmla="+- 0 503 220"/>
                              <a:gd name="T7" fmla="*/ 503 h 293"/>
                              <a:gd name="T8" fmla="+- 0 538 538"/>
                              <a:gd name="T9" fmla="*/ T8 w 10834"/>
                              <a:gd name="T10" fmla="+- 0 512 220"/>
                              <a:gd name="T11" fmla="*/ 512 h 293"/>
                              <a:gd name="T12" fmla="+- 0 11371 538"/>
                              <a:gd name="T13" fmla="*/ T12 w 10834"/>
                              <a:gd name="T14" fmla="+- 0 512 220"/>
                              <a:gd name="T15" fmla="*/ 512 h 293"/>
                              <a:gd name="T16" fmla="+- 0 11371 538"/>
                              <a:gd name="T17" fmla="*/ T16 w 10834"/>
                              <a:gd name="T18" fmla="+- 0 503 220"/>
                              <a:gd name="T19" fmla="*/ 503 h 293"/>
                              <a:gd name="T20" fmla="+- 0 11371 538"/>
                              <a:gd name="T21" fmla="*/ T20 w 10834"/>
                              <a:gd name="T22" fmla="+- 0 220 220"/>
                              <a:gd name="T23" fmla="*/ 220 h 293"/>
                              <a:gd name="T24" fmla="+- 0 538 538"/>
                              <a:gd name="T25" fmla="*/ T24 w 10834"/>
                              <a:gd name="T26" fmla="+- 0 220 220"/>
                              <a:gd name="T27" fmla="*/ 220 h 293"/>
                              <a:gd name="T28" fmla="+- 0 538 538"/>
                              <a:gd name="T29" fmla="*/ T28 w 10834"/>
                              <a:gd name="T30" fmla="+- 0 229 220"/>
                              <a:gd name="T31" fmla="*/ 229 h 293"/>
                              <a:gd name="T32" fmla="+- 0 11371 538"/>
                              <a:gd name="T33" fmla="*/ T32 w 10834"/>
                              <a:gd name="T34" fmla="+- 0 229 220"/>
                              <a:gd name="T35" fmla="*/ 229 h 293"/>
                              <a:gd name="T36" fmla="+- 0 11371 538"/>
                              <a:gd name="T37" fmla="*/ T36 w 10834"/>
                              <a:gd name="T38" fmla="+- 0 220 220"/>
                              <a:gd name="T39" fmla="*/ 22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293">
                                <a:moveTo>
                                  <a:pt x="1083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2"/>
                                </a:lnTo>
                                <a:lnTo>
                                  <a:pt x="10833" y="292"/>
                                </a:lnTo>
                                <a:lnTo>
                                  <a:pt x="10833" y="283"/>
                                </a:lnTo>
                                <a:close/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833" y="9"/>
                                </a:lnTo>
                                <a:lnTo>
                                  <a:pt x="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219"/>
                            <a:ext cx="1083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E67" w:rsidRDefault="005D70CE">
                              <w:pPr>
                                <w:spacing w:before="28"/>
                                <w:ind w:left="4181" w:right="42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 xml:space="preserve">L 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26.9pt;margin-top:11pt;width:541.7pt;height:14.65pt;z-index:-15725056;mso-wrap-distance-left:0;mso-wrap-distance-right:0;mso-position-horizontal-relative:page" coordorigin="538,220" coordsize="1083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">
                <v:rect id="Rectangle 5" o:spid="_x0000_s1036" style="position:absolute;left:537;top:229;width:1083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Wh8MA&#10;AADaAAAADwAAAGRycy9kb3ducmV2LnhtbESPS4vCQBCE7wv+h6EFL6ITXRCNToIIPtg9+cBzk2mT&#10;aKYnZEYT//3OwsIei6r6ilqlnanEixpXWlYwGUcgiDOrS84VXM7b0RyE88gaK8uk4E0O0qT3scJY&#10;25aP9Dr5XAQIuxgVFN7XsZQuK8igG9uaOHg32xj0QTa51A22AW4qOY2imTRYclgosKZNQdnj9DQK&#10;uu3Xt33W8r74bId7fY18tdsvlBr0u/UShKfO/4f/2getYAq/V8IN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Wh8MAAADaAAAADwAAAAAAAAAAAAAAAACYAgAAZHJzL2Rv&#10;d25yZXYueG1sUEsFBgAAAAAEAAQA9QAAAIgDAAAAAA==&#10;" fillcolor="#d4dce3" stroked="f"/>
                <v:shape id="AutoShape 4" o:spid="_x0000_s1037" style="position:absolute;left:537;top:219;width:10834;height:293;visibility:visible;mso-wrap-style:square;v-text-anchor:top" coordsize="1083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Yk8YA&#10;AADaAAAADwAAAGRycy9kb3ducmV2LnhtbESPT2vCQBTE7wW/w/IEL6VuGovUmFVKoaCHSNVW8PbM&#10;vvzB7NuQXTX99l2h0OMwM79h0mVvGnGlztWWFTyPIxDEudU1lwq+9h9PryCcR9bYWCYFP+RguRg8&#10;pJhoe+MtXXe+FAHCLkEFlfdtIqXLKzLoxrYlDl5hO4M+yK6UusNbgJtGxlE0lQZrDgsVtvReUX7e&#10;XYyC2TZ7PGQvk+jzWGTftY/bU7xZKzUa9m9zEJ56/x/+a6+0ggncr4Qb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Yk8YAAADaAAAADwAAAAAAAAAAAAAAAACYAgAAZHJz&#10;L2Rvd25yZXYueG1sUEsFBgAAAAAEAAQA9QAAAIsDAAAAAA==&#10;" path="m10833,283l,283r,9l10833,292r,-9xm10833,l,,,9r10833,l10833,xe" fillcolor="black" stroked="f">
                  <v:path arrowok="t" o:connecttype="custom" o:connectlocs="10833,503;0,503;0,512;10833,512;10833,503;10833,220;0,220;0,229;10833,229;10833,220" o:connectangles="0,0,0,0,0,0,0,0,0,0"/>
                </v:shape>
                <v:shape id="Text Box 3" o:spid="_x0000_s1038" type="#_x0000_t202" style="position:absolute;left:537;top:219;width:1083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80E67" w:rsidRDefault="005D70CE">
                        <w:pPr>
                          <w:spacing w:before="28"/>
                          <w:ind w:left="4181" w:right="42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 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0E67" w:rsidRDefault="00F80E67">
      <w:pPr>
        <w:pStyle w:val="BodyText"/>
        <w:spacing w:before="2"/>
        <w:ind w:left="0" w:firstLine="0"/>
        <w:rPr>
          <w:sz w:val="7"/>
        </w:rPr>
      </w:pPr>
    </w:p>
    <w:p w:rsidR="00F80E67" w:rsidRDefault="005D70CE">
      <w:pPr>
        <w:pStyle w:val="BodyText"/>
        <w:tabs>
          <w:tab w:val="left" w:pos="3026"/>
        </w:tabs>
        <w:spacing w:before="100"/>
        <w:ind w:left="146" w:firstLine="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  <w:t>06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position w:val="5"/>
          <w:sz w:val="13"/>
        </w:rPr>
        <w:t xml:space="preserve"> </w:t>
      </w:r>
      <w:r>
        <w:t>November</w:t>
      </w:r>
      <w:r>
        <w:rPr>
          <w:spacing w:val="-15"/>
        </w:rPr>
        <w:t xml:space="preserve"> </w:t>
      </w:r>
      <w:r>
        <w:t>1983</w:t>
      </w:r>
    </w:p>
    <w:p w:rsidR="00F80E67" w:rsidRDefault="005D70CE">
      <w:pPr>
        <w:pStyle w:val="BodyText"/>
        <w:tabs>
          <w:tab w:val="left" w:pos="3026"/>
        </w:tabs>
        <w:spacing w:before="1"/>
        <w:ind w:left="146" w:firstLine="0"/>
      </w:pPr>
      <w:r>
        <w:t>Languages</w:t>
      </w:r>
      <w:r>
        <w:rPr>
          <w:spacing w:val="-5"/>
        </w:rPr>
        <w:t xml:space="preserve"> </w:t>
      </w:r>
      <w:r>
        <w:t>Known:</w:t>
      </w:r>
      <w:r>
        <w:tab/>
        <w:t>English, Hindi and</w:t>
      </w:r>
      <w:r>
        <w:rPr>
          <w:spacing w:val="-4"/>
        </w:rPr>
        <w:t xml:space="preserve"> </w:t>
      </w:r>
      <w:r>
        <w:t>Marathi</w:t>
      </w:r>
    </w:p>
    <w:p w:rsidR="00F80E67" w:rsidRDefault="005D70CE">
      <w:pPr>
        <w:pStyle w:val="BodyText"/>
        <w:tabs>
          <w:tab w:val="left" w:pos="3026"/>
        </w:tabs>
        <w:spacing w:before="1"/>
        <w:ind w:left="146" w:firstLine="0"/>
      </w:pPr>
      <w:r>
        <w:t>Mailing</w:t>
      </w:r>
      <w:r>
        <w:rPr>
          <w:spacing w:val="-4"/>
        </w:rPr>
        <w:t xml:space="preserve"> </w:t>
      </w:r>
      <w:r>
        <w:t>Address:</w:t>
      </w:r>
      <w:r>
        <w:tab/>
        <w:t xml:space="preserve">R. No. 434 Kamal Sugar CHS, 90 Feet Road, </w:t>
      </w:r>
      <w:proofErr w:type="spellStart"/>
      <w:r>
        <w:t>Bhandup</w:t>
      </w:r>
      <w:proofErr w:type="spellEnd"/>
      <w:r>
        <w:t xml:space="preserve"> (E), Mumbai –</w:t>
      </w:r>
      <w:r>
        <w:rPr>
          <w:spacing w:val="-8"/>
        </w:rPr>
        <w:t xml:space="preserve"> </w:t>
      </w:r>
      <w:r>
        <w:t>400042</w:t>
      </w:r>
    </w:p>
    <w:sectPr w:rsidR="00F80E67">
      <w:pgSz w:w="11910" w:h="16840"/>
      <w:pgMar w:top="460" w:right="420" w:bottom="280" w:left="42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9C8"/>
    <w:multiLevelType w:val="hybridMultilevel"/>
    <w:tmpl w:val="EBD00812"/>
    <w:lvl w:ilvl="0" w:tplc="1A8251A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AAC3CA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2" w:tplc="D2CEBEC6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3" w:tplc="4D94ACF2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6532AB0E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5" w:tplc="D0444A72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 w:tplc="8A6CC22C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9E9E7EDA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13BC778A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260235"/>
    <w:multiLevelType w:val="multilevel"/>
    <w:tmpl w:val="C46A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74AE9"/>
    <w:multiLevelType w:val="hybridMultilevel"/>
    <w:tmpl w:val="335CCC02"/>
    <w:lvl w:ilvl="0" w:tplc="0F1C24E4">
      <w:numFmt w:val="bullet"/>
      <w:lvlText w:val=""/>
      <w:lvlJc w:val="left"/>
      <w:pPr>
        <w:ind w:left="450" w:hanging="360"/>
      </w:pPr>
      <w:rPr>
        <w:rFonts w:hint="default"/>
        <w:w w:val="99"/>
        <w:lang w:val="en-US" w:eastAsia="en-US" w:bidi="ar-SA"/>
      </w:rPr>
    </w:lvl>
    <w:lvl w:ilvl="1" w:tplc="BDF632B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145EA98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A17ECB00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47A875D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67A8057A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82DCAB84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9AF8A83E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BD38A87E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67"/>
    <w:rsid w:val="00021DB3"/>
    <w:rsid w:val="0025105B"/>
    <w:rsid w:val="0030445A"/>
    <w:rsid w:val="00391B11"/>
    <w:rsid w:val="003F74AF"/>
    <w:rsid w:val="004F5A34"/>
    <w:rsid w:val="00587EE2"/>
    <w:rsid w:val="005D70CE"/>
    <w:rsid w:val="00670874"/>
    <w:rsid w:val="007E2408"/>
    <w:rsid w:val="008854E7"/>
    <w:rsid w:val="009E5D4E"/>
    <w:rsid w:val="009F6FBF"/>
    <w:rsid w:val="00D23327"/>
    <w:rsid w:val="00F80E67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781F4-86F5-49A5-8088-627ABE5E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ind w:left="552" w:right="3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51" w:right="38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4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8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64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in2286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shirke</dc:creator>
  <cp:lastModifiedBy>nitin shirke</cp:lastModifiedBy>
  <cp:revision>8</cp:revision>
  <dcterms:created xsi:type="dcterms:W3CDTF">2023-02-14T09:24:00Z</dcterms:created>
  <dcterms:modified xsi:type="dcterms:W3CDTF">2023-02-17T04:29:00Z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2022-04-29T00:00:00Z</vt:filetime>
  </property>
</Properties>
</file>