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A16" w:rsidRPr="00E128B0" w:rsidRDefault="003E6A16" w:rsidP="007C60A7">
      <w:pPr>
        <w:spacing w:after="0"/>
        <w:rPr>
          <w:rFonts w:ascii="Arial" w:hAnsi="Arial" w:cs="Arial"/>
        </w:rPr>
      </w:pPr>
    </w:p>
    <w:p w:rsidR="00FA36CA" w:rsidRDefault="00922E1E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AKBAR DAUD KOLUR</w:t>
      </w:r>
    </w:p>
    <w:p w:rsidR="00BA3044" w:rsidRPr="00E128B0" w:rsidRDefault="00BA3044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Address : </w:t>
      </w:r>
      <w:r w:rsidR="00D537DC">
        <w:rPr>
          <w:rFonts w:ascii="Arial" w:hAnsi="Arial" w:cs="Arial"/>
          <w:b/>
          <w:bCs/>
          <w:sz w:val="24"/>
          <w:szCs w:val="24"/>
        </w:rPr>
        <w:t>Chiplun</w:t>
      </w:r>
      <w:r>
        <w:rPr>
          <w:rFonts w:ascii="Arial" w:hAnsi="Arial" w:cs="Arial"/>
          <w:b/>
          <w:bCs/>
          <w:sz w:val="24"/>
          <w:szCs w:val="24"/>
        </w:rPr>
        <w:t xml:space="preserve">, Maharashtra </w:t>
      </w:r>
    </w:p>
    <w:p w:rsidR="00922E1E" w:rsidRPr="00E128B0" w:rsidRDefault="00B6148F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E-</w:t>
      </w:r>
      <w:r w:rsidR="00922E1E" w:rsidRPr="00E128B0">
        <w:rPr>
          <w:rFonts w:ascii="Arial" w:hAnsi="Arial" w:cs="Arial"/>
          <w:b/>
          <w:bCs/>
          <w:sz w:val="24"/>
          <w:szCs w:val="24"/>
        </w:rPr>
        <w:t>Mail</w:t>
      </w:r>
      <w:r w:rsidR="004D11AD">
        <w:rPr>
          <w:rFonts w:ascii="Arial" w:hAnsi="Arial" w:cs="Arial"/>
          <w:b/>
          <w:bCs/>
          <w:sz w:val="24"/>
          <w:szCs w:val="24"/>
        </w:rPr>
        <w:t xml:space="preserve"> </w:t>
      </w:r>
      <w:r w:rsidR="00922E1E" w:rsidRPr="00E128B0">
        <w:rPr>
          <w:rFonts w:ascii="Arial" w:hAnsi="Arial" w:cs="Arial"/>
          <w:b/>
          <w:bCs/>
          <w:sz w:val="24"/>
          <w:szCs w:val="24"/>
        </w:rPr>
        <w:t>:</w:t>
      </w:r>
      <w:r w:rsidR="006B4CE4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="006B4CE4" w:rsidRPr="0097407B">
          <w:rPr>
            <w:rStyle w:val="Hyperlink"/>
            <w:rFonts w:ascii="Arial" w:hAnsi="Arial" w:cs="Arial"/>
            <w:b/>
            <w:bCs/>
            <w:sz w:val="24"/>
            <w:szCs w:val="24"/>
          </w:rPr>
          <w:t>amdkolur@gmail.com</w:t>
        </w:r>
      </w:hyperlink>
    </w:p>
    <w:p w:rsidR="00922E1E" w:rsidRPr="00E128B0" w:rsidRDefault="000F70F1" w:rsidP="007C60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Mob</w:t>
      </w:r>
      <w:r w:rsidR="00B6148F" w:rsidRPr="00E128B0">
        <w:rPr>
          <w:rFonts w:ascii="Arial" w:hAnsi="Arial" w:cs="Arial"/>
          <w:b/>
          <w:bCs/>
          <w:sz w:val="24"/>
          <w:szCs w:val="24"/>
        </w:rPr>
        <w:t>ile</w:t>
      </w:r>
      <w:r w:rsidR="00CA7F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28B0">
        <w:rPr>
          <w:rFonts w:ascii="Arial" w:hAnsi="Arial" w:cs="Arial"/>
          <w:b/>
          <w:bCs/>
          <w:sz w:val="24"/>
          <w:szCs w:val="24"/>
        </w:rPr>
        <w:t>:</w:t>
      </w:r>
      <w:r w:rsidR="00C85DA4" w:rsidRPr="00E128B0">
        <w:rPr>
          <w:rFonts w:ascii="Arial" w:hAnsi="Arial" w:cs="Arial"/>
          <w:b/>
          <w:bCs/>
          <w:sz w:val="24"/>
          <w:szCs w:val="24"/>
        </w:rPr>
        <w:t xml:space="preserve"> +91</w:t>
      </w:r>
      <w:r w:rsidRPr="00E128B0">
        <w:rPr>
          <w:rFonts w:ascii="Arial" w:hAnsi="Arial" w:cs="Arial"/>
          <w:b/>
          <w:bCs/>
          <w:sz w:val="24"/>
          <w:szCs w:val="24"/>
        </w:rPr>
        <w:t>9011435786</w:t>
      </w:r>
    </w:p>
    <w:p w:rsidR="00CB7938" w:rsidRPr="00E128B0" w:rsidRDefault="00434C7F" w:rsidP="004E0D6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69214</wp:posOffset>
                </wp:positionV>
                <wp:extent cx="6115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2A0B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5.45pt" to="473.25pt,5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0F70F1" w:rsidRPr="00E128B0" w:rsidRDefault="000F70F1" w:rsidP="00A7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color w:val="C9C9C9" w:themeColor="accent3" w:themeTint="99"/>
          <w:sz w:val="28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CAREER OBJECTIVE</w:t>
      </w:r>
    </w:p>
    <w:p w:rsidR="004B04D1" w:rsidRPr="00E128B0" w:rsidRDefault="005D099B" w:rsidP="004B04D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To obtain a challenging position</w:t>
      </w:r>
      <w:r w:rsidR="00F52EC0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in</w:t>
      </w:r>
      <w:r w:rsidR="00F52EC0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a high quality engineering environment where my resourceful experience and academic skills will add value to organizational operations.</w:t>
      </w:r>
    </w:p>
    <w:p w:rsidR="009B5C97" w:rsidRPr="00E128B0" w:rsidRDefault="0055673B" w:rsidP="00A7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 xml:space="preserve">KEY SKILL </w:t>
      </w:r>
    </w:p>
    <w:p w:rsidR="009B5C97" w:rsidRPr="00E128B0" w:rsidRDefault="009B5C97" w:rsidP="009B0C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Having </w:t>
      </w:r>
      <w:r w:rsidR="00F056AA">
        <w:rPr>
          <w:rFonts w:ascii="Arial" w:hAnsi="Arial" w:cs="Arial"/>
          <w:sz w:val="24"/>
          <w:szCs w:val="24"/>
        </w:rPr>
        <w:t>7</w:t>
      </w:r>
      <w:r w:rsidRPr="00E128B0">
        <w:rPr>
          <w:rFonts w:ascii="Arial" w:hAnsi="Arial" w:cs="Arial"/>
          <w:sz w:val="24"/>
          <w:szCs w:val="24"/>
        </w:rPr>
        <w:t xml:space="preserve">+ </w:t>
      </w:r>
      <w:r w:rsidR="00BC3915">
        <w:rPr>
          <w:rFonts w:ascii="Arial" w:hAnsi="Arial" w:cs="Arial"/>
          <w:sz w:val="24"/>
          <w:szCs w:val="24"/>
        </w:rPr>
        <w:t>y</w:t>
      </w:r>
      <w:r w:rsidRPr="00E128B0">
        <w:rPr>
          <w:rFonts w:ascii="Arial" w:hAnsi="Arial" w:cs="Arial"/>
          <w:sz w:val="24"/>
          <w:szCs w:val="24"/>
        </w:rPr>
        <w:t xml:space="preserve">ears of work experience in </w:t>
      </w:r>
      <w:r w:rsidR="00BC3915" w:rsidRPr="00E128B0">
        <w:rPr>
          <w:rFonts w:ascii="Arial" w:hAnsi="Arial" w:cs="Arial"/>
          <w:sz w:val="24"/>
          <w:szCs w:val="24"/>
        </w:rPr>
        <w:t>Electrical Project</w:t>
      </w:r>
      <w:r w:rsidR="00BF7855" w:rsidRPr="00E128B0">
        <w:rPr>
          <w:rFonts w:ascii="Arial" w:hAnsi="Arial" w:cs="Arial"/>
          <w:sz w:val="24"/>
          <w:szCs w:val="24"/>
        </w:rPr>
        <w:t xml:space="preserve"> &amp;</w:t>
      </w:r>
      <w:r w:rsidR="00BC3915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Maintenance.</w:t>
      </w:r>
    </w:p>
    <w:p w:rsidR="007D70AD" w:rsidRPr="00E128B0" w:rsidRDefault="007D70AD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Ability to find out root cause analysis of machine breakdown</w:t>
      </w:r>
      <w:r w:rsidR="00723FF1" w:rsidRPr="00E128B0">
        <w:rPr>
          <w:rFonts w:ascii="Arial" w:hAnsi="Arial" w:cs="Arial"/>
          <w:sz w:val="24"/>
          <w:szCs w:val="24"/>
        </w:rPr>
        <w:t>.</w:t>
      </w:r>
    </w:p>
    <w:p w:rsidR="00C27F35" w:rsidRPr="00E128B0" w:rsidRDefault="00C27F35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Endeavor to task risk &amp; challenge</w:t>
      </w:r>
      <w:r w:rsidR="003E6A16" w:rsidRPr="00E128B0">
        <w:rPr>
          <w:rFonts w:ascii="Arial" w:hAnsi="Arial" w:cs="Arial"/>
          <w:sz w:val="24"/>
          <w:szCs w:val="24"/>
        </w:rPr>
        <w:t>.</w:t>
      </w:r>
    </w:p>
    <w:p w:rsidR="009B5C97" w:rsidRPr="00E128B0" w:rsidRDefault="009B5C97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Good understanding of Electrical Drawing</w:t>
      </w:r>
      <w:r w:rsidR="00DE2892" w:rsidRPr="00E128B0">
        <w:rPr>
          <w:rFonts w:ascii="Arial" w:hAnsi="Arial" w:cs="Arial"/>
          <w:sz w:val="24"/>
          <w:szCs w:val="24"/>
        </w:rPr>
        <w:t>s</w:t>
      </w:r>
      <w:r w:rsidR="00C24042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&amp; Maintenance.</w:t>
      </w:r>
    </w:p>
    <w:p w:rsidR="009B5C97" w:rsidRPr="00E128B0" w:rsidRDefault="00EB2E66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Both p</w:t>
      </w:r>
      <w:r w:rsidR="009B5C97" w:rsidRPr="00E128B0">
        <w:rPr>
          <w:rFonts w:ascii="Arial" w:hAnsi="Arial" w:cs="Arial"/>
          <w:sz w:val="24"/>
          <w:szCs w:val="24"/>
        </w:rPr>
        <w:t>ractical</w:t>
      </w:r>
      <w:r w:rsidR="006D1654" w:rsidRPr="00E128B0">
        <w:rPr>
          <w:rFonts w:ascii="Arial" w:hAnsi="Arial" w:cs="Arial"/>
          <w:sz w:val="24"/>
          <w:szCs w:val="24"/>
        </w:rPr>
        <w:t xml:space="preserve"> as well </w:t>
      </w:r>
      <w:r w:rsidR="00844558" w:rsidRPr="00E128B0">
        <w:rPr>
          <w:rFonts w:ascii="Arial" w:hAnsi="Arial" w:cs="Arial"/>
          <w:sz w:val="24"/>
          <w:szCs w:val="24"/>
        </w:rPr>
        <w:t>as</w:t>
      </w:r>
      <w:r w:rsidR="00FE7884" w:rsidRPr="00E128B0">
        <w:rPr>
          <w:rFonts w:ascii="Arial" w:hAnsi="Arial" w:cs="Arial"/>
          <w:sz w:val="24"/>
          <w:szCs w:val="24"/>
        </w:rPr>
        <w:t xml:space="preserve"> </w:t>
      </w:r>
      <w:r w:rsidR="00C24042" w:rsidRPr="00E128B0">
        <w:rPr>
          <w:rFonts w:ascii="Arial" w:hAnsi="Arial" w:cs="Arial"/>
          <w:sz w:val="24"/>
          <w:szCs w:val="24"/>
        </w:rPr>
        <w:t>theoretical knowledge</w:t>
      </w:r>
      <w:r w:rsidR="009B5C97" w:rsidRPr="00E128B0">
        <w:rPr>
          <w:rFonts w:ascii="Arial" w:hAnsi="Arial" w:cs="Arial"/>
          <w:sz w:val="24"/>
          <w:szCs w:val="24"/>
        </w:rPr>
        <w:t xml:space="preserve"> of Different Electrical Instruments.</w:t>
      </w:r>
    </w:p>
    <w:p w:rsidR="009630D2" w:rsidRPr="009630D2" w:rsidRDefault="00182FED" w:rsidP="00963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Ensure safe working conditions &amp; safe working practice on site.</w:t>
      </w:r>
    </w:p>
    <w:p w:rsidR="009B5C97" w:rsidRPr="00E128B0" w:rsidRDefault="00B43979" w:rsidP="00A7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 xml:space="preserve">SOFT </w:t>
      </w:r>
      <w:r w:rsidR="00861C99" w:rsidRPr="00E128B0">
        <w:rPr>
          <w:rFonts w:ascii="Arial" w:hAnsi="Arial" w:cs="Arial"/>
          <w:b/>
          <w:bCs/>
          <w:sz w:val="24"/>
          <w:szCs w:val="24"/>
          <w:u w:val="single"/>
        </w:rPr>
        <w:t>SKILL</w:t>
      </w:r>
    </w:p>
    <w:p w:rsidR="009B5C97" w:rsidRPr="00E128B0" w:rsidRDefault="009B5C97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Good communication, listening</w:t>
      </w:r>
      <w:r w:rsidR="005E4905" w:rsidRPr="00E128B0">
        <w:rPr>
          <w:rFonts w:ascii="Arial" w:hAnsi="Arial" w:cs="Arial"/>
          <w:sz w:val="24"/>
          <w:szCs w:val="24"/>
        </w:rPr>
        <w:t xml:space="preserve">, presentation </w:t>
      </w:r>
      <w:r w:rsidRPr="00E128B0">
        <w:rPr>
          <w:rFonts w:ascii="Arial" w:hAnsi="Arial" w:cs="Arial"/>
          <w:sz w:val="24"/>
          <w:szCs w:val="24"/>
        </w:rPr>
        <w:t>and motivating skills.</w:t>
      </w:r>
    </w:p>
    <w:p w:rsidR="00CF5D7B" w:rsidRPr="00E128B0" w:rsidRDefault="00356684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Inclined to learn new approaches, tenacious And Innovative by very nature.</w:t>
      </w:r>
    </w:p>
    <w:p w:rsidR="00FC3D05" w:rsidRPr="00E128B0" w:rsidRDefault="00FC3D05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Willingness to spend time and devote thought to Analyzing attitudes.</w:t>
      </w:r>
    </w:p>
    <w:p w:rsidR="009B5C97" w:rsidRPr="00E128B0" w:rsidRDefault="009B5C97" w:rsidP="009B5C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Ability to learn quickly is my forte that has helped me successfully manage various jobs given.</w:t>
      </w:r>
    </w:p>
    <w:p w:rsidR="00A734F8" w:rsidRPr="00E128B0" w:rsidRDefault="00CD2612" w:rsidP="00A734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‘Respect for other’ unique personality.</w:t>
      </w:r>
    </w:p>
    <w:p w:rsidR="00132D7C" w:rsidRPr="00E128B0" w:rsidRDefault="00132D7C" w:rsidP="0004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ACADEMIA</w:t>
      </w:r>
    </w:p>
    <w:p w:rsidR="00942B61" w:rsidRPr="00C6675E" w:rsidRDefault="004C24E0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eastAsia="Times New Roman" w:hAnsi="Arial" w:cs="Arial"/>
          <w:sz w:val="26"/>
          <w:szCs w:val="26"/>
          <w:lang w:bidi="ar-SA"/>
        </w:rPr>
        <w:t>Diploma in Electrical Engineering from Maharashtra Polytechnic</w:t>
      </w:r>
      <w:r w:rsidR="001B122B" w:rsidRPr="00E128B0">
        <w:rPr>
          <w:rFonts w:ascii="Arial" w:eastAsia="Times New Roman" w:hAnsi="Arial" w:cs="Arial"/>
          <w:sz w:val="26"/>
          <w:szCs w:val="26"/>
          <w:lang w:bidi="ar-SA"/>
        </w:rPr>
        <w:t>, Shenale</w:t>
      </w:r>
      <w:r w:rsidR="00804BD9">
        <w:rPr>
          <w:rFonts w:ascii="Arial" w:eastAsia="Times New Roman" w:hAnsi="Arial" w:cs="Arial"/>
          <w:sz w:val="26"/>
          <w:szCs w:val="26"/>
          <w:lang w:bidi="ar-SA"/>
        </w:rPr>
        <w:t xml:space="preserve"> with 66.61</w:t>
      </w:r>
      <w:r w:rsidR="00FB6D23">
        <w:rPr>
          <w:rFonts w:ascii="Arial" w:eastAsia="Times New Roman" w:hAnsi="Arial" w:cs="Arial"/>
          <w:sz w:val="26"/>
          <w:szCs w:val="26"/>
          <w:lang w:bidi="ar-SA"/>
        </w:rPr>
        <w:t>%</w:t>
      </w:r>
      <w:r w:rsidR="00F22FCC" w:rsidRPr="00E128B0">
        <w:rPr>
          <w:rFonts w:ascii="Arial" w:eastAsia="Times New Roman" w:hAnsi="Arial" w:cs="Arial"/>
          <w:sz w:val="26"/>
          <w:szCs w:val="26"/>
          <w:lang w:bidi="ar-SA"/>
        </w:rPr>
        <w:t xml:space="preserve"> in 2022</w:t>
      </w:r>
      <w:r w:rsidR="002217B7" w:rsidRPr="00E128B0">
        <w:rPr>
          <w:rFonts w:ascii="Arial" w:eastAsia="Times New Roman" w:hAnsi="Arial" w:cs="Arial"/>
          <w:sz w:val="26"/>
          <w:szCs w:val="26"/>
          <w:lang w:bidi="ar-SA"/>
        </w:rPr>
        <w:t>.</w:t>
      </w:r>
    </w:p>
    <w:p w:rsidR="00C6675E" w:rsidRPr="00E128B0" w:rsidRDefault="00B05806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  <w:lang w:bidi="ar-SA"/>
        </w:rPr>
        <w:t xml:space="preserve">Advanced PLC </w:t>
      </w:r>
      <w:r w:rsidR="00800E7D">
        <w:rPr>
          <w:rFonts w:ascii="Arial" w:eastAsia="Times New Roman" w:hAnsi="Arial" w:cs="Arial"/>
          <w:sz w:val="26"/>
          <w:szCs w:val="26"/>
          <w:lang w:bidi="ar-SA"/>
        </w:rPr>
        <w:t>Program Professional</w:t>
      </w:r>
      <w:r w:rsidR="0011106D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(PLC</w:t>
      </w:r>
      <w:r w:rsidR="00A475C7">
        <w:rPr>
          <w:rFonts w:ascii="Arial" w:eastAsia="Times New Roman" w:hAnsi="Arial" w:cs="Arial"/>
          <w:sz w:val="26"/>
          <w:szCs w:val="26"/>
          <w:lang w:bidi="ar-SA"/>
        </w:rPr>
        <w:t>/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SCADA</w:t>
      </w:r>
      <w:r w:rsidR="00A475C7">
        <w:rPr>
          <w:rFonts w:ascii="Arial" w:eastAsia="Times New Roman" w:hAnsi="Arial" w:cs="Arial"/>
          <w:sz w:val="26"/>
          <w:szCs w:val="26"/>
          <w:lang w:bidi="ar-SA"/>
        </w:rPr>
        <w:t>/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HMI</w:t>
      </w:r>
      <w:r w:rsidR="00A475C7">
        <w:rPr>
          <w:rFonts w:ascii="Arial" w:eastAsia="Times New Roman" w:hAnsi="Arial" w:cs="Arial"/>
          <w:sz w:val="26"/>
          <w:szCs w:val="26"/>
          <w:lang w:bidi="ar-SA"/>
        </w:rPr>
        <w:t>/</w:t>
      </w:r>
      <w:r w:rsidR="00843127">
        <w:rPr>
          <w:rFonts w:ascii="Arial" w:eastAsia="Times New Roman" w:hAnsi="Arial" w:cs="Arial"/>
          <w:sz w:val="26"/>
          <w:szCs w:val="26"/>
          <w:lang w:bidi="ar-SA"/>
        </w:rPr>
        <w:t>VFD)</w:t>
      </w:r>
      <w:r w:rsidR="0011106D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="00800E7D">
        <w:rPr>
          <w:rFonts w:ascii="Arial" w:eastAsia="Times New Roman" w:hAnsi="Arial" w:cs="Arial"/>
          <w:sz w:val="26"/>
          <w:szCs w:val="26"/>
          <w:lang w:bidi="ar-SA"/>
        </w:rPr>
        <w:t xml:space="preserve">Course </w:t>
      </w:r>
      <w:r w:rsidR="00AE11EE">
        <w:rPr>
          <w:rFonts w:ascii="Arial" w:eastAsia="Times New Roman" w:hAnsi="Arial" w:cs="Arial"/>
          <w:sz w:val="26"/>
          <w:szCs w:val="26"/>
          <w:lang w:bidi="ar-SA"/>
        </w:rPr>
        <w:t xml:space="preserve">from </w:t>
      </w:r>
      <w:r w:rsidR="00184C35">
        <w:rPr>
          <w:rFonts w:ascii="Arial" w:eastAsia="Times New Roman" w:hAnsi="Arial" w:cs="Arial"/>
          <w:sz w:val="26"/>
          <w:szCs w:val="26"/>
          <w:lang w:bidi="ar-SA"/>
        </w:rPr>
        <w:t xml:space="preserve">IPCS </w:t>
      </w:r>
      <w:r w:rsidR="004322B2">
        <w:rPr>
          <w:rFonts w:ascii="Arial" w:eastAsia="Times New Roman" w:hAnsi="Arial" w:cs="Arial"/>
          <w:sz w:val="26"/>
          <w:szCs w:val="26"/>
          <w:lang w:bidi="ar-SA"/>
        </w:rPr>
        <w:t>Global, Vashi in 2022.</w:t>
      </w:r>
    </w:p>
    <w:p w:rsidR="00BB5F21" w:rsidRPr="00E128B0" w:rsidRDefault="00132D7C" w:rsidP="00942B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NC</w:t>
      </w:r>
      <w:r w:rsidR="008C4F76">
        <w:rPr>
          <w:rFonts w:ascii="Arial" w:hAnsi="Arial" w:cs="Arial"/>
          <w:sz w:val="24"/>
          <w:szCs w:val="24"/>
        </w:rPr>
        <w:t>T</w:t>
      </w:r>
      <w:r w:rsidRPr="00E128B0">
        <w:rPr>
          <w:rFonts w:ascii="Arial" w:hAnsi="Arial" w:cs="Arial"/>
          <w:sz w:val="24"/>
          <w:szCs w:val="24"/>
        </w:rPr>
        <w:t>VT in Electrician from B.T.R.I. Centre, Chiplun</w:t>
      </w:r>
      <w:r w:rsidR="004D7C1B">
        <w:rPr>
          <w:rFonts w:ascii="Arial" w:hAnsi="Arial" w:cs="Arial"/>
          <w:sz w:val="24"/>
          <w:szCs w:val="24"/>
        </w:rPr>
        <w:t xml:space="preserve"> with 79.23</w:t>
      </w:r>
      <w:r w:rsidRPr="00E128B0">
        <w:rPr>
          <w:rFonts w:ascii="Arial" w:hAnsi="Arial" w:cs="Arial"/>
          <w:sz w:val="24"/>
          <w:szCs w:val="24"/>
        </w:rPr>
        <w:t xml:space="preserve"> in 2015.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Electrician From Government  ITI Khed</w:t>
      </w:r>
      <w:r w:rsidR="00FB6D23">
        <w:rPr>
          <w:rFonts w:ascii="Arial" w:hAnsi="Arial" w:cs="Arial"/>
          <w:sz w:val="24"/>
          <w:szCs w:val="24"/>
        </w:rPr>
        <w:t xml:space="preserve"> with 66.28% </w:t>
      </w:r>
      <w:r w:rsidRPr="00E128B0">
        <w:rPr>
          <w:rFonts w:ascii="Arial" w:hAnsi="Arial" w:cs="Arial"/>
          <w:sz w:val="24"/>
          <w:szCs w:val="24"/>
        </w:rPr>
        <w:t xml:space="preserve"> in 2014.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S.S.C Examination from Konkan Board</w:t>
      </w:r>
      <w:r w:rsidR="00910F58">
        <w:rPr>
          <w:rFonts w:ascii="Arial" w:hAnsi="Arial" w:cs="Arial"/>
          <w:sz w:val="24"/>
          <w:szCs w:val="24"/>
        </w:rPr>
        <w:t xml:space="preserve"> </w:t>
      </w:r>
      <w:r w:rsidR="00FB6D23">
        <w:rPr>
          <w:rFonts w:ascii="Arial" w:hAnsi="Arial" w:cs="Arial"/>
          <w:sz w:val="24"/>
          <w:szCs w:val="24"/>
        </w:rPr>
        <w:t xml:space="preserve">with 78.80 </w:t>
      </w:r>
      <w:r w:rsidR="00910F58">
        <w:rPr>
          <w:rFonts w:ascii="Arial" w:hAnsi="Arial" w:cs="Arial"/>
          <w:sz w:val="24"/>
          <w:szCs w:val="24"/>
        </w:rPr>
        <w:t>i</w:t>
      </w:r>
      <w:r w:rsidRPr="00E128B0">
        <w:rPr>
          <w:rFonts w:ascii="Arial" w:hAnsi="Arial" w:cs="Arial"/>
          <w:sz w:val="24"/>
          <w:szCs w:val="24"/>
        </w:rPr>
        <w:t>n 2012.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Wireman License No. : 308068</w:t>
      </w:r>
    </w:p>
    <w:p w:rsidR="00132D7C" w:rsidRPr="00E128B0" w:rsidRDefault="00132D7C" w:rsidP="00042B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b/>
          <w:bCs/>
          <w:sz w:val="24"/>
          <w:szCs w:val="24"/>
        </w:rPr>
        <w:t>Supervisor License No. : 61710</w:t>
      </w:r>
    </w:p>
    <w:p w:rsidR="007F71F4" w:rsidRPr="00E128B0" w:rsidRDefault="00B55280" w:rsidP="00042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E128B0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  <w:shd w:val="clear" w:color="auto" w:fill="D3D3D3"/>
          <w:lang w:bidi="ar-SA"/>
        </w:rPr>
        <w:t xml:space="preserve">ACADEMIC PROJECT </w:t>
      </w:r>
    </w:p>
    <w:p w:rsidR="009630D2" w:rsidRPr="009630D2" w:rsidRDefault="00676CDB" w:rsidP="009630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ohm</w:t>
      </w:r>
      <w:r w:rsidR="00E4312C" w:rsidRPr="00E12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meter using </w:t>
      </w:r>
      <w:r w:rsidR="00983DCB">
        <w:rPr>
          <w:rFonts w:ascii="Arial" w:hAnsi="Arial" w:cs="Arial"/>
          <w:sz w:val="24"/>
          <w:szCs w:val="24"/>
        </w:rPr>
        <w:t>A</w:t>
      </w:r>
      <w:r w:rsidR="009F0FFA">
        <w:rPr>
          <w:rFonts w:ascii="Arial" w:hAnsi="Arial" w:cs="Arial"/>
          <w:sz w:val="24"/>
          <w:szCs w:val="24"/>
        </w:rPr>
        <w:t>rduino</w:t>
      </w:r>
      <w:r w:rsidR="00E4312C" w:rsidRPr="00E128B0">
        <w:rPr>
          <w:rFonts w:ascii="Arial" w:hAnsi="Arial" w:cs="Arial"/>
          <w:sz w:val="24"/>
          <w:szCs w:val="24"/>
        </w:rPr>
        <w:t xml:space="preserve"> </w:t>
      </w:r>
      <w:r w:rsidR="009F0FFA">
        <w:rPr>
          <w:rFonts w:ascii="Arial" w:hAnsi="Arial" w:cs="Arial"/>
          <w:sz w:val="24"/>
          <w:szCs w:val="24"/>
        </w:rPr>
        <w:t xml:space="preserve">controller </w:t>
      </w:r>
    </w:p>
    <w:p w:rsidR="00A17598" w:rsidRPr="00E128B0" w:rsidRDefault="00A17598" w:rsidP="00A17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COMPUTER PROFICIENCY</w:t>
      </w:r>
    </w:p>
    <w:p w:rsidR="001641CC" w:rsidRPr="001641CC" w:rsidRDefault="001641CC" w:rsidP="001641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MS-CIT</w:t>
      </w:r>
    </w:p>
    <w:p w:rsidR="00A734F8" w:rsidRPr="00E128B0" w:rsidRDefault="00A734F8" w:rsidP="00C12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PROFESSIONAL EXPERIENCE</w:t>
      </w:r>
    </w:p>
    <w:p w:rsidR="00A915E5" w:rsidRDefault="00C1732B" w:rsidP="001727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organization –</w:t>
      </w:r>
      <w:r w:rsidRPr="002D4307">
        <w:rPr>
          <w:rFonts w:ascii="Arial" w:hAnsi="Arial" w:cs="Arial"/>
          <w:b/>
          <w:bCs/>
          <w:sz w:val="24"/>
          <w:szCs w:val="24"/>
        </w:rPr>
        <w:t xml:space="preserve"> Laxmi organic Industries </w:t>
      </w:r>
      <w:r w:rsidR="00ED4B36" w:rsidRPr="002D4307">
        <w:rPr>
          <w:rFonts w:ascii="Arial" w:hAnsi="Arial" w:cs="Arial"/>
          <w:b/>
          <w:bCs/>
          <w:sz w:val="24"/>
          <w:szCs w:val="24"/>
        </w:rPr>
        <w:t>Ltd Lote</w:t>
      </w:r>
      <w:r w:rsidR="002D4307">
        <w:rPr>
          <w:rFonts w:ascii="Arial" w:hAnsi="Arial" w:cs="Arial"/>
          <w:b/>
          <w:bCs/>
          <w:sz w:val="24"/>
          <w:szCs w:val="24"/>
        </w:rPr>
        <w:t>.</w:t>
      </w:r>
    </w:p>
    <w:p w:rsidR="00825F74" w:rsidRDefault="00825F74" w:rsidP="00172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D20DC" w:rsidRPr="00AF436C">
        <w:rPr>
          <w:rFonts w:ascii="Arial" w:hAnsi="Arial" w:cs="Arial"/>
          <w:sz w:val="24"/>
          <w:szCs w:val="24"/>
        </w:rPr>
        <w:t>A</w:t>
      </w:r>
      <w:r w:rsidRPr="00AF436C">
        <w:rPr>
          <w:rFonts w:ascii="Arial" w:hAnsi="Arial" w:cs="Arial"/>
          <w:sz w:val="24"/>
          <w:szCs w:val="24"/>
        </w:rPr>
        <w:t xml:space="preserve"> leading manufacturer of Speciality Intermediates such as Ketene &amp; Diketene derivatives including Esters, Amides and Arylides.</w:t>
      </w:r>
      <w:r w:rsidR="00AD20DC" w:rsidRPr="00AF436C">
        <w:rPr>
          <w:rFonts w:ascii="Arial" w:hAnsi="Arial" w:cs="Arial"/>
          <w:sz w:val="24"/>
          <w:szCs w:val="24"/>
        </w:rPr>
        <w:t xml:space="preserve"> </w:t>
      </w:r>
      <w:r w:rsidRPr="00AF436C">
        <w:rPr>
          <w:rFonts w:ascii="Arial" w:hAnsi="Arial" w:cs="Arial"/>
          <w:sz w:val="24"/>
          <w:szCs w:val="24"/>
        </w:rPr>
        <w:t>Acetyl Intermediates unit produces a wide range of acetyl products, including Bulk Solvents and Aldehydes</w:t>
      </w:r>
      <w:r w:rsidR="00303ABF">
        <w:rPr>
          <w:rFonts w:ascii="Arial" w:hAnsi="Arial" w:cs="Arial"/>
          <w:sz w:val="24"/>
          <w:szCs w:val="24"/>
        </w:rPr>
        <w:t>.</w:t>
      </w:r>
    </w:p>
    <w:p w:rsidR="00D757C5" w:rsidRDefault="006976F5" w:rsidP="00172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 of working </w:t>
      </w:r>
      <w:r w:rsidR="00DB45D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B45DB">
        <w:rPr>
          <w:rFonts w:ascii="Arial" w:hAnsi="Arial" w:cs="Arial"/>
          <w:sz w:val="24"/>
          <w:szCs w:val="24"/>
        </w:rPr>
        <w:t xml:space="preserve">November 2022 To </w:t>
      </w:r>
      <w:r w:rsidR="00D757C5">
        <w:rPr>
          <w:rFonts w:ascii="Arial" w:hAnsi="Arial" w:cs="Arial"/>
          <w:sz w:val="24"/>
          <w:szCs w:val="24"/>
        </w:rPr>
        <w:t>Till date.</w:t>
      </w:r>
    </w:p>
    <w:p w:rsidR="00D757C5" w:rsidRDefault="00D757C5" w:rsidP="00172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Designation – Technical Associate</w:t>
      </w:r>
      <w:r w:rsidR="00BD0FB5">
        <w:rPr>
          <w:rFonts w:ascii="Arial" w:hAnsi="Arial" w:cs="Arial"/>
          <w:sz w:val="24"/>
          <w:szCs w:val="24"/>
        </w:rPr>
        <w:t xml:space="preserve"> – Electrical (Engineering)</w:t>
      </w:r>
    </w:p>
    <w:p w:rsidR="006760F3" w:rsidRDefault="00BD0FB5" w:rsidP="00BB7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Profile</w:t>
      </w:r>
      <w:r w:rsidR="009176A6">
        <w:rPr>
          <w:rFonts w:ascii="Arial" w:hAnsi="Arial" w:cs="Arial"/>
          <w:sz w:val="24"/>
          <w:szCs w:val="24"/>
        </w:rPr>
        <w:t xml:space="preserve"> </w:t>
      </w:r>
      <w:r w:rsidR="006760F3">
        <w:rPr>
          <w:rFonts w:ascii="Arial" w:hAnsi="Arial" w:cs="Arial"/>
          <w:sz w:val="24"/>
          <w:szCs w:val="24"/>
        </w:rPr>
        <w:t xml:space="preserve">– 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Handling equipment like Transformer, HT &amp; LT Breaker/Relay, RMU Unit ,VFD, Starter, Switchgear.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Involved in Energy conservation projects.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Attending breakdown and trace root cause/elimination of root cause to reduce electrical delay.</w:t>
      </w:r>
    </w:p>
    <w:p w:rsidR="00FF1A64" w:rsidRPr="00FF1A64" w:rsidRDefault="006760F3" w:rsidP="00676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Electrical panel inspection, testing &amp; commissioning.</w:t>
      </w:r>
    </w:p>
    <w:p w:rsidR="00F526EA" w:rsidRPr="00F526EA" w:rsidRDefault="006760F3" w:rsidP="00F526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0F3">
        <w:rPr>
          <w:rFonts w:eastAsia="Times New Roman"/>
          <w:sz w:val="26"/>
          <w:szCs w:val="26"/>
          <w:lang w:bidi="ar-SA"/>
        </w:rPr>
        <w:t>Carry out the modification &amp; improvement for cost reduction &amp; productivity gains.</w:t>
      </w:r>
    </w:p>
    <w:p w:rsidR="00F526EA" w:rsidRPr="00F526EA" w:rsidRDefault="006760F3" w:rsidP="00F526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6EA">
        <w:rPr>
          <w:rFonts w:eastAsia="Times New Roman"/>
          <w:sz w:val="26"/>
          <w:szCs w:val="26"/>
          <w:lang w:bidi="ar-SA"/>
        </w:rPr>
        <w:t>Daily project work and power consumption reporting with consumed spare material.</w:t>
      </w:r>
    </w:p>
    <w:p w:rsidR="00F526EA" w:rsidRPr="00F526EA" w:rsidRDefault="006760F3" w:rsidP="00F526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6EA">
        <w:rPr>
          <w:rFonts w:eastAsia="Times New Roman"/>
          <w:sz w:val="26"/>
          <w:szCs w:val="26"/>
          <w:lang w:bidi="ar-SA"/>
        </w:rPr>
        <w:t>To get work done from engineering contractor in the premises.</w:t>
      </w:r>
    </w:p>
    <w:p w:rsidR="00F526EA" w:rsidRPr="00F526EA" w:rsidRDefault="006760F3" w:rsidP="00F526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6EA">
        <w:rPr>
          <w:rFonts w:eastAsia="Times New Roman"/>
          <w:sz w:val="26"/>
          <w:szCs w:val="26"/>
          <w:lang w:bidi="ar-SA"/>
        </w:rPr>
        <w:t xml:space="preserve">Dealing with safety permit and </w:t>
      </w:r>
      <w:proofErr w:type="spellStart"/>
      <w:r w:rsidRPr="00F526EA">
        <w:rPr>
          <w:rFonts w:eastAsia="Times New Roman"/>
          <w:sz w:val="26"/>
          <w:szCs w:val="26"/>
          <w:lang w:bidi="ar-SA"/>
        </w:rPr>
        <w:t>loto</w:t>
      </w:r>
      <w:proofErr w:type="spellEnd"/>
      <w:r w:rsidRPr="00F526EA">
        <w:rPr>
          <w:rFonts w:eastAsia="Times New Roman"/>
          <w:sz w:val="26"/>
          <w:szCs w:val="26"/>
          <w:lang w:bidi="ar-SA"/>
        </w:rPr>
        <w:t xml:space="preserve"> process.</w:t>
      </w:r>
      <w:r w:rsidRPr="00F526EA">
        <w:rPr>
          <w:rFonts w:eastAsia="Times New Roman"/>
          <w:lang w:bidi="ar-SA"/>
        </w:rPr>
        <w:br/>
      </w:r>
      <w:r w:rsidRPr="00F526EA">
        <w:rPr>
          <w:rFonts w:eastAsia="Times New Roman"/>
          <w:sz w:val="26"/>
          <w:szCs w:val="26"/>
          <w:lang w:bidi="ar-SA"/>
        </w:rPr>
        <w:t>Work permit ensuring safety of the workers including proper PPE &amp; Electrical safety awareness</w:t>
      </w:r>
    </w:p>
    <w:p w:rsidR="00DB0B8B" w:rsidRPr="00DB0B8B" w:rsidRDefault="006760F3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26EA">
        <w:rPr>
          <w:rFonts w:eastAsia="Times New Roman"/>
          <w:sz w:val="26"/>
          <w:szCs w:val="26"/>
          <w:lang w:bidi="ar-SA"/>
        </w:rPr>
        <w:t>Understanding engineering drawing and design. Also handling Computer work.</w:t>
      </w:r>
    </w:p>
    <w:p w:rsidR="00DB0B8B" w:rsidRPr="00DB0B8B" w:rsidRDefault="006760F3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B8B">
        <w:rPr>
          <w:rFonts w:eastAsia="Times New Roman"/>
          <w:sz w:val="26"/>
          <w:szCs w:val="26"/>
          <w:lang w:bidi="ar-SA"/>
        </w:rPr>
        <w:t>Having Knowledge of equipment category &amp; spare maintenance.</w:t>
      </w:r>
    </w:p>
    <w:p w:rsidR="006760F3" w:rsidRPr="00DB0B8B" w:rsidRDefault="006760F3" w:rsidP="00DB0B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B8B">
        <w:rPr>
          <w:rFonts w:eastAsia="Times New Roman"/>
          <w:sz w:val="26"/>
          <w:szCs w:val="26"/>
          <w:lang w:bidi="ar-SA"/>
        </w:rPr>
        <w:t>Handling critical condition calmly &amp; Ability to complete work under pressure.</w:t>
      </w:r>
    </w:p>
    <w:p w:rsidR="00854C2D" w:rsidRPr="00E128B0" w:rsidRDefault="00854C2D" w:rsidP="00C1732B">
      <w:pPr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Name </w:t>
      </w:r>
      <w:r w:rsidR="001A3B33" w:rsidRPr="00E128B0">
        <w:rPr>
          <w:rFonts w:ascii="Arial" w:hAnsi="Arial" w:cs="Arial"/>
          <w:sz w:val="24"/>
          <w:szCs w:val="24"/>
        </w:rPr>
        <w:t xml:space="preserve">of organization – </w:t>
      </w:r>
      <w:r w:rsidR="001A3B33" w:rsidRPr="00E128B0">
        <w:rPr>
          <w:rFonts w:ascii="Arial" w:hAnsi="Arial" w:cs="Arial"/>
          <w:b/>
          <w:bCs/>
          <w:sz w:val="24"/>
          <w:szCs w:val="24"/>
        </w:rPr>
        <w:t xml:space="preserve">Scottish Chemical </w:t>
      </w:r>
      <w:r w:rsidR="00044CF8" w:rsidRPr="00E128B0">
        <w:rPr>
          <w:rFonts w:ascii="Arial" w:hAnsi="Arial" w:cs="Arial"/>
          <w:b/>
          <w:bCs/>
          <w:sz w:val="24"/>
          <w:szCs w:val="24"/>
        </w:rPr>
        <w:t>Industries</w:t>
      </w:r>
      <w:r w:rsidR="005C7DA6" w:rsidRPr="00E128B0">
        <w:rPr>
          <w:rFonts w:ascii="Arial" w:hAnsi="Arial" w:cs="Arial"/>
          <w:b/>
          <w:bCs/>
          <w:sz w:val="24"/>
          <w:szCs w:val="24"/>
        </w:rPr>
        <w:t xml:space="preserve"> Taloja.</w:t>
      </w:r>
    </w:p>
    <w:p w:rsidR="004F51C6" w:rsidRPr="00E128B0" w:rsidRDefault="004F51C6" w:rsidP="00A734F8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Established in 1984, S</w:t>
      </w:r>
      <w:r w:rsidR="00A6774C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cottish </w:t>
      </w: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C</w:t>
      </w:r>
      <w:r w:rsidR="00A6774C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hemical </w:t>
      </w: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I</w:t>
      </w:r>
      <w:r w:rsidR="00A6774C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ndustries</w:t>
      </w: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 is the world’s largest manufacturer and export of Hexachloroethane. We also produce over 300 products for the Aluminium, Copper, Zinc, Magnesium, Iron and Steel foundries.</w:t>
      </w:r>
    </w:p>
    <w:p w:rsidR="0057059C" w:rsidRPr="00E128B0" w:rsidRDefault="0057059C" w:rsidP="00A734F8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Period of working </w:t>
      </w:r>
      <w:r w:rsidR="00B8317B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– October 2020 </w:t>
      </w:r>
      <w:r w:rsidR="005976BF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T</w:t>
      </w:r>
      <w:r w:rsidR="00B8317B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o </w:t>
      </w:r>
      <w:r w:rsidR="001F10D2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November 2022</w:t>
      </w:r>
      <w:r w:rsidR="00B8317B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>.</w:t>
      </w:r>
    </w:p>
    <w:p w:rsidR="00D33FD8" w:rsidRPr="00E128B0" w:rsidRDefault="00D33FD8" w:rsidP="00A734F8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Designation – </w:t>
      </w:r>
      <w:r w:rsidR="0037583F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Electrical </w:t>
      </w:r>
      <w:r w:rsidR="00F57ECE"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t xml:space="preserve">Maintenance Incharge </w:t>
      </w:r>
    </w:p>
    <w:p w:rsidR="00350239" w:rsidRPr="00E128B0" w:rsidRDefault="00350239" w:rsidP="00942960">
      <w:pPr>
        <w:ind w:firstLine="360"/>
        <w:rPr>
          <w:rFonts w:ascii="Arial" w:eastAsia="Times New Roman" w:hAnsi="Arial" w:cs="Arial"/>
          <w:color w:val="000000"/>
          <w:shd w:val="clear" w:color="auto" w:fill="FFFFFF"/>
          <w:lang w:bidi="ar-SA"/>
        </w:rPr>
      </w:pPr>
      <w:r w:rsidRPr="00E128B0">
        <w:rPr>
          <w:rFonts w:ascii="Arial" w:eastAsia="Times New Roman" w:hAnsi="Arial" w:cs="Arial"/>
          <w:color w:val="000000"/>
          <w:shd w:val="clear" w:color="auto" w:fill="FFFFFF"/>
          <w:lang w:bidi="ar-SA"/>
        </w:rPr>
        <w:lastRenderedPageBreak/>
        <w:t xml:space="preserve">Job Profile – </w:t>
      </w:r>
    </w:p>
    <w:p w:rsidR="009341C8" w:rsidRPr="00E128B0" w:rsidRDefault="00942960" w:rsidP="00CB5F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Handling of Various Electrical Systems in Continuous Process Plant such as DG sets, LT &amp; HT Switchgear, 22KV Substation.</w:t>
      </w:r>
    </w:p>
    <w:p w:rsidR="000D692D" w:rsidRPr="00E128B0" w:rsidRDefault="00387462" w:rsidP="00772F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Knowledge and troubleshooting experience of LT Motors,</w:t>
      </w:r>
      <w:r w:rsidR="00DF7997" w:rsidRPr="00E128B0">
        <w:rPr>
          <w:rFonts w:ascii="Arial" w:hAnsi="Arial" w:cs="Arial"/>
          <w:sz w:val="24"/>
          <w:szCs w:val="24"/>
        </w:rPr>
        <w:t xml:space="preserve"> PCC &amp;</w:t>
      </w:r>
      <w:r w:rsidRPr="00E128B0">
        <w:rPr>
          <w:rFonts w:ascii="Arial" w:hAnsi="Arial" w:cs="Arial"/>
          <w:sz w:val="24"/>
          <w:szCs w:val="24"/>
        </w:rPr>
        <w:t xml:space="preserve"> MCC Panels, HT/LT Switchgears, AC Drives</w:t>
      </w:r>
      <w:r w:rsidR="003B32A4" w:rsidRPr="00E128B0">
        <w:rPr>
          <w:rFonts w:ascii="Arial" w:hAnsi="Arial" w:cs="Arial"/>
          <w:sz w:val="24"/>
          <w:szCs w:val="24"/>
        </w:rPr>
        <w:t xml:space="preserve">, DG Set, </w:t>
      </w:r>
      <w:r w:rsidR="00481E2F" w:rsidRPr="00E128B0">
        <w:rPr>
          <w:rFonts w:ascii="Arial" w:hAnsi="Arial" w:cs="Arial"/>
          <w:sz w:val="24"/>
          <w:szCs w:val="24"/>
        </w:rPr>
        <w:t xml:space="preserve">ACB, Street lighting system, </w:t>
      </w:r>
      <w:r w:rsidR="0075128A" w:rsidRPr="00E128B0">
        <w:rPr>
          <w:rFonts w:ascii="Arial" w:hAnsi="Arial" w:cs="Arial"/>
          <w:sz w:val="24"/>
          <w:szCs w:val="24"/>
        </w:rPr>
        <w:t>Batteries.</w:t>
      </w:r>
    </w:p>
    <w:p w:rsidR="000C5E25" w:rsidRPr="00E128B0" w:rsidRDefault="006A08DC" w:rsidP="00333E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Electrical Maintenance </w:t>
      </w:r>
      <w:r w:rsidR="00B841A8" w:rsidRPr="00E128B0">
        <w:rPr>
          <w:rFonts w:ascii="Arial" w:hAnsi="Arial" w:cs="Arial"/>
          <w:sz w:val="24"/>
          <w:szCs w:val="24"/>
        </w:rPr>
        <w:t>of Utility equipment</w:t>
      </w:r>
      <w:r w:rsidR="00FF05C5" w:rsidRPr="00E128B0">
        <w:rPr>
          <w:rFonts w:ascii="Arial" w:hAnsi="Arial" w:cs="Arial"/>
          <w:sz w:val="24"/>
          <w:szCs w:val="24"/>
        </w:rPr>
        <w:t>’s like HT transformer</w:t>
      </w:r>
      <w:r w:rsidR="00EC651E" w:rsidRPr="00E128B0">
        <w:rPr>
          <w:rFonts w:ascii="Arial" w:hAnsi="Arial" w:cs="Arial"/>
          <w:sz w:val="24"/>
          <w:szCs w:val="24"/>
        </w:rPr>
        <w:t xml:space="preserve">, 22KV Substation, </w:t>
      </w:r>
      <w:r w:rsidR="000E08BE" w:rsidRPr="00E128B0">
        <w:rPr>
          <w:rFonts w:ascii="Arial" w:hAnsi="Arial" w:cs="Arial"/>
          <w:sz w:val="24"/>
          <w:szCs w:val="24"/>
        </w:rPr>
        <w:t>DG Set, Air Compressors</w:t>
      </w:r>
      <w:r w:rsidR="00176B7D" w:rsidRPr="00E128B0">
        <w:rPr>
          <w:rFonts w:ascii="Arial" w:hAnsi="Arial" w:cs="Arial"/>
          <w:sz w:val="24"/>
          <w:szCs w:val="24"/>
        </w:rPr>
        <w:t>, Boiler, Cooling Tower</w:t>
      </w:r>
      <w:r w:rsidR="003804DF" w:rsidRPr="00E128B0">
        <w:rPr>
          <w:rFonts w:ascii="Arial" w:hAnsi="Arial" w:cs="Arial"/>
          <w:sz w:val="24"/>
          <w:szCs w:val="24"/>
        </w:rPr>
        <w:t>, Induction Furnace</w:t>
      </w:r>
      <w:r w:rsidR="0028476D" w:rsidRPr="00E128B0">
        <w:rPr>
          <w:rFonts w:ascii="Arial" w:hAnsi="Arial" w:cs="Arial"/>
          <w:sz w:val="24"/>
          <w:szCs w:val="24"/>
        </w:rPr>
        <w:t>.</w:t>
      </w:r>
    </w:p>
    <w:p w:rsidR="00B5190B" w:rsidRPr="00E128B0" w:rsidRDefault="009937C5" w:rsidP="00C92E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Involved in Lighting arrester installation and maintenance.</w:t>
      </w:r>
    </w:p>
    <w:p w:rsidR="00CE4874" w:rsidRPr="00E128B0" w:rsidRDefault="00CE4874" w:rsidP="000C5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Involved in energy conservation projects.</w:t>
      </w:r>
    </w:p>
    <w:p w:rsidR="00637224" w:rsidRPr="00E128B0" w:rsidRDefault="00637224" w:rsidP="000C5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Attending breakdown and trace root cause/ elimination of root cause to reduce electrical delay.</w:t>
      </w:r>
    </w:p>
    <w:p w:rsidR="007C3C15" w:rsidRPr="00E128B0" w:rsidRDefault="00986C9F" w:rsidP="009644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Knowledge of various type indicating, controlling, measuring instruments.</w:t>
      </w:r>
    </w:p>
    <w:p w:rsidR="00845CBD" w:rsidRPr="00E128B0" w:rsidRDefault="00567567" w:rsidP="00D612B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Involved  PCC and MCC installation and commissioning as per requirement.</w:t>
      </w:r>
    </w:p>
    <w:p w:rsidR="00150E91" w:rsidRPr="00E128B0" w:rsidRDefault="00150E91" w:rsidP="000C5E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Fault finding &amp; Problem solving of different types of packing machine</w:t>
      </w:r>
      <w:r w:rsidR="0094363A" w:rsidRPr="00E128B0">
        <w:rPr>
          <w:rFonts w:ascii="Arial" w:hAnsi="Arial" w:cs="Arial"/>
          <w:sz w:val="24"/>
          <w:szCs w:val="24"/>
        </w:rPr>
        <w:t>.</w:t>
      </w:r>
    </w:p>
    <w:p w:rsidR="005277CD" w:rsidRPr="00E128B0" w:rsidRDefault="005277CD" w:rsidP="004963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5S implementation in department that maintain the standards &amp; discipline to manage the organization.</w:t>
      </w:r>
    </w:p>
    <w:p w:rsidR="00CD2612" w:rsidRPr="00E128B0" w:rsidRDefault="00CD2612" w:rsidP="00A734F8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Name of organization–</w:t>
      </w:r>
      <w:r w:rsidR="00AE413E" w:rsidRPr="00E128B0">
        <w:rPr>
          <w:rFonts w:ascii="Arial" w:hAnsi="Arial" w:cs="Arial"/>
          <w:b/>
          <w:bCs/>
          <w:sz w:val="24"/>
          <w:szCs w:val="24"/>
        </w:rPr>
        <w:t xml:space="preserve">Vinati </w:t>
      </w:r>
      <w:r w:rsidR="00397CFA" w:rsidRPr="00E128B0">
        <w:rPr>
          <w:rFonts w:ascii="Arial" w:hAnsi="Arial" w:cs="Arial"/>
          <w:b/>
          <w:bCs/>
          <w:sz w:val="24"/>
          <w:szCs w:val="24"/>
        </w:rPr>
        <w:t>O</w:t>
      </w:r>
      <w:r w:rsidRPr="00E128B0">
        <w:rPr>
          <w:rFonts w:ascii="Arial" w:hAnsi="Arial" w:cs="Arial"/>
          <w:b/>
          <w:bCs/>
          <w:sz w:val="24"/>
          <w:szCs w:val="24"/>
        </w:rPr>
        <w:t>rganics L</w:t>
      </w:r>
      <w:r w:rsidR="00397CFA" w:rsidRPr="00E128B0">
        <w:rPr>
          <w:rFonts w:ascii="Arial" w:hAnsi="Arial" w:cs="Arial"/>
          <w:b/>
          <w:bCs/>
          <w:sz w:val="24"/>
          <w:szCs w:val="24"/>
        </w:rPr>
        <w:t>td</w:t>
      </w:r>
      <w:r w:rsidRPr="00E128B0">
        <w:rPr>
          <w:rFonts w:ascii="Arial" w:hAnsi="Arial" w:cs="Arial"/>
          <w:b/>
          <w:bCs/>
          <w:sz w:val="24"/>
          <w:szCs w:val="24"/>
        </w:rPr>
        <w:t xml:space="preserve"> Lote.</w:t>
      </w:r>
    </w:p>
    <w:p w:rsidR="00CD2612" w:rsidRPr="00E128B0" w:rsidRDefault="00CD2612" w:rsidP="00A734F8">
      <w:pPr>
        <w:spacing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Vinati organics limited is</w:t>
      </w:r>
      <w:r w:rsidR="007B4E9F">
        <w:rPr>
          <w:rFonts w:ascii="Arial" w:hAnsi="Arial" w:cs="Arial"/>
          <w:sz w:val="24"/>
          <w:szCs w:val="24"/>
        </w:rPr>
        <w:t xml:space="preserve"> </w:t>
      </w:r>
      <w:r w:rsidR="00A8161C" w:rsidRPr="00E128B0">
        <w:rPr>
          <w:rFonts w:ascii="Arial" w:hAnsi="Arial" w:cs="Arial"/>
          <w:sz w:val="24"/>
          <w:szCs w:val="24"/>
        </w:rPr>
        <w:t>a</w:t>
      </w:r>
      <w:r w:rsidR="007B4E9F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 xml:space="preserve">specialty chemical company. Focusing on manufacturing  </w:t>
      </w:r>
      <w:r w:rsidR="00CB7938" w:rsidRPr="00E128B0">
        <w:rPr>
          <w:rFonts w:ascii="Arial" w:hAnsi="Arial" w:cs="Arial"/>
          <w:sz w:val="24"/>
          <w:szCs w:val="24"/>
        </w:rPr>
        <w:t>specialty</w:t>
      </w:r>
      <w:r w:rsidRPr="00E128B0">
        <w:rPr>
          <w:rFonts w:ascii="Arial" w:hAnsi="Arial" w:cs="Arial"/>
          <w:sz w:val="24"/>
          <w:szCs w:val="24"/>
        </w:rPr>
        <w:t xml:space="preserve"> chemicals and organic intermediaries.</w:t>
      </w:r>
    </w:p>
    <w:p w:rsidR="00CD2612" w:rsidRPr="00E128B0" w:rsidRDefault="00CD2612" w:rsidP="00A734F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Period of working – </w:t>
      </w:r>
      <w:r w:rsidR="00871FFC" w:rsidRPr="00E128B0">
        <w:rPr>
          <w:rFonts w:ascii="Arial" w:hAnsi="Arial" w:cs="Arial"/>
          <w:sz w:val="24"/>
          <w:szCs w:val="24"/>
        </w:rPr>
        <w:t xml:space="preserve">November </w:t>
      </w:r>
      <w:r w:rsidRPr="00E128B0">
        <w:rPr>
          <w:rFonts w:ascii="Arial" w:hAnsi="Arial" w:cs="Arial"/>
          <w:sz w:val="24"/>
          <w:szCs w:val="24"/>
        </w:rPr>
        <w:t xml:space="preserve">2015 </w:t>
      </w:r>
      <w:r w:rsidR="00DB45DB">
        <w:rPr>
          <w:rFonts w:ascii="Arial" w:hAnsi="Arial" w:cs="Arial"/>
          <w:sz w:val="24"/>
          <w:szCs w:val="24"/>
        </w:rPr>
        <w:t>T</w:t>
      </w:r>
      <w:r w:rsidRPr="00E128B0">
        <w:rPr>
          <w:rFonts w:ascii="Arial" w:hAnsi="Arial" w:cs="Arial"/>
          <w:sz w:val="24"/>
          <w:szCs w:val="24"/>
        </w:rPr>
        <w:t>o</w:t>
      </w:r>
      <w:r w:rsidR="0011560C">
        <w:rPr>
          <w:rFonts w:ascii="Arial" w:hAnsi="Arial" w:cs="Arial"/>
          <w:sz w:val="24"/>
          <w:szCs w:val="24"/>
        </w:rPr>
        <w:t xml:space="preserve"> </w:t>
      </w:r>
      <w:r w:rsidR="005976BF" w:rsidRPr="00E128B0">
        <w:rPr>
          <w:rFonts w:ascii="Arial" w:hAnsi="Arial" w:cs="Arial"/>
          <w:sz w:val="24"/>
          <w:szCs w:val="24"/>
        </w:rPr>
        <w:t>September 2020.</w:t>
      </w:r>
    </w:p>
    <w:p w:rsidR="00CD2612" w:rsidRPr="00E128B0" w:rsidRDefault="00CD2612" w:rsidP="00A734F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Designation– Electrician</w:t>
      </w:r>
    </w:p>
    <w:p w:rsidR="00CD2612" w:rsidRPr="00E128B0" w:rsidRDefault="00CD2612" w:rsidP="008D1E5D">
      <w:pPr>
        <w:ind w:firstLine="3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Job Profile</w:t>
      </w:r>
      <w:r w:rsidR="00214290" w:rsidRPr="00E128B0">
        <w:rPr>
          <w:rFonts w:ascii="Arial" w:hAnsi="Arial" w:cs="Arial"/>
          <w:sz w:val="24"/>
          <w:szCs w:val="24"/>
        </w:rPr>
        <w:t xml:space="preserve"> -</w:t>
      </w:r>
    </w:p>
    <w:p w:rsidR="00CD2612" w:rsidRPr="00E128B0" w:rsidRDefault="00CD2612" w:rsidP="00BF0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Handle all activities of </w:t>
      </w:r>
      <w:r w:rsidR="00AB43AA" w:rsidRPr="00E128B0">
        <w:rPr>
          <w:rFonts w:ascii="Arial" w:hAnsi="Arial" w:cs="Arial"/>
          <w:sz w:val="24"/>
          <w:szCs w:val="24"/>
        </w:rPr>
        <w:t>Operation &amp; Good record as shift elec</w:t>
      </w:r>
      <w:r w:rsidR="00FB3AFE" w:rsidRPr="00E128B0">
        <w:rPr>
          <w:rFonts w:ascii="Arial" w:hAnsi="Arial" w:cs="Arial"/>
          <w:sz w:val="24"/>
          <w:szCs w:val="24"/>
        </w:rPr>
        <w:t>trician.</w:t>
      </w:r>
    </w:p>
    <w:p w:rsidR="00FB3AFE" w:rsidRPr="00E128B0" w:rsidRDefault="00FB3AFE" w:rsidP="00BF0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Looking Operation &amp;</w:t>
      </w:r>
      <w:r w:rsidR="00F11105" w:rsidRPr="00E128B0">
        <w:rPr>
          <w:rFonts w:ascii="Arial" w:hAnsi="Arial" w:cs="Arial"/>
          <w:sz w:val="24"/>
          <w:szCs w:val="24"/>
        </w:rPr>
        <w:t>M</w:t>
      </w:r>
      <w:r w:rsidRPr="00E128B0">
        <w:rPr>
          <w:rFonts w:ascii="Arial" w:hAnsi="Arial" w:cs="Arial"/>
          <w:sz w:val="24"/>
          <w:szCs w:val="24"/>
        </w:rPr>
        <w:t xml:space="preserve">aintenance of </w:t>
      </w:r>
      <w:r w:rsidR="005A1A6E" w:rsidRPr="00E128B0">
        <w:rPr>
          <w:rFonts w:ascii="Arial" w:hAnsi="Arial" w:cs="Arial"/>
          <w:sz w:val="24"/>
          <w:szCs w:val="24"/>
        </w:rPr>
        <w:t>0</w:t>
      </w:r>
      <w:r w:rsidRPr="00E128B0">
        <w:rPr>
          <w:rFonts w:ascii="Arial" w:hAnsi="Arial" w:cs="Arial"/>
          <w:sz w:val="24"/>
          <w:szCs w:val="24"/>
        </w:rPr>
        <w:t>2</w:t>
      </w:r>
      <w:r w:rsidR="009072FD" w:rsidRPr="00E128B0">
        <w:rPr>
          <w:rFonts w:ascii="Arial" w:hAnsi="Arial" w:cs="Arial"/>
          <w:sz w:val="24"/>
          <w:szCs w:val="24"/>
        </w:rPr>
        <w:t>N</w:t>
      </w:r>
      <w:r w:rsidRPr="00E128B0">
        <w:rPr>
          <w:rFonts w:ascii="Arial" w:hAnsi="Arial" w:cs="Arial"/>
          <w:sz w:val="24"/>
          <w:szCs w:val="24"/>
        </w:rPr>
        <w:t>o</w:t>
      </w:r>
      <w:r w:rsidR="005A1A6E" w:rsidRPr="00E128B0">
        <w:rPr>
          <w:rFonts w:ascii="Arial" w:hAnsi="Arial" w:cs="Arial"/>
          <w:sz w:val="24"/>
          <w:szCs w:val="24"/>
        </w:rPr>
        <w:t>s</w:t>
      </w:r>
      <w:r w:rsidRPr="00E128B0">
        <w:rPr>
          <w:rFonts w:ascii="Arial" w:hAnsi="Arial" w:cs="Arial"/>
          <w:sz w:val="24"/>
          <w:szCs w:val="24"/>
        </w:rPr>
        <w:t xml:space="preserve"> of DG sets (1460KVA+600KVA) </w:t>
      </w:r>
    </w:p>
    <w:p w:rsidR="0000224D" w:rsidRPr="00E128B0" w:rsidRDefault="00FB3AFE" w:rsidP="007E59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Electrical Maintenance of </w:t>
      </w:r>
      <w:r w:rsidR="00B819C1" w:rsidRPr="00E128B0">
        <w:rPr>
          <w:rFonts w:ascii="Arial" w:hAnsi="Arial" w:cs="Arial"/>
          <w:sz w:val="24"/>
          <w:szCs w:val="24"/>
        </w:rPr>
        <w:t>U</w:t>
      </w:r>
      <w:r w:rsidRPr="00E128B0">
        <w:rPr>
          <w:rFonts w:ascii="Arial" w:hAnsi="Arial" w:cs="Arial"/>
          <w:sz w:val="24"/>
          <w:szCs w:val="24"/>
        </w:rPr>
        <w:t xml:space="preserve">tility equipment’s like HT Transformer </w:t>
      </w:r>
      <w:r w:rsidR="004F00BC" w:rsidRPr="00E128B0">
        <w:rPr>
          <w:rFonts w:ascii="Arial" w:hAnsi="Arial" w:cs="Arial"/>
          <w:sz w:val="24"/>
          <w:szCs w:val="24"/>
        </w:rPr>
        <w:t>,</w:t>
      </w:r>
      <w:r w:rsidRPr="00E128B0">
        <w:rPr>
          <w:rFonts w:ascii="Arial" w:hAnsi="Arial" w:cs="Arial"/>
          <w:sz w:val="24"/>
          <w:szCs w:val="24"/>
        </w:rPr>
        <w:t xml:space="preserve"> 33KV Sub-station, D</w:t>
      </w:r>
      <w:r w:rsidR="00FF0742" w:rsidRPr="00E128B0">
        <w:rPr>
          <w:rFonts w:ascii="Arial" w:hAnsi="Arial" w:cs="Arial"/>
          <w:sz w:val="24"/>
          <w:szCs w:val="24"/>
        </w:rPr>
        <w:t xml:space="preserve">G </w:t>
      </w:r>
      <w:r w:rsidRPr="00E128B0">
        <w:rPr>
          <w:rFonts w:ascii="Arial" w:hAnsi="Arial" w:cs="Arial"/>
          <w:sz w:val="24"/>
          <w:szCs w:val="24"/>
        </w:rPr>
        <w:t xml:space="preserve">Sets, Air Compressors, Boiler, </w:t>
      </w:r>
      <w:r w:rsidR="00FF0742" w:rsidRPr="00E128B0">
        <w:rPr>
          <w:rFonts w:ascii="Arial" w:hAnsi="Arial" w:cs="Arial"/>
          <w:sz w:val="24"/>
          <w:szCs w:val="24"/>
        </w:rPr>
        <w:t>C</w:t>
      </w:r>
      <w:r w:rsidRPr="00E128B0">
        <w:rPr>
          <w:rFonts w:ascii="Arial" w:hAnsi="Arial" w:cs="Arial"/>
          <w:sz w:val="24"/>
          <w:szCs w:val="24"/>
        </w:rPr>
        <w:t xml:space="preserve">ooling </w:t>
      </w:r>
      <w:r w:rsidR="00FF0742" w:rsidRPr="00E128B0">
        <w:rPr>
          <w:rFonts w:ascii="Arial" w:hAnsi="Arial" w:cs="Arial"/>
          <w:sz w:val="24"/>
          <w:szCs w:val="24"/>
        </w:rPr>
        <w:t>T</w:t>
      </w:r>
      <w:r w:rsidRPr="00E128B0">
        <w:rPr>
          <w:rFonts w:ascii="Arial" w:hAnsi="Arial" w:cs="Arial"/>
          <w:sz w:val="24"/>
          <w:szCs w:val="24"/>
        </w:rPr>
        <w:t>ower, Vacuum pumps.</w:t>
      </w:r>
    </w:p>
    <w:p w:rsidR="00B37CF0" w:rsidRPr="00E128B0" w:rsidRDefault="00922156" w:rsidP="006051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Knowledge and troubleshooting experience </w:t>
      </w:r>
      <w:r w:rsidR="007A688E" w:rsidRPr="00E128B0">
        <w:rPr>
          <w:rFonts w:ascii="Arial" w:hAnsi="Arial" w:cs="Arial"/>
          <w:sz w:val="24"/>
          <w:szCs w:val="24"/>
        </w:rPr>
        <w:t xml:space="preserve">of LT Motors, </w:t>
      </w:r>
      <w:r w:rsidR="0095576C" w:rsidRPr="00E128B0">
        <w:rPr>
          <w:rFonts w:ascii="Arial" w:hAnsi="Arial" w:cs="Arial"/>
          <w:sz w:val="24"/>
          <w:szCs w:val="24"/>
        </w:rPr>
        <w:t>PCC &amp;</w:t>
      </w:r>
      <w:r w:rsidR="007A688E" w:rsidRPr="00E128B0">
        <w:rPr>
          <w:rFonts w:ascii="Arial" w:hAnsi="Arial" w:cs="Arial"/>
          <w:sz w:val="24"/>
          <w:szCs w:val="24"/>
        </w:rPr>
        <w:t>MCC Panels, HT/LT Switchgears, AC Drives, DG set</w:t>
      </w:r>
      <w:r w:rsidR="001102CD" w:rsidRPr="00E128B0">
        <w:rPr>
          <w:rFonts w:ascii="Arial" w:hAnsi="Arial" w:cs="Arial"/>
          <w:sz w:val="24"/>
          <w:szCs w:val="24"/>
        </w:rPr>
        <w:t xml:space="preserve">, </w:t>
      </w:r>
      <w:r w:rsidR="004610D3" w:rsidRPr="00E128B0">
        <w:rPr>
          <w:rFonts w:ascii="Arial" w:hAnsi="Arial" w:cs="Arial"/>
          <w:sz w:val="24"/>
          <w:szCs w:val="24"/>
        </w:rPr>
        <w:t>ACB, Street lighting</w:t>
      </w:r>
      <w:r w:rsidR="00E46B20" w:rsidRPr="00E128B0">
        <w:rPr>
          <w:rFonts w:ascii="Arial" w:hAnsi="Arial" w:cs="Arial"/>
          <w:sz w:val="24"/>
          <w:szCs w:val="24"/>
        </w:rPr>
        <w:t xml:space="preserve"> system, Batteries.</w:t>
      </w:r>
    </w:p>
    <w:p w:rsidR="008124DB" w:rsidRPr="00E128B0" w:rsidRDefault="00B37CF0" w:rsidP="00BF0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5Simplementation in department that maintain the standards &amp; discipline to manage the organization.</w:t>
      </w:r>
    </w:p>
    <w:p w:rsidR="008A3031" w:rsidRPr="00CB3BC9" w:rsidRDefault="00EE09F5" w:rsidP="00CB3B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 xml:space="preserve">Handled tools such as </w:t>
      </w:r>
      <w:r w:rsidR="00D762B1" w:rsidRPr="00E128B0">
        <w:rPr>
          <w:rFonts w:ascii="Arial" w:hAnsi="Arial" w:cs="Arial"/>
          <w:sz w:val="24"/>
          <w:szCs w:val="24"/>
        </w:rPr>
        <w:t>V</w:t>
      </w:r>
      <w:r w:rsidRPr="00E128B0">
        <w:rPr>
          <w:rFonts w:ascii="Arial" w:hAnsi="Arial" w:cs="Arial"/>
          <w:sz w:val="24"/>
          <w:szCs w:val="24"/>
        </w:rPr>
        <w:t>ibration meter,</w:t>
      </w:r>
      <w:r w:rsidR="008D21C3" w:rsidRPr="00E128B0">
        <w:rPr>
          <w:rFonts w:ascii="Arial" w:hAnsi="Arial" w:cs="Arial"/>
          <w:sz w:val="24"/>
          <w:szCs w:val="24"/>
        </w:rPr>
        <w:t xml:space="preserve"> Stethoscope </w:t>
      </w:r>
      <w:proofErr w:type="spellStart"/>
      <w:r w:rsidR="008D21C3" w:rsidRPr="00E128B0">
        <w:rPr>
          <w:rFonts w:ascii="Arial" w:hAnsi="Arial" w:cs="Arial"/>
          <w:sz w:val="24"/>
          <w:szCs w:val="24"/>
        </w:rPr>
        <w:t>for</w:t>
      </w:r>
      <w:r w:rsidR="001E6C1D" w:rsidRPr="00E128B0">
        <w:rPr>
          <w:rFonts w:ascii="Arial" w:hAnsi="Arial" w:cs="Arial"/>
          <w:sz w:val="24"/>
          <w:szCs w:val="24"/>
        </w:rPr>
        <w:t>B</w:t>
      </w:r>
      <w:r w:rsidR="008D21C3" w:rsidRPr="00E128B0">
        <w:rPr>
          <w:rFonts w:ascii="Arial" w:hAnsi="Arial" w:cs="Arial"/>
          <w:sz w:val="24"/>
          <w:szCs w:val="24"/>
        </w:rPr>
        <w:t>earing</w:t>
      </w:r>
      <w:proofErr w:type="spellEnd"/>
      <w:r w:rsidR="008D21C3" w:rsidRPr="00E128B0">
        <w:rPr>
          <w:rFonts w:ascii="Arial" w:hAnsi="Arial" w:cs="Arial"/>
          <w:sz w:val="24"/>
          <w:szCs w:val="24"/>
        </w:rPr>
        <w:t xml:space="preserve"> sound checking</w:t>
      </w:r>
      <w:r w:rsidR="000C61CB" w:rsidRPr="00E128B0">
        <w:rPr>
          <w:rFonts w:ascii="Arial" w:hAnsi="Arial" w:cs="Arial"/>
          <w:sz w:val="24"/>
          <w:szCs w:val="24"/>
        </w:rPr>
        <w:t>, L</w:t>
      </w:r>
      <w:r w:rsidR="008D21C3" w:rsidRPr="00E128B0">
        <w:rPr>
          <w:rFonts w:ascii="Arial" w:hAnsi="Arial" w:cs="Arial"/>
          <w:sz w:val="24"/>
          <w:szCs w:val="24"/>
        </w:rPr>
        <w:t>oad manager</w:t>
      </w:r>
      <w:r w:rsidR="002B5411" w:rsidRPr="00E128B0">
        <w:rPr>
          <w:rFonts w:ascii="Arial" w:hAnsi="Arial" w:cs="Arial"/>
          <w:sz w:val="24"/>
          <w:szCs w:val="24"/>
        </w:rPr>
        <w:t xml:space="preserve">, </w:t>
      </w:r>
      <w:r w:rsidR="00A734F8" w:rsidRPr="00E128B0">
        <w:rPr>
          <w:rFonts w:ascii="Arial" w:hAnsi="Arial" w:cs="Arial"/>
          <w:sz w:val="24"/>
          <w:szCs w:val="24"/>
        </w:rPr>
        <w:t>Non-contact</w:t>
      </w:r>
      <w:r w:rsidR="008D21C3" w:rsidRPr="00E128B0">
        <w:rPr>
          <w:rFonts w:ascii="Arial" w:hAnsi="Arial" w:cs="Arial"/>
          <w:sz w:val="24"/>
          <w:szCs w:val="24"/>
        </w:rPr>
        <w:t xml:space="preserve"> voltage </w:t>
      </w:r>
      <w:r w:rsidR="006D7983" w:rsidRPr="00E128B0">
        <w:rPr>
          <w:rFonts w:ascii="Arial" w:hAnsi="Arial" w:cs="Arial"/>
          <w:sz w:val="24"/>
          <w:szCs w:val="24"/>
        </w:rPr>
        <w:t xml:space="preserve">tester, </w:t>
      </w:r>
      <w:r w:rsidR="008D21C3" w:rsidRPr="00E128B0">
        <w:rPr>
          <w:rFonts w:ascii="Arial" w:hAnsi="Arial" w:cs="Arial"/>
          <w:sz w:val="24"/>
          <w:szCs w:val="24"/>
        </w:rPr>
        <w:t xml:space="preserve">Phase sequence meter, Temperature gun, Lux meter, Earth Tester, </w:t>
      </w:r>
      <w:r w:rsidR="008A3031" w:rsidRPr="00E128B0">
        <w:rPr>
          <w:rFonts w:ascii="Arial" w:hAnsi="Arial" w:cs="Arial"/>
          <w:sz w:val="24"/>
          <w:szCs w:val="24"/>
        </w:rPr>
        <w:t>Tachometer, Thermal Imager, Bearing tool kit, Induction heater.</w:t>
      </w:r>
    </w:p>
    <w:p w:rsidR="00AB7AF6" w:rsidRPr="00E128B0" w:rsidRDefault="00AB7AF6" w:rsidP="00C74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PERSONAL DETAILS</w:t>
      </w:r>
    </w:p>
    <w:p w:rsidR="00AB7AF6" w:rsidRPr="00E128B0" w:rsidRDefault="00AB7AF6" w:rsidP="00E128B0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Date of Birth</w:t>
      </w:r>
      <w:r w:rsidR="00606BD2">
        <w:rPr>
          <w:rFonts w:ascii="Arial" w:hAnsi="Arial" w:cs="Arial"/>
          <w:sz w:val="24"/>
          <w:szCs w:val="24"/>
        </w:rPr>
        <w:t xml:space="preserve">             </w:t>
      </w:r>
      <w:r w:rsidR="00B643AB">
        <w:rPr>
          <w:rFonts w:ascii="Arial" w:hAnsi="Arial" w:cs="Arial"/>
          <w:sz w:val="24"/>
          <w:szCs w:val="24"/>
        </w:rPr>
        <w:t>:</w:t>
      </w:r>
      <w:r w:rsidR="00574823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17</w:t>
      </w:r>
      <w:r w:rsidR="0039407B" w:rsidRPr="00E128B0">
        <w:rPr>
          <w:rFonts w:ascii="Arial" w:hAnsi="Arial" w:cs="Arial"/>
          <w:sz w:val="24"/>
          <w:szCs w:val="24"/>
        </w:rPr>
        <w:t xml:space="preserve"> April </w:t>
      </w:r>
      <w:r w:rsidRPr="00E128B0">
        <w:rPr>
          <w:rFonts w:ascii="Arial" w:hAnsi="Arial" w:cs="Arial"/>
          <w:sz w:val="24"/>
          <w:szCs w:val="24"/>
        </w:rPr>
        <w:t>1995</w:t>
      </w:r>
    </w:p>
    <w:p w:rsidR="00AB7AF6" w:rsidRPr="00B643AB" w:rsidRDefault="00EE099B" w:rsidP="00B643AB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Sex</w:t>
      </w:r>
      <w:r w:rsidR="0081478A">
        <w:rPr>
          <w:rFonts w:ascii="Arial" w:hAnsi="Arial" w:cs="Arial"/>
          <w:sz w:val="24"/>
          <w:szCs w:val="24"/>
        </w:rPr>
        <w:t xml:space="preserve"> </w:t>
      </w:r>
      <w:r w:rsidR="0035698B">
        <w:rPr>
          <w:rFonts w:ascii="Arial" w:hAnsi="Arial" w:cs="Arial"/>
          <w:sz w:val="24"/>
          <w:szCs w:val="24"/>
        </w:rPr>
        <w:t xml:space="preserve">                       </w:t>
      </w:r>
      <w:r w:rsidR="00606BD2">
        <w:rPr>
          <w:rFonts w:ascii="Arial" w:hAnsi="Arial" w:cs="Arial"/>
          <w:sz w:val="24"/>
          <w:szCs w:val="24"/>
        </w:rPr>
        <w:t xml:space="preserve">  </w:t>
      </w:r>
      <w:r w:rsidR="0035698B">
        <w:rPr>
          <w:rFonts w:ascii="Arial" w:hAnsi="Arial" w:cs="Arial"/>
          <w:sz w:val="24"/>
          <w:szCs w:val="24"/>
        </w:rPr>
        <w:t xml:space="preserve"> </w:t>
      </w:r>
      <w:r w:rsidR="0081478A">
        <w:rPr>
          <w:rFonts w:ascii="Arial" w:hAnsi="Arial" w:cs="Arial"/>
          <w:sz w:val="24"/>
          <w:szCs w:val="24"/>
        </w:rPr>
        <w:t>:</w:t>
      </w:r>
      <w:r w:rsidR="00574823">
        <w:rPr>
          <w:rFonts w:ascii="Arial" w:hAnsi="Arial" w:cs="Arial"/>
          <w:sz w:val="24"/>
          <w:szCs w:val="24"/>
        </w:rPr>
        <w:t xml:space="preserve"> </w:t>
      </w:r>
      <w:r w:rsidR="00AB7AF6" w:rsidRPr="00B643AB">
        <w:rPr>
          <w:rFonts w:ascii="Arial" w:hAnsi="Arial" w:cs="Arial"/>
          <w:sz w:val="24"/>
          <w:szCs w:val="24"/>
        </w:rPr>
        <w:t>Male</w:t>
      </w:r>
    </w:p>
    <w:p w:rsidR="00AB7AF6" w:rsidRPr="00E128B0" w:rsidRDefault="00AB7AF6" w:rsidP="00AB7AF6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lastRenderedPageBreak/>
        <w:t>Marital status</w:t>
      </w:r>
      <w:r w:rsidR="0081478A">
        <w:rPr>
          <w:rFonts w:ascii="Arial" w:hAnsi="Arial" w:cs="Arial"/>
          <w:sz w:val="24"/>
          <w:szCs w:val="24"/>
        </w:rPr>
        <w:t xml:space="preserve"> </w:t>
      </w:r>
      <w:r w:rsidR="000801A7">
        <w:rPr>
          <w:rFonts w:ascii="Arial" w:hAnsi="Arial" w:cs="Arial"/>
          <w:sz w:val="24"/>
          <w:szCs w:val="24"/>
        </w:rPr>
        <w:t xml:space="preserve">         </w:t>
      </w:r>
      <w:r w:rsidR="00606BD2">
        <w:rPr>
          <w:rFonts w:ascii="Arial" w:hAnsi="Arial" w:cs="Arial"/>
          <w:sz w:val="24"/>
          <w:szCs w:val="24"/>
        </w:rPr>
        <w:t xml:space="preserve">  </w:t>
      </w:r>
      <w:r w:rsidR="00574823">
        <w:rPr>
          <w:rFonts w:ascii="Arial" w:hAnsi="Arial" w:cs="Arial"/>
          <w:sz w:val="24"/>
          <w:szCs w:val="24"/>
        </w:rPr>
        <w:t xml:space="preserve">: </w:t>
      </w:r>
      <w:r w:rsidRPr="00E128B0">
        <w:rPr>
          <w:rFonts w:ascii="Arial" w:hAnsi="Arial" w:cs="Arial"/>
          <w:sz w:val="24"/>
          <w:szCs w:val="24"/>
        </w:rPr>
        <w:t>Unmarried</w:t>
      </w:r>
    </w:p>
    <w:p w:rsidR="00AB7AF6" w:rsidRPr="00E128B0" w:rsidRDefault="00AB7AF6" w:rsidP="00AB7AF6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Language Known</w:t>
      </w:r>
      <w:r w:rsidR="00606BD2">
        <w:rPr>
          <w:rFonts w:ascii="Arial" w:hAnsi="Arial" w:cs="Arial"/>
          <w:sz w:val="24"/>
          <w:szCs w:val="24"/>
        </w:rPr>
        <w:t xml:space="preserve">     </w:t>
      </w:r>
      <w:r w:rsidR="008755EB">
        <w:rPr>
          <w:rFonts w:ascii="Arial" w:hAnsi="Arial" w:cs="Arial"/>
          <w:sz w:val="24"/>
          <w:szCs w:val="24"/>
        </w:rPr>
        <w:t xml:space="preserve">: </w:t>
      </w:r>
      <w:r w:rsidRPr="00E128B0">
        <w:rPr>
          <w:rFonts w:ascii="Arial" w:hAnsi="Arial" w:cs="Arial"/>
          <w:sz w:val="24"/>
          <w:szCs w:val="24"/>
        </w:rPr>
        <w:t>Hindi, English,</w:t>
      </w:r>
      <w:r w:rsidR="00A734F8" w:rsidRPr="00E128B0">
        <w:rPr>
          <w:rFonts w:ascii="Arial" w:hAnsi="Arial" w:cs="Arial"/>
          <w:sz w:val="24"/>
          <w:szCs w:val="24"/>
        </w:rPr>
        <w:t xml:space="preserve"> Marathi,</w:t>
      </w:r>
      <w:r w:rsidRPr="00E128B0">
        <w:rPr>
          <w:rFonts w:ascii="Arial" w:hAnsi="Arial" w:cs="Arial"/>
          <w:sz w:val="24"/>
          <w:szCs w:val="24"/>
        </w:rPr>
        <w:t xml:space="preserve"> Urdu, Kannada.</w:t>
      </w:r>
    </w:p>
    <w:p w:rsidR="000748A5" w:rsidRPr="002D7CBF" w:rsidRDefault="00AB7AF6" w:rsidP="002D7CBF">
      <w:pPr>
        <w:pStyle w:val="ListParagraph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Hobbies/Interest</w:t>
      </w:r>
      <w:r w:rsidR="00606BD2">
        <w:rPr>
          <w:rFonts w:ascii="Arial" w:hAnsi="Arial" w:cs="Arial"/>
          <w:sz w:val="24"/>
          <w:szCs w:val="24"/>
        </w:rPr>
        <w:t xml:space="preserve">       </w:t>
      </w:r>
      <w:r w:rsidRPr="00E128B0">
        <w:rPr>
          <w:rFonts w:ascii="Arial" w:hAnsi="Arial" w:cs="Arial"/>
          <w:sz w:val="24"/>
          <w:szCs w:val="24"/>
        </w:rPr>
        <w:t>:</w:t>
      </w:r>
      <w:r w:rsidR="008755EB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Reading newspaper, Watching cricket.</w:t>
      </w:r>
    </w:p>
    <w:p w:rsidR="00AB7AF6" w:rsidRPr="00E128B0" w:rsidRDefault="00AB7AF6" w:rsidP="00003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Arial" w:hAnsi="Arial" w:cs="Arial"/>
          <w:b/>
          <w:bCs/>
          <w:color w:val="FFFF00"/>
          <w:sz w:val="24"/>
          <w:szCs w:val="24"/>
          <w:u w:val="single"/>
        </w:rPr>
      </w:pPr>
      <w:r w:rsidRPr="00E128B0">
        <w:rPr>
          <w:rFonts w:ascii="Arial" w:hAnsi="Arial" w:cs="Arial"/>
          <w:b/>
          <w:bCs/>
          <w:sz w:val="24"/>
          <w:szCs w:val="24"/>
          <w:u w:val="single"/>
        </w:rPr>
        <w:t>DECLARATION :</w:t>
      </w:r>
    </w:p>
    <w:p w:rsidR="00CD274D" w:rsidRPr="00E128B0" w:rsidRDefault="008F79CD" w:rsidP="00FE7932">
      <w:pPr>
        <w:pStyle w:val="BodyText"/>
        <w:spacing w:before="102" w:line="237" w:lineRule="auto"/>
        <w:ind w:left="449" w:right="438" w:firstLine="704"/>
        <w:rPr>
          <w:rFonts w:ascii="Arial" w:hAnsi="Arial" w:cs="Arial"/>
          <w:color w:val="000000" w:themeColor="text1"/>
        </w:rPr>
      </w:pPr>
      <w:r w:rsidRPr="00E128B0">
        <w:rPr>
          <w:rFonts w:ascii="Arial" w:eastAsia="Times New Roman" w:hAnsi="Arial" w:cs="Arial"/>
          <w:color w:val="000000" w:themeColor="text1"/>
          <w:shd w:val="clear" w:color="auto" w:fill="FAFAFA"/>
        </w:rPr>
        <w:t>I hereby declare that the above-mentioned information is correct up to my knowledge and I bear the responsibility for the correctness of the above-mentioned particulars.</w:t>
      </w:r>
    </w:p>
    <w:p w:rsidR="00E128B0" w:rsidRDefault="00E128B0" w:rsidP="00E128B0">
      <w:pPr>
        <w:rPr>
          <w:rFonts w:ascii="Arial" w:eastAsia="Verdana" w:hAnsi="Arial" w:cs="Arial"/>
          <w:sz w:val="24"/>
          <w:szCs w:val="24"/>
          <w:lang w:bidi="ar-SA"/>
        </w:rPr>
      </w:pPr>
    </w:p>
    <w:p w:rsidR="00693342" w:rsidRDefault="00AB7AF6" w:rsidP="00E128B0">
      <w:p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Date</w:t>
      </w:r>
      <w:r w:rsidR="00F0062A">
        <w:rPr>
          <w:rFonts w:ascii="Arial" w:hAnsi="Arial" w:cs="Arial"/>
          <w:sz w:val="24"/>
          <w:szCs w:val="24"/>
        </w:rPr>
        <w:t xml:space="preserve"> </w:t>
      </w:r>
      <w:r w:rsidR="00194F61" w:rsidRPr="00E128B0">
        <w:rPr>
          <w:rFonts w:ascii="Arial" w:hAnsi="Arial" w:cs="Arial"/>
          <w:sz w:val="24"/>
          <w:szCs w:val="24"/>
        </w:rPr>
        <w:t>:</w:t>
      </w:r>
      <w:r w:rsidR="00B401AD">
        <w:rPr>
          <w:rFonts w:ascii="Arial" w:hAnsi="Arial" w:cs="Arial"/>
          <w:sz w:val="24"/>
          <w:szCs w:val="24"/>
        </w:rPr>
        <w:t xml:space="preserve"> </w:t>
      </w:r>
      <w:r w:rsidR="006A6720">
        <w:rPr>
          <w:rFonts w:ascii="Arial" w:hAnsi="Arial" w:cs="Arial"/>
          <w:sz w:val="24"/>
          <w:szCs w:val="24"/>
        </w:rPr>
        <w:t xml:space="preserve">  </w:t>
      </w:r>
      <w:r w:rsidR="005B3927">
        <w:rPr>
          <w:rFonts w:ascii="Arial" w:hAnsi="Arial" w:cs="Arial"/>
          <w:sz w:val="24"/>
          <w:szCs w:val="24"/>
        </w:rPr>
        <w:t>/</w:t>
      </w:r>
      <w:r w:rsidR="000E507B">
        <w:rPr>
          <w:rFonts w:ascii="Arial" w:hAnsi="Arial" w:cs="Arial"/>
          <w:sz w:val="24"/>
          <w:szCs w:val="24"/>
        </w:rPr>
        <w:t xml:space="preserve">  </w:t>
      </w:r>
      <w:r w:rsidR="005B3927">
        <w:rPr>
          <w:rFonts w:ascii="Arial" w:hAnsi="Arial" w:cs="Arial"/>
          <w:sz w:val="24"/>
          <w:szCs w:val="24"/>
        </w:rPr>
        <w:t>/</w:t>
      </w:r>
    </w:p>
    <w:p w:rsidR="00AB7AF6" w:rsidRPr="00E128B0" w:rsidRDefault="00AB7AF6" w:rsidP="00E128B0">
      <w:pPr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Place</w:t>
      </w:r>
      <w:r w:rsidR="00F0062A">
        <w:rPr>
          <w:rFonts w:ascii="Arial" w:hAnsi="Arial" w:cs="Arial"/>
          <w:sz w:val="24"/>
          <w:szCs w:val="24"/>
        </w:rPr>
        <w:t xml:space="preserve"> </w:t>
      </w:r>
      <w:r w:rsidRPr="00E128B0">
        <w:rPr>
          <w:rFonts w:ascii="Arial" w:hAnsi="Arial" w:cs="Arial"/>
          <w:sz w:val="24"/>
          <w:szCs w:val="24"/>
        </w:rPr>
        <w:t>:</w:t>
      </w:r>
      <w:r w:rsidR="005B3927">
        <w:rPr>
          <w:rFonts w:ascii="Arial" w:hAnsi="Arial" w:cs="Arial"/>
          <w:sz w:val="24"/>
          <w:szCs w:val="24"/>
        </w:rPr>
        <w:t xml:space="preserve"> </w:t>
      </w:r>
      <w:r w:rsidR="00313C98">
        <w:rPr>
          <w:rFonts w:ascii="Arial" w:hAnsi="Arial" w:cs="Arial"/>
          <w:sz w:val="24"/>
          <w:szCs w:val="24"/>
        </w:rPr>
        <w:t>Chiplun</w:t>
      </w:r>
      <w:r w:rsidR="005B3927">
        <w:rPr>
          <w:rFonts w:ascii="Arial" w:hAnsi="Arial" w:cs="Arial"/>
          <w:sz w:val="24"/>
          <w:szCs w:val="24"/>
        </w:rPr>
        <w:t xml:space="preserve"> </w:t>
      </w:r>
      <w:r w:rsidR="00E128B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522F3">
        <w:rPr>
          <w:rFonts w:ascii="Arial" w:hAnsi="Arial" w:cs="Arial"/>
          <w:sz w:val="24"/>
          <w:szCs w:val="24"/>
        </w:rPr>
        <w:t xml:space="preserve">       </w:t>
      </w:r>
      <w:r w:rsidR="00E128B0">
        <w:rPr>
          <w:rFonts w:ascii="Arial" w:hAnsi="Arial" w:cs="Arial"/>
          <w:sz w:val="24"/>
          <w:szCs w:val="24"/>
        </w:rPr>
        <w:t xml:space="preserve"> </w:t>
      </w:r>
      <w:r w:rsidR="00A522F3">
        <w:rPr>
          <w:rFonts w:ascii="Arial" w:hAnsi="Arial" w:cs="Arial"/>
          <w:sz w:val="24"/>
          <w:szCs w:val="24"/>
        </w:rPr>
        <w:t xml:space="preserve">     </w:t>
      </w:r>
      <w:r w:rsidRPr="00E128B0">
        <w:rPr>
          <w:rFonts w:ascii="Arial" w:hAnsi="Arial" w:cs="Arial"/>
          <w:sz w:val="24"/>
          <w:szCs w:val="24"/>
        </w:rPr>
        <w:t>Yours Sincerely</w:t>
      </w:r>
    </w:p>
    <w:p w:rsidR="000530C8" w:rsidRPr="000748A5" w:rsidRDefault="000530C8" w:rsidP="00CD274D">
      <w:pPr>
        <w:pStyle w:val="ListParagraph"/>
        <w:ind w:left="5760"/>
        <w:jc w:val="center"/>
      </w:pPr>
    </w:p>
    <w:p w:rsidR="00E128B0" w:rsidRPr="00E128B0" w:rsidRDefault="00E128B0" w:rsidP="00CD274D">
      <w:pPr>
        <w:pStyle w:val="ListParagraph"/>
        <w:ind w:left="5760"/>
        <w:jc w:val="center"/>
        <w:rPr>
          <w:rFonts w:ascii="Arial" w:hAnsi="Arial" w:cs="Arial"/>
          <w:sz w:val="24"/>
          <w:szCs w:val="24"/>
        </w:rPr>
      </w:pPr>
    </w:p>
    <w:p w:rsidR="00CD2612" w:rsidRPr="00E128B0" w:rsidRDefault="00AB7AF6" w:rsidP="00E128B0">
      <w:pPr>
        <w:pStyle w:val="ListParagraph"/>
        <w:ind w:left="5760"/>
        <w:rPr>
          <w:rFonts w:ascii="Arial" w:hAnsi="Arial" w:cs="Arial"/>
          <w:sz w:val="24"/>
          <w:szCs w:val="24"/>
        </w:rPr>
      </w:pPr>
      <w:r w:rsidRPr="00E128B0">
        <w:rPr>
          <w:rFonts w:ascii="Arial" w:hAnsi="Arial" w:cs="Arial"/>
          <w:sz w:val="24"/>
          <w:szCs w:val="24"/>
        </w:rPr>
        <w:t>AKBAR DAUD KOLUR</w:t>
      </w:r>
    </w:p>
    <w:sectPr w:rsidR="00CD2612" w:rsidRPr="00E128B0" w:rsidSect="00A734F8">
      <w:pgSz w:w="11907" w:h="16839" w:code="9"/>
      <w:pgMar w:top="108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6BD2"/>
    <w:multiLevelType w:val="hybridMultilevel"/>
    <w:tmpl w:val="C150B246"/>
    <w:lvl w:ilvl="0" w:tplc="46D835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5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1E"/>
    <w:rsid w:val="0000224D"/>
    <w:rsid w:val="00003135"/>
    <w:rsid w:val="0001098E"/>
    <w:rsid w:val="0001253E"/>
    <w:rsid w:val="00013A25"/>
    <w:rsid w:val="000245C0"/>
    <w:rsid w:val="00025D1F"/>
    <w:rsid w:val="00025FE2"/>
    <w:rsid w:val="000375DB"/>
    <w:rsid w:val="00040F16"/>
    <w:rsid w:val="00042472"/>
    <w:rsid w:val="00044CF8"/>
    <w:rsid w:val="00046D60"/>
    <w:rsid w:val="00051D12"/>
    <w:rsid w:val="000530C8"/>
    <w:rsid w:val="000538E0"/>
    <w:rsid w:val="0005773E"/>
    <w:rsid w:val="00063FD5"/>
    <w:rsid w:val="00071B20"/>
    <w:rsid w:val="000748A5"/>
    <w:rsid w:val="000801A7"/>
    <w:rsid w:val="00083035"/>
    <w:rsid w:val="00093693"/>
    <w:rsid w:val="000945BA"/>
    <w:rsid w:val="00095605"/>
    <w:rsid w:val="00097B3C"/>
    <w:rsid w:val="000A277A"/>
    <w:rsid w:val="000B439B"/>
    <w:rsid w:val="000C03D7"/>
    <w:rsid w:val="000C46CD"/>
    <w:rsid w:val="000C5878"/>
    <w:rsid w:val="000C5E25"/>
    <w:rsid w:val="000C61CB"/>
    <w:rsid w:val="000C7393"/>
    <w:rsid w:val="000C7EB4"/>
    <w:rsid w:val="000D692D"/>
    <w:rsid w:val="000E08BE"/>
    <w:rsid w:val="000E507B"/>
    <w:rsid w:val="000F66BC"/>
    <w:rsid w:val="000F70F1"/>
    <w:rsid w:val="001102CD"/>
    <w:rsid w:val="0011106D"/>
    <w:rsid w:val="001123BA"/>
    <w:rsid w:val="0011560C"/>
    <w:rsid w:val="00115DB0"/>
    <w:rsid w:val="00132D7C"/>
    <w:rsid w:val="00142746"/>
    <w:rsid w:val="00150E91"/>
    <w:rsid w:val="001631E4"/>
    <w:rsid w:val="001633FF"/>
    <w:rsid w:val="001641CC"/>
    <w:rsid w:val="00172705"/>
    <w:rsid w:val="00176B7D"/>
    <w:rsid w:val="00182FED"/>
    <w:rsid w:val="00184C35"/>
    <w:rsid w:val="00194F61"/>
    <w:rsid w:val="001A3B33"/>
    <w:rsid w:val="001A6847"/>
    <w:rsid w:val="001B122B"/>
    <w:rsid w:val="001B5EE6"/>
    <w:rsid w:val="001D0D65"/>
    <w:rsid w:val="001D2A2D"/>
    <w:rsid w:val="001E6C1D"/>
    <w:rsid w:val="001F10D2"/>
    <w:rsid w:val="001F4E87"/>
    <w:rsid w:val="0021215D"/>
    <w:rsid w:val="00214290"/>
    <w:rsid w:val="002217B7"/>
    <w:rsid w:val="00230C71"/>
    <w:rsid w:val="00235ACD"/>
    <w:rsid w:val="00240405"/>
    <w:rsid w:val="002453F3"/>
    <w:rsid w:val="00245CEE"/>
    <w:rsid w:val="00245DF0"/>
    <w:rsid w:val="00255238"/>
    <w:rsid w:val="0028476D"/>
    <w:rsid w:val="00284E14"/>
    <w:rsid w:val="00294C43"/>
    <w:rsid w:val="002A4B68"/>
    <w:rsid w:val="002A5F84"/>
    <w:rsid w:val="002B5411"/>
    <w:rsid w:val="002B6FA0"/>
    <w:rsid w:val="002C1992"/>
    <w:rsid w:val="002C19BD"/>
    <w:rsid w:val="002D4307"/>
    <w:rsid w:val="002D7CBF"/>
    <w:rsid w:val="00301D14"/>
    <w:rsid w:val="00303ABF"/>
    <w:rsid w:val="00313C98"/>
    <w:rsid w:val="003240E5"/>
    <w:rsid w:val="00327FE4"/>
    <w:rsid w:val="00333E5E"/>
    <w:rsid w:val="00344420"/>
    <w:rsid w:val="00347857"/>
    <w:rsid w:val="0034789A"/>
    <w:rsid w:val="00350239"/>
    <w:rsid w:val="00353E30"/>
    <w:rsid w:val="00356684"/>
    <w:rsid w:val="0035698B"/>
    <w:rsid w:val="00361D84"/>
    <w:rsid w:val="0037583F"/>
    <w:rsid w:val="003804DF"/>
    <w:rsid w:val="00386A98"/>
    <w:rsid w:val="00387462"/>
    <w:rsid w:val="003937F6"/>
    <w:rsid w:val="0039407B"/>
    <w:rsid w:val="00396E66"/>
    <w:rsid w:val="00397CFA"/>
    <w:rsid w:val="003A74B0"/>
    <w:rsid w:val="003B32A4"/>
    <w:rsid w:val="003C2836"/>
    <w:rsid w:val="003C6AF2"/>
    <w:rsid w:val="003D620C"/>
    <w:rsid w:val="003E069E"/>
    <w:rsid w:val="003E1391"/>
    <w:rsid w:val="003E46EC"/>
    <w:rsid w:val="003E6A16"/>
    <w:rsid w:val="00421F6F"/>
    <w:rsid w:val="00427588"/>
    <w:rsid w:val="004322B2"/>
    <w:rsid w:val="00434C7F"/>
    <w:rsid w:val="004366A9"/>
    <w:rsid w:val="00440A67"/>
    <w:rsid w:val="00445C17"/>
    <w:rsid w:val="00452C4E"/>
    <w:rsid w:val="00456AE4"/>
    <w:rsid w:val="00456E8E"/>
    <w:rsid w:val="004610D3"/>
    <w:rsid w:val="00461B70"/>
    <w:rsid w:val="00467285"/>
    <w:rsid w:val="00470B1F"/>
    <w:rsid w:val="00481E2F"/>
    <w:rsid w:val="00484E3F"/>
    <w:rsid w:val="0049634F"/>
    <w:rsid w:val="004B04D1"/>
    <w:rsid w:val="004B2597"/>
    <w:rsid w:val="004B3F60"/>
    <w:rsid w:val="004C24E0"/>
    <w:rsid w:val="004C7921"/>
    <w:rsid w:val="004D11AD"/>
    <w:rsid w:val="004D1995"/>
    <w:rsid w:val="004D273B"/>
    <w:rsid w:val="004D7C1B"/>
    <w:rsid w:val="004E0D67"/>
    <w:rsid w:val="004F00BC"/>
    <w:rsid w:val="004F2532"/>
    <w:rsid w:val="004F51C6"/>
    <w:rsid w:val="00503129"/>
    <w:rsid w:val="00504A8C"/>
    <w:rsid w:val="005119E7"/>
    <w:rsid w:val="005152C1"/>
    <w:rsid w:val="00515DD2"/>
    <w:rsid w:val="00516018"/>
    <w:rsid w:val="00524882"/>
    <w:rsid w:val="005277CD"/>
    <w:rsid w:val="00541951"/>
    <w:rsid w:val="0055673B"/>
    <w:rsid w:val="00567567"/>
    <w:rsid w:val="0057059C"/>
    <w:rsid w:val="00574806"/>
    <w:rsid w:val="00574823"/>
    <w:rsid w:val="00586C1D"/>
    <w:rsid w:val="005905CF"/>
    <w:rsid w:val="00590D12"/>
    <w:rsid w:val="00591780"/>
    <w:rsid w:val="00591DF4"/>
    <w:rsid w:val="00594B87"/>
    <w:rsid w:val="005976BF"/>
    <w:rsid w:val="005A1A6E"/>
    <w:rsid w:val="005A55E7"/>
    <w:rsid w:val="005B33CC"/>
    <w:rsid w:val="005B3927"/>
    <w:rsid w:val="005C7DA6"/>
    <w:rsid w:val="005D099B"/>
    <w:rsid w:val="005D3B2F"/>
    <w:rsid w:val="005D5E71"/>
    <w:rsid w:val="005E4905"/>
    <w:rsid w:val="005E5B4D"/>
    <w:rsid w:val="00600C1C"/>
    <w:rsid w:val="006020D7"/>
    <w:rsid w:val="006051F7"/>
    <w:rsid w:val="00606BD2"/>
    <w:rsid w:val="006176AB"/>
    <w:rsid w:val="00624AC9"/>
    <w:rsid w:val="0063572C"/>
    <w:rsid w:val="00637224"/>
    <w:rsid w:val="00644371"/>
    <w:rsid w:val="00657F08"/>
    <w:rsid w:val="00660323"/>
    <w:rsid w:val="006632E6"/>
    <w:rsid w:val="00672C31"/>
    <w:rsid w:val="006743D6"/>
    <w:rsid w:val="006760F3"/>
    <w:rsid w:val="00676CDB"/>
    <w:rsid w:val="00693342"/>
    <w:rsid w:val="006976F5"/>
    <w:rsid w:val="006A08DC"/>
    <w:rsid w:val="006A6720"/>
    <w:rsid w:val="006B4CE4"/>
    <w:rsid w:val="006B5CEA"/>
    <w:rsid w:val="006B760F"/>
    <w:rsid w:val="006C0154"/>
    <w:rsid w:val="006C2D94"/>
    <w:rsid w:val="006D1654"/>
    <w:rsid w:val="006D50AC"/>
    <w:rsid w:val="006D7983"/>
    <w:rsid w:val="006F0C0D"/>
    <w:rsid w:val="007046EF"/>
    <w:rsid w:val="007113AC"/>
    <w:rsid w:val="00723FF1"/>
    <w:rsid w:val="00724643"/>
    <w:rsid w:val="007327E1"/>
    <w:rsid w:val="007342D5"/>
    <w:rsid w:val="00740B30"/>
    <w:rsid w:val="00741B57"/>
    <w:rsid w:val="00743C5C"/>
    <w:rsid w:val="0075128A"/>
    <w:rsid w:val="00763479"/>
    <w:rsid w:val="00772F0D"/>
    <w:rsid w:val="00772F26"/>
    <w:rsid w:val="00777956"/>
    <w:rsid w:val="00794588"/>
    <w:rsid w:val="007A5DBE"/>
    <w:rsid w:val="007A688E"/>
    <w:rsid w:val="007B3158"/>
    <w:rsid w:val="007B3A72"/>
    <w:rsid w:val="007B4E9F"/>
    <w:rsid w:val="007B5947"/>
    <w:rsid w:val="007B787E"/>
    <w:rsid w:val="007C3C15"/>
    <w:rsid w:val="007C60A7"/>
    <w:rsid w:val="007C6B4D"/>
    <w:rsid w:val="007C7F46"/>
    <w:rsid w:val="007D70AD"/>
    <w:rsid w:val="007D778A"/>
    <w:rsid w:val="007E2883"/>
    <w:rsid w:val="007E5902"/>
    <w:rsid w:val="007F71F4"/>
    <w:rsid w:val="00800E7D"/>
    <w:rsid w:val="008021A4"/>
    <w:rsid w:val="00804BD9"/>
    <w:rsid w:val="008124DB"/>
    <w:rsid w:val="0081478A"/>
    <w:rsid w:val="00814C24"/>
    <w:rsid w:val="00816DA4"/>
    <w:rsid w:val="0082058C"/>
    <w:rsid w:val="00825F74"/>
    <w:rsid w:val="008270C1"/>
    <w:rsid w:val="00843127"/>
    <w:rsid w:val="00844558"/>
    <w:rsid w:val="00845CBD"/>
    <w:rsid w:val="00854C2D"/>
    <w:rsid w:val="00861C99"/>
    <w:rsid w:val="00871FFC"/>
    <w:rsid w:val="008755EB"/>
    <w:rsid w:val="00881E42"/>
    <w:rsid w:val="0089307D"/>
    <w:rsid w:val="00896D1C"/>
    <w:rsid w:val="008A0F04"/>
    <w:rsid w:val="008A3031"/>
    <w:rsid w:val="008B35DD"/>
    <w:rsid w:val="008C10C3"/>
    <w:rsid w:val="008C4F76"/>
    <w:rsid w:val="008D1E5D"/>
    <w:rsid w:val="008D21C3"/>
    <w:rsid w:val="008E4F42"/>
    <w:rsid w:val="008E6325"/>
    <w:rsid w:val="008F00E3"/>
    <w:rsid w:val="008F79CD"/>
    <w:rsid w:val="009072FD"/>
    <w:rsid w:val="00910F58"/>
    <w:rsid w:val="009176A6"/>
    <w:rsid w:val="009220FB"/>
    <w:rsid w:val="00922156"/>
    <w:rsid w:val="00922E1E"/>
    <w:rsid w:val="009341C8"/>
    <w:rsid w:val="00942036"/>
    <w:rsid w:val="009423D6"/>
    <w:rsid w:val="00942960"/>
    <w:rsid w:val="00942B61"/>
    <w:rsid w:val="0094363A"/>
    <w:rsid w:val="00946CB0"/>
    <w:rsid w:val="0095251C"/>
    <w:rsid w:val="0095576C"/>
    <w:rsid w:val="009630D2"/>
    <w:rsid w:val="0096443A"/>
    <w:rsid w:val="009747E6"/>
    <w:rsid w:val="00975F21"/>
    <w:rsid w:val="00983DCB"/>
    <w:rsid w:val="00986C9F"/>
    <w:rsid w:val="00987EF2"/>
    <w:rsid w:val="00991CDC"/>
    <w:rsid w:val="009937C5"/>
    <w:rsid w:val="0099481A"/>
    <w:rsid w:val="00997A3D"/>
    <w:rsid w:val="009B0C8E"/>
    <w:rsid w:val="009B5C97"/>
    <w:rsid w:val="009C10EC"/>
    <w:rsid w:val="009C2284"/>
    <w:rsid w:val="009C247C"/>
    <w:rsid w:val="009C4796"/>
    <w:rsid w:val="009C4C77"/>
    <w:rsid w:val="009D6988"/>
    <w:rsid w:val="009D7FC0"/>
    <w:rsid w:val="009F0FFA"/>
    <w:rsid w:val="00A04C5E"/>
    <w:rsid w:val="00A070C4"/>
    <w:rsid w:val="00A107FB"/>
    <w:rsid w:val="00A11347"/>
    <w:rsid w:val="00A12E93"/>
    <w:rsid w:val="00A17598"/>
    <w:rsid w:val="00A20496"/>
    <w:rsid w:val="00A22132"/>
    <w:rsid w:val="00A24531"/>
    <w:rsid w:val="00A26348"/>
    <w:rsid w:val="00A26763"/>
    <w:rsid w:val="00A27468"/>
    <w:rsid w:val="00A3186F"/>
    <w:rsid w:val="00A32435"/>
    <w:rsid w:val="00A34662"/>
    <w:rsid w:val="00A36B5D"/>
    <w:rsid w:val="00A4634F"/>
    <w:rsid w:val="00A4712B"/>
    <w:rsid w:val="00A475C7"/>
    <w:rsid w:val="00A522F3"/>
    <w:rsid w:val="00A52903"/>
    <w:rsid w:val="00A539B4"/>
    <w:rsid w:val="00A60511"/>
    <w:rsid w:val="00A6774C"/>
    <w:rsid w:val="00A734F8"/>
    <w:rsid w:val="00A80937"/>
    <w:rsid w:val="00A8161C"/>
    <w:rsid w:val="00A915E5"/>
    <w:rsid w:val="00A92DF1"/>
    <w:rsid w:val="00A93CF7"/>
    <w:rsid w:val="00AA30B4"/>
    <w:rsid w:val="00AB43AA"/>
    <w:rsid w:val="00AB4AD0"/>
    <w:rsid w:val="00AB7AF6"/>
    <w:rsid w:val="00AC1CA9"/>
    <w:rsid w:val="00AD20DC"/>
    <w:rsid w:val="00AD3D2D"/>
    <w:rsid w:val="00AE11EE"/>
    <w:rsid w:val="00AE413E"/>
    <w:rsid w:val="00AF436C"/>
    <w:rsid w:val="00B019C8"/>
    <w:rsid w:val="00B05806"/>
    <w:rsid w:val="00B062D2"/>
    <w:rsid w:val="00B205CE"/>
    <w:rsid w:val="00B37CF0"/>
    <w:rsid w:val="00B401AD"/>
    <w:rsid w:val="00B42DFF"/>
    <w:rsid w:val="00B43979"/>
    <w:rsid w:val="00B45AD5"/>
    <w:rsid w:val="00B5190B"/>
    <w:rsid w:val="00B52CDF"/>
    <w:rsid w:val="00B55280"/>
    <w:rsid w:val="00B6148F"/>
    <w:rsid w:val="00B643AB"/>
    <w:rsid w:val="00B819C1"/>
    <w:rsid w:val="00B81E2A"/>
    <w:rsid w:val="00B8317B"/>
    <w:rsid w:val="00B83CDD"/>
    <w:rsid w:val="00B841A8"/>
    <w:rsid w:val="00B9130E"/>
    <w:rsid w:val="00BA3044"/>
    <w:rsid w:val="00BB4B2D"/>
    <w:rsid w:val="00BB5F21"/>
    <w:rsid w:val="00BB741E"/>
    <w:rsid w:val="00BC3915"/>
    <w:rsid w:val="00BC3D4B"/>
    <w:rsid w:val="00BC6444"/>
    <w:rsid w:val="00BD0FB5"/>
    <w:rsid w:val="00BD6EE2"/>
    <w:rsid w:val="00BD7A78"/>
    <w:rsid w:val="00BE0697"/>
    <w:rsid w:val="00BF0B39"/>
    <w:rsid w:val="00BF2045"/>
    <w:rsid w:val="00BF3A38"/>
    <w:rsid w:val="00BF7855"/>
    <w:rsid w:val="00C03518"/>
    <w:rsid w:val="00C0662E"/>
    <w:rsid w:val="00C12203"/>
    <w:rsid w:val="00C14113"/>
    <w:rsid w:val="00C1732B"/>
    <w:rsid w:val="00C21D68"/>
    <w:rsid w:val="00C24042"/>
    <w:rsid w:val="00C26BEB"/>
    <w:rsid w:val="00C27F35"/>
    <w:rsid w:val="00C51741"/>
    <w:rsid w:val="00C559EF"/>
    <w:rsid w:val="00C61DAF"/>
    <w:rsid w:val="00C63664"/>
    <w:rsid w:val="00C6675E"/>
    <w:rsid w:val="00C71EBA"/>
    <w:rsid w:val="00C72242"/>
    <w:rsid w:val="00C74629"/>
    <w:rsid w:val="00C84443"/>
    <w:rsid w:val="00C85DA4"/>
    <w:rsid w:val="00C87333"/>
    <w:rsid w:val="00C92EA1"/>
    <w:rsid w:val="00C93E9B"/>
    <w:rsid w:val="00CA1251"/>
    <w:rsid w:val="00CA7FF4"/>
    <w:rsid w:val="00CB1105"/>
    <w:rsid w:val="00CB3169"/>
    <w:rsid w:val="00CB3BC9"/>
    <w:rsid w:val="00CB5F5A"/>
    <w:rsid w:val="00CB7938"/>
    <w:rsid w:val="00CB7A1D"/>
    <w:rsid w:val="00CC44ED"/>
    <w:rsid w:val="00CD0030"/>
    <w:rsid w:val="00CD2612"/>
    <w:rsid w:val="00CD274D"/>
    <w:rsid w:val="00CE421A"/>
    <w:rsid w:val="00CE4874"/>
    <w:rsid w:val="00CE7BDA"/>
    <w:rsid w:val="00CF07D8"/>
    <w:rsid w:val="00CF38CE"/>
    <w:rsid w:val="00CF5D7B"/>
    <w:rsid w:val="00D00467"/>
    <w:rsid w:val="00D0078E"/>
    <w:rsid w:val="00D00837"/>
    <w:rsid w:val="00D0489E"/>
    <w:rsid w:val="00D21687"/>
    <w:rsid w:val="00D313CF"/>
    <w:rsid w:val="00D31BB9"/>
    <w:rsid w:val="00D33FD8"/>
    <w:rsid w:val="00D43915"/>
    <w:rsid w:val="00D537DC"/>
    <w:rsid w:val="00D612B8"/>
    <w:rsid w:val="00D6148A"/>
    <w:rsid w:val="00D63ED3"/>
    <w:rsid w:val="00D73880"/>
    <w:rsid w:val="00D757C5"/>
    <w:rsid w:val="00D762B1"/>
    <w:rsid w:val="00D766BF"/>
    <w:rsid w:val="00D9010A"/>
    <w:rsid w:val="00D90886"/>
    <w:rsid w:val="00DA7CB3"/>
    <w:rsid w:val="00DB0B8B"/>
    <w:rsid w:val="00DB14AD"/>
    <w:rsid w:val="00DB45DB"/>
    <w:rsid w:val="00DD4C8E"/>
    <w:rsid w:val="00DD5A21"/>
    <w:rsid w:val="00DE2892"/>
    <w:rsid w:val="00DE2C76"/>
    <w:rsid w:val="00DE4FB1"/>
    <w:rsid w:val="00DF7997"/>
    <w:rsid w:val="00E11BBF"/>
    <w:rsid w:val="00E128B0"/>
    <w:rsid w:val="00E16E77"/>
    <w:rsid w:val="00E25D2F"/>
    <w:rsid w:val="00E27D8C"/>
    <w:rsid w:val="00E30243"/>
    <w:rsid w:val="00E32258"/>
    <w:rsid w:val="00E347C5"/>
    <w:rsid w:val="00E34BFB"/>
    <w:rsid w:val="00E3635A"/>
    <w:rsid w:val="00E4312C"/>
    <w:rsid w:val="00E454E5"/>
    <w:rsid w:val="00E46B20"/>
    <w:rsid w:val="00E61ED1"/>
    <w:rsid w:val="00E81529"/>
    <w:rsid w:val="00E82229"/>
    <w:rsid w:val="00E94BCD"/>
    <w:rsid w:val="00E95983"/>
    <w:rsid w:val="00EA57FC"/>
    <w:rsid w:val="00EB2E66"/>
    <w:rsid w:val="00EB60D1"/>
    <w:rsid w:val="00EC08D1"/>
    <w:rsid w:val="00EC607B"/>
    <w:rsid w:val="00EC651E"/>
    <w:rsid w:val="00EC67C6"/>
    <w:rsid w:val="00EC71AA"/>
    <w:rsid w:val="00EC786F"/>
    <w:rsid w:val="00ED4B36"/>
    <w:rsid w:val="00ED6AD7"/>
    <w:rsid w:val="00EE099B"/>
    <w:rsid w:val="00EE09F5"/>
    <w:rsid w:val="00EF26B7"/>
    <w:rsid w:val="00F0062A"/>
    <w:rsid w:val="00F01AA1"/>
    <w:rsid w:val="00F04C7F"/>
    <w:rsid w:val="00F056AA"/>
    <w:rsid w:val="00F11105"/>
    <w:rsid w:val="00F20A6D"/>
    <w:rsid w:val="00F22FCC"/>
    <w:rsid w:val="00F23002"/>
    <w:rsid w:val="00F26F5E"/>
    <w:rsid w:val="00F32383"/>
    <w:rsid w:val="00F37E96"/>
    <w:rsid w:val="00F461EA"/>
    <w:rsid w:val="00F47E39"/>
    <w:rsid w:val="00F526EA"/>
    <w:rsid w:val="00F52EC0"/>
    <w:rsid w:val="00F57ECE"/>
    <w:rsid w:val="00F8194D"/>
    <w:rsid w:val="00F82492"/>
    <w:rsid w:val="00F95B2B"/>
    <w:rsid w:val="00F97DDF"/>
    <w:rsid w:val="00FA099D"/>
    <w:rsid w:val="00FA36CA"/>
    <w:rsid w:val="00FB3AFE"/>
    <w:rsid w:val="00FB6D23"/>
    <w:rsid w:val="00FC09F7"/>
    <w:rsid w:val="00FC3D05"/>
    <w:rsid w:val="00FC469F"/>
    <w:rsid w:val="00FD4382"/>
    <w:rsid w:val="00FE2DAD"/>
    <w:rsid w:val="00FE7884"/>
    <w:rsid w:val="00FE7932"/>
    <w:rsid w:val="00FF05C5"/>
    <w:rsid w:val="00FF0742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E66B"/>
  <w15:docId w15:val="{63748B15-DAC6-DE42-A56C-313788D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E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C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C7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C7921"/>
    <w:rPr>
      <w:rFonts w:ascii="Verdana" w:eastAsia="Verdana" w:hAnsi="Verdana" w:cs="Verdana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B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mdkolu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Akbar Kolur</cp:lastModifiedBy>
  <cp:revision>147</cp:revision>
  <cp:lastPrinted>2020-01-24T08:57:00Z</cp:lastPrinted>
  <dcterms:created xsi:type="dcterms:W3CDTF">2022-08-30T13:45:00Z</dcterms:created>
  <dcterms:modified xsi:type="dcterms:W3CDTF">2023-01-01T11:22:00Z</dcterms:modified>
</cp:coreProperties>
</file>