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A2" w:rsidRDefault="008259A2" w:rsidP="008259A2">
      <w:pPr>
        <w:shd w:val="clear" w:color="auto" w:fill="FDFDFD"/>
        <w:spacing w:after="150" w:line="294" w:lineRule="atLeast"/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en-IN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val="en-US"/>
        </w:rPr>
        <w:drawing>
          <wp:inline distT="0" distB="0" distL="0" distR="0" wp14:anchorId="6C28A85C" wp14:editId="6ECFBBAB">
            <wp:extent cx="1099226" cy="1410511"/>
            <wp:effectExtent l="0" t="0" r="5715" b="0"/>
            <wp:docPr id="1" name="Picture 1" descr="C:\Users\Kalpak123\OneDrive\Desktop\Lodha\IMG-202112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pak123\OneDrive\Desktop\Lodha\IMG-20211211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81" cy="14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E5" w:rsidRDefault="00F37EA3" w:rsidP="008259A2">
      <w:pPr>
        <w:shd w:val="clear" w:color="auto" w:fill="FDFDFD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en-IN"/>
        </w:rPr>
        <w:t>Gayatri Vinayak Potdar</w:t>
      </w:r>
    </w:p>
    <w:p w:rsidR="00ED616C" w:rsidRDefault="00ED616C" w:rsidP="00ED616C">
      <w:pPr>
        <w:shd w:val="clear" w:color="auto" w:fill="FDFDFD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  <w:r w:rsidRPr="00ED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 xml:space="preserve">Flat no. 1001, I wing, Jasmine, Lodha Crown, Khoni, </w:t>
      </w:r>
    </w:p>
    <w:p w:rsidR="00ED616C" w:rsidRPr="00ED616C" w:rsidRDefault="00ED616C" w:rsidP="00ED616C">
      <w:pPr>
        <w:shd w:val="clear" w:color="auto" w:fill="FDFDFD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  <w:r w:rsidRPr="00ED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>Taloja Dombivali – East – 421 204</w:t>
      </w:r>
    </w:p>
    <w:p w:rsidR="00DE15E5" w:rsidRPr="00604834" w:rsidRDefault="00F11D50" w:rsidP="00F11D50">
      <w:pPr>
        <w:shd w:val="clear" w:color="auto" w:fill="FDFDFD"/>
        <w:spacing w:after="150" w:line="29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gayatrivinayakpotdar@gmail.com</w:t>
      </w:r>
    </w:p>
    <w:p w:rsidR="00DE15E5" w:rsidRPr="00604834" w:rsidRDefault="00DE15E5" w:rsidP="008259A2">
      <w:pPr>
        <w:shd w:val="clear" w:color="auto" w:fill="FDFDFD"/>
        <w:spacing w:after="150" w:line="29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 w:rsidRPr="0060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Cont. No. </w:t>
      </w:r>
      <w:r w:rsidR="0060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90041 63019</w:t>
      </w:r>
    </w:p>
    <w:p w:rsidR="00604834" w:rsidRPr="00E22E30" w:rsidRDefault="000E4950" w:rsidP="00CB39DD">
      <w:pPr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pict>
          <v:rect id="_x0000_i1025" style="width:0;height:1.5pt" o:hralign="center" o:hrstd="t" o:hrnoshade="t" o:hr="t" fillcolor="black" stroked="f"/>
        </w:pict>
      </w:r>
    </w:p>
    <w:p w:rsidR="00064AFC" w:rsidRPr="00ED616C" w:rsidRDefault="00E22E30" w:rsidP="00CB39D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ED616C">
        <w:rPr>
          <w:rFonts w:asciiTheme="majorHAnsi" w:hAnsiTheme="majorHAnsi"/>
          <w:b/>
          <w:sz w:val="24"/>
          <w:szCs w:val="24"/>
          <w:u w:val="single"/>
        </w:rPr>
        <w:t>Career Objective</w:t>
      </w:r>
      <w:r w:rsidRPr="00ED616C">
        <w:rPr>
          <w:rFonts w:asciiTheme="majorHAnsi" w:hAnsiTheme="majorHAnsi"/>
          <w:b/>
          <w:sz w:val="24"/>
          <w:szCs w:val="24"/>
        </w:rPr>
        <w:t xml:space="preserve"> – </w:t>
      </w:r>
    </w:p>
    <w:p w:rsidR="00E22E30" w:rsidRPr="00ED616C" w:rsidRDefault="00E22E30" w:rsidP="00CB39DD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ED616C">
        <w:rPr>
          <w:rFonts w:asciiTheme="majorHAnsi" w:hAnsiTheme="majorHAnsi"/>
          <w:b/>
          <w:sz w:val="24"/>
          <w:szCs w:val="24"/>
        </w:rPr>
        <w:t xml:space="preserve"> </w:t>
      </w:r>
      <w:r w:rsidR="00064AFC" w:rsidRPr="00ED616C">
        <w:rPr>
          <w:rFonts w:asciiTheme="majorHAnsi" w:hAnsiTheme="majorHAnsi"/>
          <w:b/>
          <w:sz w:val="24"/>
          <w:szCs w:val="24"/>
        </w:rPr>
        <w:t xml:space="preserve">“To obtain a challenging and responsible position as a </w:t>
      </w:r>
      <w:r w:rsidR="00200967">
        <w:rPr>
          <w:rFonts w:asciiTheme="majorHAnsi" w:hAnsiTheme="majorHAnsi"/>
          <w:b/>
          <w:bCs/>
          <w:sz w:val="24"/>
          <w:szCs w:val="24"/>
          <w:u w:val="single"/>
        </w:rPr>
        <w:t xml:space="preserve">Security </w:t>
      </w:r>
      <w:proofErr w:type="spellStart"/>
      <w:r w:rsidR="00200967">
        <w:rPr>
          <w:rFonts w:asciiTheme="majorHAnsi" w:hAnsiTheme="majorHAnsi"/>
          <w:b/>
          <w:bCs/>
          <w:sz w:val="24"/>
          <w:szCs w:val="24"/>
          <w:u w:val="single"/>
        </w:rPr>
        <w:t>Supervisior</w:t>
      </w:r>
      <w:proofErr w:type="spellEnd"/>
      <w:r w:rsidR="00064AFC" w:rsidRPr="00ED616C">
        <w:rPr>
          <w:rFonts w:asciiTheme="majorHAnsi" w:hAnsiTheme="majorHAnsi"/>
          <w:b/>
          <w:sz w:val="24"/>
          <w:szCs w:val="24"/>
        </w:rPr>
        <w:t xml:space="preserve"> within an organization that will utilize my skills, talent, experience, and education. As well offers a growth opportunity at the start of my career“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624"/>
      </w:tblGrid>
      <w:tr w:rsidR="00604834" w:rsidRPr="00ED616C" w:rsidTr="002D3220">
        <w:trPr>
          <w:trHeight w:val="696"/>
        </w:trPr>
        <w:tc>
          <w:tcPr>
            <w:tcW w:w="3618" w:type="dxa"/>
          </w:tcPr>
          <w:p w:rsidR="00604834" w:rsidRPr="00ED616C" w:rsidRDefault="00ED616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5624" w:type="dxa"/>
          </w:tcPr>
          <w:p w:rsidR="00604834" w:rsidRPr="00ED616C" w:rsidRDefault="00064AFC" w:rsidP="00064AF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Ms. G</w:t>
            </w:r>
            <w:r w:rsidR="00604834" w:rsidRPr="00ED616C">
              <w:rPr>
                <w:rFonts w:asciiTheme="majorHAnsi" w:hAnsiTheme="majorHAnsi"/>
                <w:b/>
                <w:sz w:val="24"/>
                <w:szCs w:val="24"/>
              </w:rPr>
              <w:t>ayatri Vinayak Potdar</w:t>
            </w:r>
          </w:p>
        </w:tc>
      </w:tr>
      <w:tr w:rsidR="00604834" w:rsidRPr="00ED616C" w:rsidTr="002D3220">
        <w:trPr>
          <w:trHeight w:val="727"/>
        </w:trPr>
        <w:tc>
          <w:tcPr>
            <w:tcW w:w="3618" w:type="dxa"/>
          </w:tcPr>
          <w:p w:rsidR="00604834" w:rsidRPr="00ED616C" w:rsidRDefault="00ED616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 of Birth</w:t>
            </w:r>
          </w:p>
        </w:tc>
        <w:tc>
          <w:tcPr>
            <w:tcW w:w="5624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22\05\1984</w:t>
            </w:r>
          </w:p>
        </w:tc>
      </w:tr>
      <w:tr w:rsidR="00604834" w:rsidRPr="00ED616C" w:rsidTr="002D3220">
        <w:trPr>
          <w:trHeight w:val="696"/>
        </w:trPr>
        <w:tc>
          <w:tcPr>
            <w:tcW w:w="3618" w:type="dxa"/>
          </w:tcPr>
          <w:p w:rsidR="00604834" w:rsidRPr="00ED616C" w:rsidRDefault="00ED616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</w:t>
            </w:r>
          </w:p>
        </w:tc>
        <w:tc>
          <w:tcPr>
            <w:tcW w:w="5624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38 Years</w:t>
            </w:r>
          </w:p>
        </w:tc>
      </w:tr>
      <w:tr w:rsidR="00604834" w:rsidRPr="00ED616C" w:rsidTr="00064AFC">
        <w:trPr>
          <w:trHeight w:val="2186"/>
        </w:trPr>
        <w:tc>
          <w:tcPr>
            <w:tcW w:w="3618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Present Address</w:t>
            </w:r>
          </w:p>
          <w:p w:rsidR="007955AF" w:rsidRPr="00ED616C" w:rsidRDefault="007955AF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955AF" w:rsidRPr="00ED616C" w:rsidRDefault="007955AF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955AF" w:rsidRPr="00ED616C" w:rsidRDefault="007955AF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Permanent Address</w:t>
            </w:r>
          </w:p>
          <w:p w:rsidR="007955AF" w:rsidRPr="00ED616C" w:rsidRDefault="007955AF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955AF" w:rsidRPr="00ED616C" w:rsidRDefault="004961D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Flat no. 1001,  I wing, Jasmine,</w:t>
            </w:r>
            <w:r w:rsidR="007955AF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Lodha Crown, Khoni, Taloja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Dombivali – East – 421 204</w:t>
            </w:r>
          </w:p>
          <w:p w:rsidR="00F11D50" w:rsidRPr="00ED616C" w:rsidRDefault="00F11D5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11D50" w:rsidRPr="00ED616C" w:rsidRDefault="004961D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1208, C Wing, Violet, Lodha Crown, Khoni, Taloja.</w:t>
            </w:r>
          </w:p>
          <w:p w:rsidR="004961DC" w:rsidRPr="00ED616C" w:rsidRDefault="004961DC" w:rsidP="004961D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Dombivali East- 421 204</w:t>
            </w:r>
          </w:p>
        </w:tc>
      </w:tr>
      <w:tr w:rsidR="00604834" w:rsidRPr="00ED616C" w:rsidTr="002D3220">
        <w:trPr>
          <w:trHeight w:val="1422"/>
        </w:trPr>
        <w:tc>
          <w:tcPr>
            <w:tcW w:w="3618" w:type="dxa"/>
          </w:tcPr>
          <w:p w:rsidR="00604834" w:rsidRPr="00ED616C" w:rsidRDefault="004961DC" w:rsidP="004961DC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604834" w:rsidRPr="00ED616C">
              <w:rPr>
                <w:rFonts w:asciiTheme="majorHAnsi" w:hAnsiTheme="majorHAnsi"/>
                <w:b/>
                <w:sz w:val="24"/>
                <w:szCs w:val="24"/>
              </w:rPr>
              <w:t>ducation</w:t>
            </w:r>
            <w:r w:rsidR="00E22E30" w:rsidRPr="00ED616C">
              <w:rPr>
                <w:rFonts w:asciiTheme="majorHAnsi" w:hAnsiTheme="majorHAnsi"/>
                <w:b/>
                <w:sz w:val="24"/>
                <w:szCs w:val="24"/>
              </w:rPr>
              <w:t>al Qualification</w:t>
            </w:r>
          </w:p>
        </w:tc>
        <w:tc>
          <w:tcPr>
            <w:tcW w:w="5624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Master of  Arts</w:t>
            </w:r>
            <w:r w:rsidR="007955AF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(M.A)</w:t>
            </w:r>
          </w:p>
          <w:p w:rsidR="00604834" w:rsidRPr="00ED616C" w:rsidRDefault="007955AF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Special </w:t>
            </w:r>
            <w:r w:rsidR="00604834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Subject 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="00604834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Marathi</w:t>
            </w:r>
            <w:r w:rsidR="00E22E30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with 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>First Class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– Pune University in 200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2E30" w:rsidRPr="00ED616C" w:rsidRDefault="00E22E3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Bachelor degree in Arts (B.A) with 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First Class 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in Pune University in 200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2E30" w:rsidRPr="00ED616C" w:rsidRDefault="00E22E3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HSC from Maharashtra Board with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First Class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 % in 200</w:t>
            </w:r>
            <w:r w:rsidR="00322582" w:rsidRPr="00ED616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2E30" w:rsidRPr="00ED616C" w:rsidRDefault="00E22E3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 xml:space="preserve">SSC from Maharashtra Board with </w:t>
            </w:r>
            <w:r w:rsidR="0091066D">
              <w:rPr>
                <w:rFonts w:asciiTheme="majorHAnsi" w:hAnsiTheme="majorHAnsi"/>
                <w:b/>
                <w:sz w:val="24"/>
                <w:szCs w:val="24"/>
              </w:rPr>
              <w:t xml:space="preserve">First </w:t>
            </w: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% in 1998,</w:t>
            </w:r>
          </w:p>
        </w:tc>
      </w:tr>
      <w:tr w:rsidR="00604834" w:rsidRPr="00ED616C" w:rsidTr="002D3220">
        <w:trPr>
          <w:trHeight w:val="727"/>
        </w:trPr>
        <w:tc>
          <w:tcPr>
            <w:tcW w:w="3618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5624" w:type="dxa"/>
          </w:tcPr>
          <w:p w:rsidR="004961DC" w:rsidRPr="00ED616C" w:rsidRDefault="004961DC" w:rsidP="0057684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ED616C">
              <w:rPr>
                <w:rFonts w:asciiTheme="majorHAnsi" w:eastAsia="Gill Sans MT" w:hAnsiTheme="majorHAnsi"/>
                <w:b/>
              </w:rPr>
              <w:t xml:space="preserve">I had worked with Ibis hotel as </w:t>
            </w:r>
            <w:bookmarkStart w:id="0" w:name="_GoBack"/>
            <w:bookmarkEnd w:id="0"/>
            <w:r w:rsidR="008C602D">
              <w:rPr>
                <w:rFonts w:asciiTheme="majorHAnsi" w:eastAsia="Gill Sans MT" w:hAnsiTheme="majorHAnsi"/>
                <w:b/>
              </w:rPr>
              <w:t xml:space="preserve">Security </w:t>
            </w:r>
            <w:r w:rsidR="008C602D" w:rsidRPr="00ED616C">
              <w:rPr>
                <w:rFonts w:asciiTheme="majorHAnsi" w:eastAsia="Gill Sans MT" w:hAnsiTheme="majorHAnsi"/>
                <w:b/>
              </w:rPr>
              <w:t>Associate</w:t>
            </w:r>
            <w:r w:rsidRPr="00ED616C">
              <w:rPr>
                <w:rFonts w:asciiTheme="majorHAnsi" w:eastAsia="Gill Sans MT" w:hAnsiTheme="majorHAnsi"/>
                <w:b/>
              </w:rPr>
              <w:t xml:space="preserve"> from February, 2021 to March, 2022.</w:t>
            </w:r>
          </w:p>
          <w:p w:rsidR="007955AF" w:rsidRPr="00ED616C" w:rsidRDefault="0057684C" w:rsidP="0057684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ED616C">
              <w:rPr>
                <w:rFonts w:asciiTheme="majorHAnsi" w:eastAsia="Gill Sans MT" w:hAnsiTheme="majorHAnsi"/>
                <w:b/>
              </w:rPr>
              <w:t>I have run my own women readymade garment offline sales since May – 2019 Jan- 2021. I have to wind up due Co vide -19.</w:t>
            </w:r>
          </w:p>
          <w:p w:rsidR="0057684C" w:rsidRPr="00ED616C" w:rsidRDefault="0057684C" w:rsidP="0091066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ED616C">
              <w:rPr>
                <w:rFonts w:asciiTheme="majorHAnsi" w:eastAsia="Gill Sans MT" w:hAnsiTheme="majorHAnsi"/>
                <w:b/>
              </w:rPr>
              <w:t xml:space="preserve">I have run my own beauty </w:t>
            </w:r>
            <w:r w:rsidR="004961DC" w:rsidRPr="00ED616C">
              <w:rPr>
                <w:rFonts w:asciiTheme="majorHAnsi" w:eastAsia="Gill Sans MT" w:hAnsiTheme="majorHAnsi"/>
                <w:b/>
              </w:rPr>
              <w:t>parlor</w:t>
            </w:r>
            <w:r w:rsidRPr="00ED616C">
              <w:rPr>
                <w:rFonts w:asciiTheme="majorHAnsi" w:eastAsia="Gill Sans MT" w:hAnsiTheme="majorHAnsi"/>
                <w:b/>
              </w:rPr>
              <w:t xml:space="preserve"> since 2008 to </w:t>
            </w:r>
            <w:r w:rsidR="0091066D">
              <w:rPr>
                <w:rFonts w:asciiTheme="majorHAnsi" w:eastAsia="Gill Sans MT" w:hAnsiTheme="majorHAnsi"/>
                <w:b/>
              </w:rPr>
              <w:t>2019</w:t>
            </w:r>
            <w:r w:rsidRPr="00ED616C">
              <w:rPr>
                <w:rFonts w:asciiTheme="majorHAnsi" w:eastAsia="Gill Sans MT" w:hAnsiTheme="majorHAnsi"/>
                <w:b/>
              </w:rPr>
              <w:t xml:space="preserve"> but now I am looking </w:t>
            </w:r>
            <w:r w:rsidR="0091066D" w:rsidRPr="00ED616C">
              <w:rPr>
                <w:rFonts w:asciiTheme="majorHAnsi" w:eastAsia="Gill Sans MT" w:hAnsiTheme="majorHAnsi"/>
                <w:b/>
              </w:rPr>
              <w:t>for a</w:t>
            </w:r>
            <w:r w:rsidRPr="00ED616C">
              <w:rPr>
                <w:rFonts w:asciiTheme="majorHAnsi" w:eastAsia="Gill Sans MT" w:hAnsiTheme="majorHAnsi"/>
                <w:b/>
              </w:rPr>
              <w:t xml:space="preserve"> job.</w:t>
            </w:r>
          </w:p>
        </w:tc>
      </w:tr>
      <w:tr w:rsidR="00604834" w:rsidRPr="00ED616C" w:rsidTr="002D3220">
        <w:trPr>
          <w:trHeight w:val="727"/>
        </w:trPr>
        <w:tc>
          <w:tcPr>
            <w:tcW w:w="3618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Language</w:t>
            </w:r>
          </w:p>
        </w:tc>
        <w:tc>
          <w:tcPr>
            <w:tcW w:w="5624" w:type="dxa"/>
          </w:tcPr>
          <w:p w:rsidR="00604834" w:rsidRPr="00ED616C" w:rsidRDefault="00604834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Hindi, Marathi &amp; English</w:t>
            </w:r>
          </w:p>
        </w:tc>
      </w:tr>
      <w:tr w:rsidR="00604834" w:rsidRPr="00ED616C" w:rsidTr="002D3220">
        <w:trPr>
          <w:trHeight w:val="727"/>
        </w:trPr>
        <w:tc>
          <w:tcPr>
            <w:tcW w:w="3618" w:type="dxa"/>
          </w:tcPr>
          <w:p w:rsidR="00604834" w:rsidRPr="00ED616C" w:rsidRDefault="00E22E3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Skill</w:t>
            </w:r>
          </w:p>
        </w:tc>
        <w:tc>
          <w:tcPr>
            <w:tcW w:w="5624" w:type="dxa"/>
          </w:tcPr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>Integrity</w:t>
            </w:r>
          </w:p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>Safety Management</w:t>
            </w:r>
          </w:p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>Professionalism</w:t>
            </w:r>
          </w:p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>Reporting Skills</w:t>
            </w:r>
          </w:p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 xml:space="preserve">Patrolling </w:t>
            </w:r>
          </w:p>
          <w:p w:rsidR="00CE28C0" w:rsidRP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 xml:space="preserve">Attention to Detail </w:t>
            </w:r>
          </w:p>
          <w:p w:rsid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E28C0">
              <w:rPr>
                <w:rFonts w:asciiTheme="majorHAnsi" w:hAnsiTheme="majorHAnsi"/>
                <w:b/>
                <w:sz w:val="24"/>
                <w:szCs w:val="24"/>
              </w:rPr>
              <w:t xml:space="preserve">Communication </w:t>
            </w:r>
          </w:p>
          <w:p w:rsidR="00CE28C0" w:rsidRDefault="00CE28C0" w:rsidP="00CE28C0">
            <w:pPr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Team player</w:t>
            </w:r>
          </w:p>
          <w:p w:rsidR="00742B87" w:rsidRPr="00ED616C" w:rsidRDefault="00742B87" w:rsidP="00CE28C0">
            <w:pPr>
              <w:spacing w:line="360" w:lineRule="auto"/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D3220" w:rsidRPr="00ED616C" w:rsidTr="002D3220">
        <w:trPr>
          <w:trHeight w:val="727"/>
        </w:trPr>
        <w:tc>
          <w:tcPr>
            <w:tcW w:w="3618" w:type="dxa"/>
          </w:tcPr>
          <w:p w:rsidR="002D3220" w:rsidRPr="00ED616C" w:rsidRDefault="002D3220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ED616C">
              <w:rPr>
                <w:rFonts w:asciiTheme="majorHAnsi" w:hAnsiTheme="majorHAnsi"/>
                <w:b/>
                <w:sz w:val="24"/>
                <w:szCs w:val="24"/>
              </w:rPr>
              <w:t>Roles and responsibilities</w:t>
            </w:r>
          </w:p>
        </w:tc>
        <w:tc>
          <w:tcPr>
            <w:tcW w:w="5624" w:type="dxa"/>
          </w:tcPr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Responsible of controlling, monitoring and authorizing entrance and departure of employees, visitors, and other persons.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Patrolling the Embassy and staff Residences.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 xml:space="preserve">Checking for suspicious packages etc. and random external checks. 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lastRenderedPageBreak/>
              <w:t>Check communications, radios, mobile phones and landlines.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Monitoring CCTV: Real time and reviewing events.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Access control of pedestrian, Vehicle and emergency gates.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Searching visitors and vehicles.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Registering and scanning mail and parcels delivered to the embassy.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 xml:space="preserve">Escorting visitors, contractors and deliveries. 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Checking guest lists and dealing with car parking during events organized at the Residence or Embassy.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Answering telephone calls to take messages, answer questions, and provide information.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Monitor and investigate fire and security alarms.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Reporting of daily activities and irregularities such as equipment or property damage, theft, presence of unauthorized persons, or unusual occurrences.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Maintaining the daily record sheets: Duty Register, Vehicle Log, Arrival &amp; Departure Log, Random Search Register, Key Register and Incident Register.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Dealing with customers by giving them information or guidance.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Responsible for the safety of visitors in case of emergencies.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lastRenderedPageBreak/>
              <w:t>Locally engaged guards are responsible for supervising and providing guidance for temporary recruited contractor security guards both at the Embassy and the Residence.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Registering the entrance and leaving of staff and visitors.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Issuing passes to visitors.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Responsible for doing a weekly alarm test (fire, bomb and incident) with coordination of the receptionist and register it in the log provided.</w:t>
            </w:r>
          </w:p>
          <w:p w:rsidR="00264D9D" w:rsidRPr="00264D9D" w:rsidRDefault="00264D9D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  <w:r w:rsidRPr="00264D9D">
              <w:rPr>
                <w:rFonts w:asciiTheme="majorHAnsi" w:eastAsia="Gill Sans MT" w:hAnsiTheme="majorHAnsi"/>
                <w:b/>
              </w:rPr>
              <w:t>Responsible for answering the fire alarms; reading addresses, deactivating and reset the fire panel.</w:t>
            </w:r>
          </w:p>
          <w:p w:rsidR="002D3220" w:rsidRPr="00ED616C" w:rsidRDefault="002D3220" w:rsidP="00264D9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HAnsi" w:eastAsia="Gill Sans MT" w:hAnsiTheme="majorHAnsi"/>
                <w:b/>
              </w:rPr>
            </w:pPr>
          </w:p>
        </w:tc>
      </w:tr>
      <w:tr w:rsidR="00ED616C" w:rsidRPr="00ED616C" w:rsidTr="002D3220">
        <w:trPr>
          <w:trHeight w:val="727"/>
        </w:trPr>
        <w:tc>
          <w:tcPr>
            <w:tcW w:w="3618" w:type="dxa"/>
          </w:tcPr>
          <w:p w:rsidR="00ED616C" w:rsidRPr="00ED616C" w:rsidRDefault="00ED616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Salary Expectation</w:t>
            </w:r>
          </w:p>
        </w:tc>
        <w:tc>
          <w:tcPr>
            <w:tcW w:w="5624" w:type="dxa"/>
          </w:tcPr>
          <w:p w:rsidR="00ED616C" w:rsidRPr="00ED616C" w:rsidRDefault="00ED616C" w:rsidP="00ED616C">
            <w:pPr>
              <w:pStyle w:val="ListParagraph"/>
              <w:spacing w:line="360" w:lineRule="auto"/>
              <w:rPr>
                <w:rFonts w:asciiTheme="majorHAnsi" w:eastAsia="Gill Sans MT" w:hAnsiTheme="majorHAnsi"/>
                <w:b/>
                <w:lang w:val="en-IN"/>
              </w:rPr>
            </w:pPr>
            <w:r>
              <w:rPr>
                <w:rFonts w:asciiTheme="majorHAnsi" w:eastAsia="Gill Sans MT" w:hAnsiTheme="majorHAnsi"/>
                <w:b/>
                <w:lang w:val="en-IN"/>
              </w:rPr>
              <w:t>As per industry standard and experience</w:t>
            </w:r>
          </w:p>
        </w:tc>
      </w:tr>
      <w:tr w:rsidR="00ED616C" w:rsidRPr="00ED616C" w:rsidTr="002D3220">
        <w:trPr>
          <w:trHeight w:val="727"/>
        </w:trPr>
        <w:tc>
          <w:tcPr>
            <w:tcW w:w="3618" w:type="dxa"/>
          </w:tcPr>
          <w:p w:rsidR="00ED616C" w:rsidRDefault="00ED616C" w:rsidP="0060483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Last salary package</w:t>
            </w:r>
          </w:p>
        </w:tc>
        <w:tc>
          <w:tcPr>
            <w:tcW w:w="5624" w:type="dxa"/>
          </w:tcPr>
          <w:p w:rsidR="00ED616C" w:rsidRPr="00ED616C" w:rsidRDefault="00ED616C" w:rsidP="00ED616C">
            <w:pPr>
              <w:spacing w:line="360" w:lineRule="auto"/>
              <w:jc w:val="center"/>
              <w:rPr>
                <w:rFonts w:asciiTheme="majorHAnsi" w:hAnsiTheme="majorHAnsi"/>
                <w:b/>
                <w:lang w:val="en-IN"/>
              </w:rPr>
            </w:pPr>
            <w:r>
              <w:rPr>
                <w:rFonts w:asciiTheme="majorHAnsi" w:hAnsiTheme="majorHAnsi"/>
                <w:b/>
                <w:lang w:val="en-IN"/>
              </w:rPr>
              <w:t>Rs. 16,000 PM.</w:t>
            </w:r>
          </w:p>
        </w:tc>
      </w:tr>
    </w:tbl>
    <w:p w:rsidR="00E2343B" w:rsidRPr="00ED616C" w:rsidRDefault="00E2343B" w:rsidP="0060483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sectPr w:rsidR="00E2343B" w:rsidRPr="00ED616C" w:rsidSect="0070191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50" w:rsidRDefault="000E4950" w:rsidP="00F83AEB">
      <w:pPr>
        <w:spacing w:after="0" w:line="240" w:lineRule="auto"/>
      </w:pPr>
      <w:r>
        <w:separator/>
      </w:r>
    </w:p>
  </w:endnote>
  <w:endnote w:type="continuationSeparator" w:id="0">
    <w:p w:rsidR="000E4950" w:rsidRDefault="000E4950" w:rsidP="00F8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50" w:rsidRDefault="000E4950" w:rsidP="00F83AEB">
      <w:pPr>
        <w:spacing w:after="0" w:line="240" w:lineRule="auto"/>
      </w:pPr>
      <w:r>
        <w:separator/>
      </w:r>
    </w:p>
  </w:footnote>
  <w:footnote w:type="continuationSeparator" w:id="0">
    <w:p w:rsidR="000E4950" w:rsidRDefault="000E4950" w:rsidP="00F8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A88"/>
    <w:multiLevelType w:val="multilevel"/>
    <w:tmpl w:val="B86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70F71"/>
    <w:multiLevelType w:val="multilevel"/>
    <w:tmpl w:val="40A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C07A3"/>
    <w:multiLevelType w:val="multilevel"/>
    <w:tmpl w:val="607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C0F4B"/>
    <w:multiLevelType w:val="hybridMultilevel"/>
    <w:tmpl w:val="9C527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41ED"/>
    <w:multiLevelType w:val="hybridMultilevel"/>
    <w:tmpl w:val="CA36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37F92"/>
    <w:multiLevelType w:val="hybridMultilevel"/>
    <w:tmpl w:val="126AC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508AF"/>
    <w:multiLevelType w:val="hybridMultilevel"/>
    <w:tmpl w:val="AC98DE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1D614C"/>
    <w:multiLevelType w:val="multilevel"/>
    <w:tmpl w:val="E61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1334C"/>
    <w:multiLevelType w:val="multilevel"/>
    <w:tmpl w:val="791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F46A0"/>
    <w:multiLevelType w:val="hybridMultilevel"/>
    <w:tmpl w:val="78B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B4858"/>
    <w:multiLevelType w:val="hybridMultilevel"/>
    <w:tmpl w:val="29EA71BA"/>
    <w:lvl w:ilvl="0" w:tplc="8D22CA78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0DD402F2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  <w:lvl w:ilvl="2" w:tplc="6C009D1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4123F9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86C418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480C49D4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DBA0239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2EE0E7A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E4460A2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576D26EA"/>
    <w:multiLevelType w:val="hybridMultilevel"/>
    <w:tmpl w:val="47D6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646AB"/>
    <w:multiLevelType w:val="hybridMultilevel"/>
    <w:tmpl w:val="B08EA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FFB"/>
    <w:multiLevelType w:val="multilevel"/>
    <w:tmpl w:val="933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0545A"/>
    <w:multiLevelType w:val="multilevel"/>
    <w:tmpl w:val="B4D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721C92"/>
    <w:multiLevelType w:val="hybridMultilevel"/>
    <w:tmpl w:val="78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0596C"/>
    <w:multiLevelType w:val="multilevel"/>
    <w:tmpl w:val="791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547E73"/>
    <w:multiLevelType w:val="multilevel"/>
    <w:tmpl w:val="9B0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B"/>
    <w:rsid w:val="00044C7B"/>
    <w:rsid w:val="00051667"/>
    <w:rsid w:val="00056D3D"/>
    <w:rsid w:val="00064AFC"/>
    <w:rsid w:val="0008442F"/>
    <w:rsid w:val="00094753"/>
    <w:rsid w:val="000E4950"/>
    <w:rsid w:val="000E5094"/>
    <w:rsid w:val="000F17CB"/>
    <w:rsid w:val="00181FAB"/>
    <w:rsid w:val="00183BD1"/>
    <w:rsid w:val="001C61E8"/>
    <w:rsid w:val="001F1D84"/>
    <w:rsid w:val="00200967"/>
    <w:rsid w:val="00230703"/>
    <w:rsid w:val="00264D9D"/>
    <w:rsid w:val="0027293A"/>
    <w:rsid w:val="002A379D"/>
    <w:rsid w:val="002D3220"/>
    <w:rsid w:val="00322582"/>
    <w:rsid w:val="0033455F"/>
    <w:rsid w:val="00377064"/>
    <w:rsid w:val="003D16B4"/>
    <w:rsid w:val="003D708E"/>
    <w:rsid w:val="004961DC"/>
    <w:rsid w:val="004A1EF8"/>
    <w:rsid w:val="004D4928"/>
    <w:rsid w:val="0052335C"/>
    <w:rsid w:val="005303DF"/>
    <w:rsid w:val="00537321"/>
    <w:rsid w:val="0055371C"/>
    <w:rsid w:val="0057684C"/>
    <w:rsid w:val="00604834"/>
    <w:rsid w:val="00623EEB"/>
    <w:rsid w:val="00657099"/>
    <w:rsid w:val="006D33B9"/>
    <w:rsid w:val="00701912"/>
    <w:rsid w:val="00710173"/>
    <w:rsid w:val="00742B87"/>
    <w:rsid w:val="00766158"/>
    <w:rsid w:val="007821BF"/>
    <w:rsid w:val="007955AF"/>
    <w:rsid w:val="007A7291"/>
    <w:rsid w:val="007C020F"/>
    <w:rsid w:val="007D7C21"/>
    <w:rsid w:val="007F29BD"/>
    <w:rsid w:val="008259A2"/>
    <w:rsid w:val="008B3696"/>
    <w:rsid w:val="008C602D"/>
    <w:rsid w:val="008D0110"/>
    <w:rsid w:val="008D650A"/>
    <w:rsid w:val="0091066D"/>
    <w:rsid w:val="00921CAD"/>
    <w:rsid w:val="00952B31"/>
    <w:rsid w:val="009B391C"/>
    <w:rsid w:val="009B4E22"/>
    <w:rsid w:val="009F4A9F"/>
    <w:rsid w:val="00AC03B9"/>
    <w:rsid w:val="00AD4FBF"/>
    <w:rsid w:val="00B20497"/>
    <w:rsid w:val="00BB34A3"/>
    <w:rsid w:val="00BE65CF"/>
    <w:rsid w:val="00C12C37"/>
    <w:rsid w:val="00C42855"/>
    <w:rsid w:val="00CA2321"/>
    <w:rsid w:val="00CB39DD"/>
    <w:rsid w:val="00CE28C0"/>
    <w:rsid w:val="00CE6FEF"/>
    <w:rsid w:val="00D17709"/>
    <w:rsid w:val="00D46E1D"/>
    <w:rsid w:val="00D82EE2"/>
    <w:rsid w:val="00DE15E5"/>
    <w:rsid w:val="00DF5984"/>
    <w:rsid w:val="00E110B2"/>
    <w:rsid w:val="00E22E30"/>
    <w:rsid w:val="00E2343B"/>
    <w:rsid w:val="00E24987"/>
    <w:rsid w:val="00E25CAA"/>
    <w:rsid w:val="00E347AE"/>
    <w:rsid w:val="00E90DFE"/>
    <w:rsid w:val="00ED616C"/>
    <w:rsid w:val="00F11D50"/>
    <w:rsid w:val="00F37EA3"/>
    <w:rsid w:val="00F83AEB"/>
    <w:rsid w:val="00F8621D"/>
    <w:rsid w:val="00FB369C"/>
    <w:rsid w:val="00FE34E1"/>
    <w:rsid w:val="00FE697E"/>
    <w:rsid w:val="00FE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E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39DD"/>
    <w:pPr>
      <w:spacing w:after="0" w:line="240" w:lineRule="auto"/>
    </w:pPr>
    <w:rPr>
      <w:rFonts w:ascii="Gill Sans MT" w:eastAsia="Gill Sans MT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B"/>
  </w:style>
  <w:style w:type="paragraph" w:styleId="Footer">
    <w:name w:val="footer"/>
    <w:basedOn w:val="Normal"/>
    <w:link w:val="FooterChar"/>
    <w:uiPriority w:val="99"/>
    <w:unhideWhenUsed/>
    <w:rsid w:val="00F8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B"/>
  </w:style>
  <w:style w:type="paragraph" w:styleId="BalloonText">
    <w:name w:val="Balloon Text"/>
    <w:basedOn w:val="Normal"/>
    <w:link w:val="BalloonTextChar"/>
    <w:uiPriority w:val="99"/>
    <w:semiHidden/>
    <w:unhideWhenUsed/>
    <w:rsid w:val="00F8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E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39DD"/>
    <w:pPr>
      <w:spacing w:after="0" w:line="240" w:lineRule="auto"/>
    </w:pPr>
    <w:rPr>
      <w:rFonts w:ascii="Gill Sans MT" w:eastAsia="Gill Sans MT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B"/>
  </w:style>
  <w:style w:type="paragraph" w:styleId="Footer">
    <w:name w:val="footer"/>
    <w:basedOn w:val="Normal"/>
    <w:link w:val="FooterChar"/>
    <w:uiPriority w:val="99"/>
    <w:unhideWhenUsed/>
    <w:rsid w:val="00F8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B"/>
  </w:style>
  <w:style w:type="paragraph" w:styleId="BalloonText">
    <w:name w:val="Balloon Text"/>
    <w:basedOn w:val="Normal"/>
    <w:link w:val="BalloonTextChar"/>
    <w:uiPriority w:val="99"/>
    <w:semiHidden/>
    <w:unhideWhenUsed/>
    <w:rsid w:val="00F8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337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10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702315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3572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89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898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95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64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17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107">
                      <w:marLeft w:val="0"/>
                      <w:marRight w:val="0"/>
                      <w:marTop w:val="225"/>
                      <w:marBottom w:val="0"/>
                      <w:divBdr>
                        <w:top w:val="single" w:sz="36" w:space="0" w:color="006699"/>
                        <w:left w:val="none" w:sz="0" w:space="0" w:color="auto"/>
                        <w:bottom w:val="single" w:sz="6" w:space="11" w:color="DDDCE2"/>
                        <w:right w:val="none" w:sz="0" w:space="0" w:color="auto"/>
                      </w:divBdr>
                    </w:div>
                    <w:div w:id="3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CE2"/>
                        <w:right w:val="none" w:sz="0" w:space="0" w:color="auto"/>
                      </w:divBdr>
                    </w:div>
                    <w:div w:id="11545700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C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548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 Navi Mumbai SE1</dc:creator>
  <cp:lastModifiedBy>Kalpak123</cp:lastModifiedBy>
  <cp:revision>30</cp:revision>
  <dcterms:created xsi:type="dcterms:W3CDTF">2021-10-10T08:53:00Z</dcterms:created>
  <dcterms:modified xsi:type="dcterms:W3CDTF">2022-06-13T16:57:00Z</dcterms:modified>
</cp:coreProperties>
</file>