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0D74" w14:textId="5734772B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SWAPNIL</w:t>
      </w:r>
      <w:r w:rsidR="00756C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RAGHUNATH </w:t>
      </w:r>
      <w:r w:rsidR="00756C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WARUNKSHE</w:t>
      </w:r>
    </w:p>
    <w:p w14:paraId="4B6820BD" w14:textId="77777777" w:rsidR="006202D7" w:rsidRDefault="006202D7"/>
    <w:p w14:paraId="74BCC767" w14:textId="77777777" w:rsidR="006202D7" w:rsidRDefault="006202D7"/>
    <w:p w14:paraId="093AA4F8" w14:textId="77777777" w:rsidR="006202D7" w:rsidRDefault="00D839F9">
      <w:pPr>
        <w:rPr>
          <w:sz w:val="22"/>
          <w:szCs w:val="22"/>
        </w:rPr>
      </w:pPr>
      <w:r>
        <w:rPr>
          <w:b/>
          <w:sz w:val="22"/>
          <w:szCs w:val="22"/>
        </w:rPr>
        <w:t>ADD</w:t>
      </w:r>
      <w:r>
        <w:rPr>
          <w:sz w:val="22"/>
          <w:szCs w:val="22"/>
        </w:rPr>
        <w:t xml:space="preserve">:  B-14; 1:2, Sector-5, Nav </w:t>
      </w:r>
      <w:proofErr w:type="spellStart"/>
      <w:r>
        <w:rPr>
          <w:sz w:val="22"/>
          <w:szCs w:val="22"/>
        </w:rPr>
        <w:t>Chaittany</w:t>
      </w:r>
      <w:proofErr w:type="spellEnd"/>
      <w:r>
        <w:rPr>
          <w:sz w:val="22"/>
          <w:szCs w:val="22"/>
        </w:rPr>
        <w:t xml:space="preserve"> Co. Op. </w:t>
      </w:r>
      <w:proofErr w:type="spellStart"/>
      <w:r>
        <w:rPr>
          <w:sz w:val="22"/>
          <w:szCs w:val="22"/>
        </w:rPr>
        <w:t>Hsg</w:t>
      </w:r>
      <w:proofErr w:type="spellEnd"/>
      <w:r>
        <w:rPr>
          <w:sz w:val="22"/>
          <w:szCs w:val="22"/>
        </w:rPr>
        <w:t>.  Society,</w:t>
      </w:r>
    </w:p>
    <w:p w14:paraId="29D77CF6" w14:textId="77777777" w:rsidR="006202D7" w:rsidRDefault="00D839F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Shirke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Coloney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Kalamboli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Navi Mumbai-410218.</w:t>
      </w:r>
    </w:p>
    <w:p w14:paraId="4AE1AC0E" w14:textId="77777777" w:rsidR="006202D7" w:rsidRDefault="00D839F9">
      <w:pPr>
        <w:rPr>
          <w:sz w:val="22"/>
          <w:szCs w:val="22"/>
        </w:rPr>
      </w:pPr>
      <w:r>
        <w:rPr>
          <w:b/>
          <w:sz w:val="22"/>
          <w:szCs w:val="22"/>
        </w:rPr>
        <w:t>Mobile</w:t>
      </w:r>
      <w:r>
        <w:rPr>
          <w:sz w:val="22"/>
          <w:szCs w:val="22"/>
        </w:rPr>
        <w:t xml:space="preserve">:  7021699919 </w:t>
      </w:r>
      <w:proofErr w:type="gramStart"/>
      <w:r>
        <w:rPr>
          <w:sz w:val="22"/>
          <w:szCs w:val="22"/>
        </w:rPr>
        <w:t>/  7738214268</w:t>
      </w:r>
      <w:proofErr w:type="gramEnd"/>
    </w:p>
    <w:p w14:paraId="4E9261E3" w14:textId="77777777" w:rsidR="006202D7" w:rsidRDefault="00D839F9">
      <w:pPr>
        <w:rPr>
          <w:sz w:val="22"/>
          <w:szCs w:val="22"/>
        </w:rPr>
      </w:pPr>
      <w:r>
        <w:rPr>
          <w:b/>
          <w:sz w:val="22"/>
          <w:szCs w:val="22"/>
        </w:rPr>
        <w:t>Email</w:t>
      </w:r>
      <w:r>
        <w:rPr>
          <w:sz w:val="22"/>
          <w:szCs w:val="22"/>
        </w:rPr>
        <w:t>:    swap.war26@gmail.com</w:t>
      </w:r>
    </w:p>
    <w:p w14:paraId="60C22245" w14:textId="77777777" w:rsidR="006202D7" w:rsidRDefault="006202D7"/>
    <w:p w14:paraId="12A9A4FC" w14:textId="77777777" w:rsidR="006202D7" w:rsidRDefault="006202D7"/>
    <w:p w14:paraId="112B0AF3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</w:p>
    <w:p w14:paraId="3B4FD6FB" w14:textId="77777777" w:rsidR="006202D7" w:rsidRDefault="006202D7">
      <w:pPr>
        <w:rPr>
          <w:sz w:val="22"/>
          <w:szCs w:val="22"/>
        </w:rPr>
      </w:pPr>
    </w:p>
    <w:p w14:paraId="00F738B3" w14:textId="77777777" w:rsidR="006202D7" w:rsidRDefault="00D839F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To  associate</w:t>
      </w:r>
      <w:proofErr w:type="gramEnd"/>
      <w:r>
        <w:rPr>
          <w:sz w:val="22"/>
          <w:szCs w:val="22"/>
        </w:rPr>
        <w:t xml:space="preserve"> myself  with a </w:t>
      </w:r>
      <w:r>
        <w:rPr>
          <w:sz w:val="22"/>
          <w:szCs w:val="22"/>
        </w:rPr>
        <w:t>reputed  and established  organization a successful career  where  all my skills will be utilized  in  right direction and a long standing incremental association  with my prospective employer.</w:t>
      </w:r>
    </w:p>
    <w:p w14:paraId="2746D284" w14:textId="77777777" w:rsidR="006202D7" w:rsidRDefault="006202D7">
      <w:pPr>
        <w:rPr>
          <w:sz w:val="22"/>
          <w:szCs w:val="22"/>
        </w:rPr>
      </w:pPr>
    </w:p>
    <w:p w14:paraId="6306E13A" w14:textId="77777777" w:rsidR="006202D7" w:rsidRDefault="006202D7"/>
    <w:p w14:paraId="19FB5A28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ACADEMIC DETAILS</w:t>
      </w:r>
    </w:p>
    <w:p w14:paraId="5ABE77DD" w14:textId="77777777" w:rsidR="006202D7" w:rsidRDefault="006202D7"/>
    <w:p w14:paraId="58093020" w14:textId="77777777" w:rsidR="006202D7" w:rsidRDefault="006202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159"/>
        <w:gridCol w:w="2352"/>
        <w:gridCol w:w="2009"/>
        <w:gridCol w:w="1648"/>
      </w:tblGrid>
      <w:tr w:rsidR="006202D7" w14:paraId="15F15066" w14:textId="77777777">
        <w:trPr>
          <w:trHeight w:val="572"/>
        </w:trPr>
        <w:tc>
          <w:tcPr>
            <w:tcW w:w="2318" w:type="dxa"/>
          </w:tcPr>
          <w:p w14:paraId="73882978" w14:textId="77777777" w:rsidR="006202D7" w:rsidRDefault="00D839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189" w:type="dxa"/>
          </w:tcPr>
          <w:p w14:paraId="49ABC55F" w14:textId="77777777" w:rsidR="006202D7" w:rsidRDefault="00D839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2382" w:type="dxa"/>
          </w:tcPr>
          <w:p w14:paraId="5DBFB330" w14:textId="77777777" w:rsidR="006202D7" w:rsidRDefault="00D839F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Ragistration</w:t>
            </w:r>
            <w:proofErr w:type="spellEnd"/>
            <w:r>
              <w:rPr>
                <w:b/>
                <w:sz w:val="22"/>
                <w:szCs w:val="22"/>
              </w:rPr>
              <w:t xml:space="preserve">  No</w:t>
            </w:r>
            <w:r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2044" w:type="dxa"/>
          </w:tcPr>
          <w:p w14:paraId="1E4A24F0" w14:textId="77777777" w:rsidR="006202D7" w:rsidRDefault="00D839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677" w:type="dxa"/>
          </w:tcPr>
          <w:p w14:paraId="1D77BF44" w14:textId="77777777" w:rsidR="006202D7" w:rsidRDefault="00D839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</w:tr>
      <w:tr w:rsidR="006202D7" w14:paraId="213A4BB9" w14:textId="77777777">
        <w:trPr>
          <w:trHeight w:val="841"/>
        </w:trPr>
        <w:tc>
          <w:tcPr>
            <w:tcW w:w="2318" w:type="dxa"/>
          </w:tcPr>
          <w:p w14:paraId="65A61179" w14:textId="77777777" w:rsidR="006202D7" w:rsidRDefault="00D839F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B.Tech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in Computer Science</w:t>
            </w:r>
          </w:p>
          <w:p w14:paraId="2EF9468B" w14:textId="77777777" w:rsidR="006202D7" w:rsidRDefault="006202D7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2C141871" w14:textId="77777777" w:rsidR="006202D7" w:rsidRDefault="00D839F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St.Peter’s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University, Chennai.</w:t>
            </w:r>
          </w:p>
        </w:tc>
        <w:tc>
          <w:tcPr>
            <w:tcW w:w="2382" w:type="dxa"/>
          </w:tcPr>
          <w:p w14:paraId="19FA67A4" w14:textId="77777777" w:rsidR="006202D7" w:rsidRDefault="00D839F9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SD105070031</w:t>
            </w:r>
          </w:p>
        </w:tc>
        <w:tc>
          <w:tcPr>
            <w:tcW w:w="2044" w:type="dxa"/>
          </w:tcPr>
          <w:p w14:paraId="3666C815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APRIL-2014</w:t>
            </w:r>
          </w:p>
        </w:tc>
        <w:tc>
          <w:tcPr>
            <w:tcW w:w="1677" w:type="dxa"/>
          </w:tcPr>
          <w:p w14:paraId="2016AEBD" w14:textId="77777777" w:rsidR="006202D7" w:rsidRDefault="00D839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First  Class</w:t>
            </w:r>
            <w:proofErr w:type="gramEnd"/>
          </w:p>
        </w:tc>
      </w:tr>
      <w:tr w:rsidR="006202D7" w14:paraId="3588291A" w14:textId="77777777">
        <w:trPr>
          <w:trHeight w:val="1127"/>
        </w:trPr>
        <w:tc>
          <w:tcPr>
            <w:tcW w:w="2318" w:type="dxa"/>
          </w:tcPr>
          <w:p w14:paraId="5477C17C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in Computer Engineering</w:t>
            </w:r>
          </w:p>
        </w:tc>
        <w:tc>
          <w:tcPr>
            <w:tcW w:w="2189" w:type="dxa"/>
          </w:tcPr>
          <w:p w14:paraId="1146A49E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Tilak Maharashtra Vidyapeeth, Pune.</w:t>
            </w:r>
          </w:p>
        </w:tc>
        <w:tc>
          <w:tcPr>
            <w:tcW w:w="2382" w:type="dxa"/>
          </w:tcPr>
          <w:p w14:paraId="5E25EA75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6707013281</w:t>
            </w:r>
          </w:p>
        </w:tc>
        <w:tc>
          <w:tcPr>
            <w:tcW w:w="2044" w:type="dxa"/>
          </w:tcPr>
          <w:p w14:paraId="6FA07905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MAY-2010</w:t>
            </w:r>
          </w:p>
          <w:p w14:paraId="7A4FB1F2" w14:textId="77777777" w:rsidR="006202D7" w:rsidRDefault="006202D7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5E6A77F0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</w:t>
            </w:r>
          </w:p>
        </w:tc>
      </w:tr>
      <w:tr w:rsidR="006202D7" w14:paraId="20116925" w14:textId="77777777">
        <w:trPr>
          <w:trHeight w:val="572"/>
        </w:trPr>
        <w:tc>
          <w:tcPr>
            <w:tcW w:w="2318" w:type="dxa"/>
          </w:tcPr>
          <w:p w14:paraId="439D8809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H.S.C.</w:t>
            </w:r>
          </w:p>
        </w:tc>
        <w:tc>
          <w:tcPr>
            <w:tcW w:w="2189" w:type="dxa"/>
          </w:tcPr>
          <w:p w14:paraId="0D78A6F3" w14:textId="77777777" w:rsidR="006202D7" w:rsidRDefault="00D839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Mumbai  Board</w:t>
            </w:r>
            <w:proofErr w:type="gramEnd"/>
          </w:p>
        </w:tc>
        <w:tc>
          <w:tcPr>
            <w:tcW w:w="2382" w:type="dxa"/>
          </w:tcPr>
          <w:p w14:paraId="68A97E68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502229</w:t>
            </w:r>
          </w:p>
        </w:tc>
        <w:tc>
          <w:tcPr>
            <w:tcW w:w="2044" w:type="dxa"/>
          </w:tcPr>
          <w:p w14:paraId="49635C95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FEB-2008</w:t>
            </w:r>
          </w:p>
          <w:p w14:paraId="03E3A330" w14:textId="77777777" w:rsidR="006202D7" w:rsidRDefault="006202D7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4EF820DC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</w:t>
            </w:r>
          </w:p>
        </w:tc>
      </w:tr>
      <w:tr w:rsidR="006202D7" w14:paraId="41EF013F" w14:textId="77777777">
        <w:trPr>
          <w:trHeight w:val="572"/>
        </w:trPr>
        <w:tc>
          <w:tcPr>
            <w:tcW w:w="2318" w:type="dxa"/>
          </w:tcPr>
          <w:p w14:paraId="56FB8662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S.S.C.</w:t>
            </w:r>
          </w:p>
        </w:tc>
        <w:tc>
          <w:tcPr>
            <w:tcW w:w="2189" w:type="dxa"/>
          </w:tcPr>
          <w:p w14:paraId="0A5F448E" w14:textId="77777777" w:rsidR="006202D7" w:rsidRDefault="00D839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Mumbai  Board</w:t>
            </w:r>
            <w:proofErr w:type="gramEnd"/>
          </w:p>
        </w:tc>
        <w:tc>
          <w:tcPr>
            <w:tcW w:w="2382" w:type="dxa"/>
          </w:tcPr>
          <w:p w14:paraId="03D5C518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E120832</w:t>
            </w:r>
          </w:p>
        </w:tc>
        <w:tc>
          <w:tcPr>
            <w:tcW w:w="2044" w:type="dxa"/>
          </w:tcPr>
          <w:p w14:paraId="3AF6E477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-2005</w:t>
            </w:r>
          </w:p>
          <w:p w14:paraId="2CA76C4B" w14:textId="77777777" w:rsidR="006202D7" w:rsidRDefault="006202D7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2DF24287" w14:textId="77777777" w:rsidR="006202D7" w:rsidRDefault="00D83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</w:t>
            </w:r>
          </w:p>
        </w:tc>
      </w:tr>
    </w:tbl>
    <w:p w14:paraId="090F9D50" w14:textId="77777777" w:rsidR="006202D7" w:rsidRDefault="006202D7">
      <w:pPr>
        <w:rPr>
          <w:sz w:val="22"/>
          <w:szCs w:val="22"/>
        </w:rPr>
      </w:pPr>
    </w:p>
    <w:p w14:paraId="3712CE38" w14:textId="77777777" w:rsidR="006202D7" w:rsidRDefault="006202D7">
      <w:pPr>
        <w:rPr>
          <w:sz w:val="22"/>
          <w:szCs w:val="22"/>
        </w:rPr>
      </w:pPr>
    </w:p>
    <w:p w14:paraId="677E111C" w14:textId="77777777" w:rsidR="006202D7" w:rsidRDefault="006202D7">
      <w:pPr>
        <w:rPr>
          <w:color w:val="000000"/>
        </w:rPr>
      </w:pPr>
    </w:p>
    <w:p w14:paraId="6A63460C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WORKING EXPERENCE</w:t>
      </w:r>
    </w:p>
    <w:p w14:paraId="7D832341" w14:textId="77777777" w:rsidR="006202D7" w:rsidRDefault="00D839F9">
      <w:pPr>
        <w:numPr>
          <w:ilvl w:val="0"/>
          <w:numId w:val="1"/>
        </w:numPr>
        <w:ind w:left="540" w:firstLine="0"/>
        <w:rPr>
          <w:color w:val="000000"/>
        </w:rPr>
      </w:pPr>
      <w:r>
        <w:rPr>
          <w:color w:val="000000"/>
        </w:rPr>
        <w:t xml:space="preserve">Worked in Orion </w:t>
      </w:r>
      <w:proofErr w:type="spellStart"/>
      <w:r>
        <w:rPr>
          <w:color w:val="000000"/>
        </w:rPr>
        <w:t>Edutech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 as a Logistic Trainer From 4/12/2019 to </w:t>
      </w:r>
      <w:r>
        <w:rPr>
          <w:color w:val="000000"/>
          <w:lang w:val="en-US"/>
        </w:rPr>
        <w:t>till date</w:t>
      </w:r>
      <w:r>
        <w:rPr>
          <w:color w:val="000000"/>
        </w:rPr>
        <w:t xml:space="preserve"> of Project of All </w:t>
      </w:r>
      <w:proofErr w:type="gramStart"/>
      <w:r>
        <w:rPr>
          <w:color w:val="000000"/>
        </w:rPr>
        <w:t>cargo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Cidco</w:t>
      </w:r>
      <w:proofErr w:type="spellEnd"/>
      <w:r>
        <w:rPr>
          <w:color w:val="000000"/>
        </w:rPr>
        <w:t xml:space="preserve">, JNPT ,PMKVY Training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Bokadvira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Uran,Navi</w:t>
      </w:r>
      <w:proofErr w:type="spellEnd"/>
      <w:r>
        <w:rPr>
          <w:color w:val="000000"/>
        </w:rPr>
        <w:t xml:space="preserve"> Mumbai. </w:t>
      </w:r>
    </w:p>
    <w:p w14:paraId="2AEC8035" w14:textId="77777777" w:rsidR="006202D7" w:rsidRDefault="006202D7">
      <w:pPr>
        <w:pStyle w:val="ListParagraph"/>
        <w:rPr>
          <w:color w:val="000000"/>
        </w:rPr>
      </w:pPr>
    </w:p>
    <w:p w14:paraId="4DFF3404" w14:textId="77777777" w:rsidR="006202D7" w:rsidRDefault="00D839F9">
      <w:pPr>
        <w:pStyle w:val="ListParagraph"/>
        <w:numPr>
          <w:ilvl w:val="0"/>
          <w:numId w:val="11"/>
        </w:numPr>
        <w:rPr>
          <w:color w:val="000000"/>
        </w:rPr>
      </w:pPr>
      <w:proofErr w:type="gramStart"/>
      <w:r>
        <w:rPr>
          <w:color w:val="000000"/>
        </w:rPr>
        <w:t>Worked  in</w:t>
      </w:r>
      <w:proofErr w:type="gramEnd"/>
      <w:r>
        <w:rPr>
          <w:color w:val="000000"/>
        </w:rPr>
        <w:t xml:space="preserve"> RCP (Reliance Corporation Park),Ghansoli, Navi Mumbai as a Position L1 Analyst of project Retail IT under Tata Consultancy Services (TCS) &amp; HP India </w:t>
      </w:r>
      <w:r>
        <w:rPr>
          <w:color w:val="000000"/>
        </w:rPr>
        <w:t xml:space="preserve">Sales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 which includes Inventory, GRN , PO, STN, STO, Delivery ,</w:t>
      </w:r>
      <w:proofErr w:type="spellStart"/>
      <w:r>
        <w:rPr>
          <w:color w:val="000000"/>
        </w:rPr>
        <w:t>Eway</w:t>
      </w:r>
      <w:proofErr w:type="spellEnd"/>
      <w:r>
        <w:rPr>
          <w:color w:val="000000"/>
        </w:rPr>
        <w:t xml:space="preserve"> bill, PGI , Billing documents regarding issue . Payroll company is T&amp;M Services Consulting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 From 23/5/2018 to 22/6/</w:t>
      </w:r>
      <w:proofErr w:type="gramStart"/>
      <w:r>
        <w:rPr>
          <w:color w:val="000000"/>
        </w:rPr>
        <w:t>2019 .</w:t>
      </w:r>
      <w:proofErr w:type="gramEnd"/>
    </w:p>
    <w:p w14:paraId="527B5139" w14:textId="77777777" w:rsidR="006202D7" w:rsidRDefault="006202D7">
      <w:pPr>
        <w:pStyle w:val="ListParagraph"/>
        <w:rPr>
          <w:color w:val="000000"/>
        </w:rPr>
      </w:pPr>
    </w:p>
    <w:p w14:paraId="5FE7D464" w14:textId="77777777" w:rsidR="006202D7" w:rsidRDefault="00D839F9">
      <w:pPr>
        <w:numPr>
          <w:ilvl w:val="0"/>
          <w:numId w:val="1"/>
        </w:numPr>
        <w:ind w:left="540" w:firstLine="0"/>
        <w:rPr>
          <w:color w:val="000000"/>
        </w:rPr>
      </w:pPr>
      <w:r>
        <w:rPr>
          <w:color w:val="000000"/>
        </w:rPr>
        <w:t xml:space="preserve">Worked in </w:t>
      </w:r>
      <w:proofErr w:type="spellStart"/>
      <w:r>
        <w:rPr>
          <w:color w:val="000000"/>
        </w:rPr>
        <w:t>Welldone</w:t>
      </w:r>
      <w:proofErr w:type="spellEnd"/>
      <w:r>
        <w:rPr>
          <w:color w:val="000000"/>
        </w:rPr>
        <w:t xml:space="preserve"> Widia Manufacturing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</w:t>
      </w:r>
      <w:r>
        <w:rPr>
          <w:color w:val="000000"/>
        </w:rPr>
        <w:t>. CBD Belapur, Navi Mumbai as a System Administration to maintain Daily Stock inventory and looking all other day to day work activity, also</w:t>
      </w:r>
    </w:p>
    <w:p w14:paraId="5BCBF49E" w14:textId="77777777" w:rsidR="006202D7" w:rsidRDefault="00D839F9">
      <w:pPr>
        <w:ind w:left="540"/>
        <w:rPr>
          <w:color w:val="000000"/>
        </w:rPr>
      </w:pPr>
      <w:r>
        <w:rPr>
          <w:color w:val="000000"/>
        </w:rPr>
        <w:t xml:space="preserve">Handling &amp; Manage team in absence of </w:t>
      </w:r>
      <w:proofErr w:type="spellStart"/>
      <w:r>
        <w:rPr>
          <w:color w:val="000000"/>
        </w:rPr>
        <w:t>Manager.From</w:t>
      </w:r>
      <w:proofErr w:type="spellEnd"/>
      <w:r>
        <w:rPr>
          <w:color w:val="000000"/>
        </w:rPr>
        <w:t xml:space="preserve"> 6/3/2018 to 22/5/2018.</w:t>
      </w:r>
    </w:p>
    <w:p w14:paraId="3A7427A4" w14:textId="77777777" w:rsidR="006202D7" w:rsidRDefault="006202D7">
      <w:pPr>
        <w:ind w:left="540"/>
        <w:rPr>
          <w:color w:val="000000"/>
        </w:rPr>
      </w:pPr>
    </w:p>
    <w:p w14:paraId="15219B0B" w14:textId="77777777" w:rsidR="006202D7" w:rsidRDefault="006202D7">
      <w:pPr>
        <w:rPr>
          <w:color w:val="000000"/>
        </w:rPr>
      </w:pPr>
    </w:p>
    <w:p w14:paraId="4545AE04" w14:textId="2619D593" w:rsidR="006202D7" w:rsidRDefault="00D839F9">
      <w:pPr>
        <w:numPr>
          <w:ilvl w:val="0"/>
          <w:numId w:val="1"/>
        </w:numPr>
        <w:ind w:left="540" w:firstLine="0"/>
        <w:rPr>
          <w:color w:val="000000"/>
        </w:rPr>
      </w:pPr>
      <w:r>
        <w:rPr>
          <w:color w:val="000000"/>
        </w:rPr>
        <w:t xml:space="preserve">Worked in </w:t>
      </w:r>
      <w:proofErr w:type="spellStart"/>
      <w:r>
        <w:rPr>
          <w:color w:val="000000"/>
        </w:rPr>
        <w:t>Almats</w:t>
      </w:r>
      <w:proofErr w:type="spellEnd"/>
      <w:r>
        <w:rPr>
          <w:color w:val="000000"/>
        </w:rPr>
        <w:t xml:space="preserve"> Printing </w:t>
      </w:r>
      <w:proofErr w:type="spellStart"/>
      <w:proofErr w:type="gramStart"/>
      <w:r>
        <w:rPr>
          <w:color w:val="000000"/>
        </w:rPr>
        <w:t>Solution,Logis</w:t>
      </w:r>
      <w:r>
        <w:rPr>
          <w:color w:val="000000"/>
        </w:rPr>
        <w:t>tics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Ltd., </w:t>
      </w:r>
      <w:proofErr w:type="spellStart"/>
      <w:r>
        <w:rPr>
          <w:color w:val="000000"/>
        </w:rPr>
        <w:t>Pawane</w:t>
      </w:r>
      <w:proofErr w:type="spellEnd"/>
      <w:r w:rsidR="003D32F1">
        <w:rPr>
          <w:color w:val="000000"/>
        </w:rPr>
        <w:t xml:space="preserve"> </w:t>
      </w:r>
      <w:r>
        <w:rPr>
          <w:color w:val="000000"/>
        </w:rPr>
        <w:t xml:space="preserve"> MIDC, Navi Mumbai as a Computer Operator work on SAP Software including inventory, stock handle, making invoice, Consumption Report, Daily Report, Make &amp; Print Challan, Printing bills etc.</w:t>
      </w:r>
      <w:r w:rsidR="003D32F1">
        <w:rPr>
          <w:color w:val="000000"/>
        </w:rPr>
        <w:t xml:space="preserve"> </w:t>
      </w:r>
      <w:r>
        <w:rPr>
          <w:color w:val="000000"/>
        </w:rPr>
        <w:t>from 31/7/2014 to 29/1/2015.</w:t>
      </w:r>
    </w:p>
    <w:p w14:paraId="1D31B210" w14:textId="77777777" w:rsidR="006202D7" w:rsidRDefault="006202D7">
      <w:pPr>
        <w:ind w:left="540"/>
        <w:rPr>
          <w:color w:val="000000"/>
        </w:rPr>
      </w:pPr>
    </w:p>
    <w:p w14:paraId="1688C4CA" w14:textId="77777777" w:rsidR="006202D7" w:rsidRDefault="006202D7">
      <w:pPr>
        <w:pStyle w:val="ListParagraph"/>
        <w:rPr>
          <w:color w:val="000000"/>
        </w:rPr>
      </w:pPr>
    </w:p>
    <w:p w14:paraId="17F23CF9" w14:textId="77777777" w:rsidR="006202D7" w:rsidRDefault="006202D7">
      <w:pPr>
        <w:ind w:left="720"/>
        <w:rPr>
          <w:color w:val="000000"/>
        </w:rPr>
      </w:pPr>
    </w:p>
    <w:p w14:paraId="4319C9CA" w14:textId="77777777" w:rsidR="006202D7" w:rsidRDefault="006202D7">
      <w:pPr>
        <w:ind w:left="720"/>
        <w:rPr>
          <w:color w:val="000000"/>
        </w:rPr>
      </w:pPr>
    </w:p>
    <w:p w14:paraId="4F5F201A" w14:textId="77777777" w:rsidR="006202D7" w:rsidRDefault="00D839F9">
      <w:pPr>
        <w:numPr>
          <w:ilvl w:val="0"/>
          <w:numId w:val="1"/>
        </w:numPr>
        <w:ind w:left="540" w:firstLine="0"/>
        <w:rPr>
          <w:color w:val="000000"/>
        </w:rPr>
      </w:pPr>
      <w:proofErr w:type="gramStart"/>
      <w:r>
        <w:rPr>
          <w:color w:val="000000"/>
        </w:rPr>
        <w:t>Worked  as</w:t>
      </w:r>
      <w:proofErr w:type="gramEnd"/>
      <w:r>
        <w:rPr>
          <w:color w:val="000000"/>
        </w:rPr>
        <w:t xml:space="preserve"> a</w:t>
      </w:r>
      <w:r>
        <w:rPr>
          <w:color w:val="000000"/>
        </w:rPr>
        <w:t xml:space="preserve"> Site Trainee at Project for Degree College for K.L.E. Society at </w:t>
      </w:r>
      <w:proofErr w:type="spellStart"/>
      <w:r>
        <w:rPr>
          <w:color w:val="000000"/>
        </w:rPr>
        <w:t>Kalamboli</w:t>
      </w:r>
      <w:proofErr w:type="spellEnd"/>
      <w:r>
        <w:rPr>
          <w:color w:val="000000"/>
        </w:rPr>
        <w:t xml:space="preserve">, Navi Mumbai which including daily office work, file handling, keeping record of all inwards and outwards, daily update report of work done to M.D. in </w:t>
      </w:r>
      <w:proofErr w:type="spellStart"/>
      <w:r>
        <w:rPr>
          <w:color w:val="000000"/>
        </w:rPr>
        <w:t>NewHomes</w:t>
      </w:r>
      <w:proofErr w:type="spellEnd"/>
      <w:r>
        <w:rPr>
          <w:color w:val="000000"/>
        </w:rPr>
        <w:t xml:space="preserve"> construction India P</w:t>
      </w:r>
      <w:r>
        <w:rPr>
          <w:color w:val="000000"/>
        </w:rPr>
        <w:t>vt Ltd. Company. Vashi, Navi Mumbai from 6/2/2012 to 18/8/2012</w:t>
      </w:r>
    </w:p>
    <w:p w14:paraId="0F5F577F" w14:textId="77777777" w:rsidR="006202D7" w:rsidRDefault="006202D7">
      <w:pPr>
        <w:ind w:left="540"/>
        <w:rPr>
          <w:color w:val="000000"/>
        </w:rPr>
      </w:pPr>
    </w:p>
    <w:p w14:paraId="57AC52A4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PROFESSIONAL   QUALIFICATION</w:t>
      </w:r>
    </w:p>
    <w:p w14:paraId="08EB3D91" w14:textId="77777777" w:rsidR="006202D7" w:rsidRDefault="00D839F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Completed Consignment Booking Assistant and Warehouse Picker TOT Certification of LSC.</w:t>
      </w:r>
    </w:p>
    <w:p w14:paraId="43A58AF0" w14:textId="77777777" w:rsidR="006202D7" w:rsidRDefault="006202D7">
      <w:pPr>
        <w:rPr>
          <w:color w:val="000000"/>
        </w:rPr>
      </w:pPr>
    </w:p>
    <w:p w14:paraId="40CFF9EC" w14:textId="77777777" w:rsidR="006202D7" w:rsidRDefault="00D839F9">
      <w:pPr>
        <w:numPr>
          <w:ilvl w:val="0"/>
          <w:numId w:val="5"/>
        </w:numPr>
        <w:rPr>
          <w:color w:val="000000"/>
        </w:rPr>
      </w:pPr>
      <w:proofErr w:type="gramStart"/>
      <w:r>
        <w:rPr>
          <w:color w:val="000000"/>
        </w:rPr>
        <w:t>Completed  Government</w:t>
      </w:r>
      <w:proofErr w:type="gramEnd"/>
      <w:r>
        <w:rPr>
          <w:color w:val="000000"/>
        </w:rPr>
        <w:t xml:space="preserve"> Certificate Course of Logistics Skills Under JNPT, Al</w:t>
      </w:r>
      <w:r>
        <w:rPr>
          <w:color w:val="000000"/>
        </w:rPr>
        <w:t xml:space="preserve">l </w:t>
      </w:r>
      <w:proofErr w:type="spellStart"/>
      <w:r>
        <w:rPr>
          <w:color w:val="000000"/>
        </w:rPr>
        <w:t>Cargo,CIDCO</w:t>
      </w:r>
      <w:proofErr w:type="spellEnd"/>
      <w:r>
        <w:rPr>
          <w:color w:val="000000"/>
        </w:rPr>
        <w:t xml:space="preserve">  at National Skill Development Centre(NSDC),</w:t>
      </w:r>
      <w:proofErr w:type="spellStart"/>
      <w:r>
        <w:rPr>
          <w:color w:val="000000"/>
        </w:rPr>
        <w:t>Uran</w:t>
      </w:r>
      <w:proofErr w:type="spellEnd"/>
      <w:r>
        <w:rPr>
          <w:color w:val="000000"/>
        </w:rPr>
        <w:t xml:space="preserve"> ,Navi Mumbai which includes Warehouse Inventory work, Consignment Tracking Executive work, Consignment booking Assistant work &amp; Documentation Assistant work from July- 2019.</w:t>
      </w:r>
    </w:p>
    <w:p w14:paraId="05B39952" w14:textId="77777777" w:rsidR="006202D7" w:rsidRDefault="006202D7">
      <w:pPr>
        <w:ind w:left="720"/>
        <w:rPr>
          <w:color w:val="000000"/>
        </w:rPr>
      </w:pPr>
    </w:p>
    <w:p w14:paraId="560D964F" w14:textId="77777777" w:rsidR="006202D7" w:rsidRDefault="00D839F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Completed </w:t>
      </w:r>
      <w:r>
        <w:rPr>
          <w:color w:val="000000"/>
        </w:rPr>
        <w:t xml:space="preserve">Advanced SCNA 1 Year Diploma from Silicon Valley IT Certification India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Ltd.</w:t>
      </w:r>
    </w:p>
    <w:p w14:paraId="624C4564" w14:textId="77777777" w:rsidR="006202D7" w:rsidRDefault="00D839F9">
      <w:pPr>
        <w:ind w:left="720"/>
        <w:rPr>
          <w:color w:val="000000"/>
        </w:rPr>
      </w:pPr>
      <w:r>
        <w:rPr>
          <w:color w:val="000000"/>
        </w:rPr>
        <w:t>Nerul, Navi Mumbai-400706.</w:t>
      </w:r>
    </w:p>
    <w:p w14:paraId="3DB2193A" w14:textId="77777777" w:rsidR="006202D7" w:rsidRPr="006F7462" w:rsidRDefault="006202D7" w:rsidP="006F7462">
      <w:pPr>
        <w:rPr>
          <w:color w:val="000000"/>
        </w:rPr>
      </w:pPr>
    </w:p>
    <w:p w14:paraId="747EA2E7" w14:textId="77777777" w:rsidR="006202D7" w:rsidRDefault="00D839F9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ompleted “MS-CIT” Course with 82 %.</w:t>
      </w:r>
    </w:p>
    <w:p w14:paraId="393C7A25" w14:textId="77777777" w:rsidR="006202D7" w:rsidRDefault="006202D7">
      <w:pPr>
        <w:ind w:left="720"/>
        <w:rPr>
          <w:color w:val="000000"/>
        </w:rPr>
      </w:pPr>
    </w:p>
    <w:p w14:paraId="6026AB97" w14:textId="77777777" w:rsidR="006202D7" w:rsidRDefault="006202D7">
      <w:pPr>
        <w:ind w:left="540"/>
        <w:rPr>
          <w:color w:val="000000"/>
        </w:rPr>
      </w:pPr>
    </w:p>
    <w:p w14:paraId="4691AB01" w14:textId="77777777" w:rsidR="006202D7" w:rsidRDefault="006202D7">
      <w:pPr>
        <w:ind w:left="540"/>
        <w:rPr>
          <w:color w:val="000000"/>
        </w:rPr>
      </w:pPr>
    </w:p>
    <w:p w14:paraId="5D5A1576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  DETAIL</w:t>
      </w:r>
    </w:p>
    <w:p w14:paraId="63F6305F" w14:textId="77777777" w:rsidR="006202D7" w:rsidRDefault="006202D7">
      <w:pPr>
        <w:ind w:left="540"/>
        <w:rPr>
          <w:color w:val="000000"/>
        </w:rPr>
      </w:pPr>
    </w:p>
    <w:p w14:paraId="76AAAAEA" w14:textId="24A57C5D" w:rsidR="006202D7" w:rsidRDefault="00D839F9">
      <w:pPr>
        <w:ind w:left="720"/>
        <w:rPr>
          <w:color w:val="000000"/>
        </w:rPr>
      </w:pPr>
      <w:r>
        <w:rPr>
          <w:color w:val="000000"/>
        </w:rPr>
        <w:t xml:space="preserve">Date of Birth: </w:t>
      </w:r>
      <w:r w:rsidR="00F17A01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F17A01">
        <w:rPr>
          <w:color w:val="000000"/>
        </w:rPr>
        <w:t xml:space="preserve">  </w:t>
      </w:r>
      <w:r>
        <w:rPr>
          <w:color w:val="000000"/>
        </w:rPr>
        <w:t>26 FEB 1990</w:t>
      </w:r>
    </w:p>
    <w:p w14:paraId="0C6BBD42" w14:textId="6C51F90D" w:rsidR="006202D7" w:rsidRDefault="00D839F9">
      <w:pPr>
        <w:ind w:left="720"/>
        <w:rPr>
          <w:color w:val="000000"/>
        </w:rPr>
      </w:pPr>
      <w:r>
        <w:rPr>
          <w:color w:val="000000"/>
        </w:rPr>
        <w:t xml:space="preserve">Marital Status: </w:t>
      </w:r>
      <w:r w:rsidR="00F17A01">
        <w:rPr>
          <w:color w:val="000000"/>
        </w:rPr>
        <w:t xml:space="preserve">        </w:t>
      </w:r>
      <w:r>
        <w:rPr>
          <w:color w:val="000000"/>
        </w:rPr>
        <w:t>Single</w:t>
      </w:r>
    </w:p>
    <w:p w14:paraId="1C485655" w14:textId="7EE42A77" w:rsidR="006202D7" w:rsidRDefault="00D839F9">
      <w:pPr>
        <w:ind w:left="720"/>
        <w:rPr>
          <w:color w:val="000000"/>
        </w:rPr>
      </w:pPr>
      <w:r>
        <w:rPr>
          <w:color w:val="000000"/>
        </w:rPr>
        <w:t xml:space="preserve">Sex:                  </w:t>
      </w:r>
      <w:r w:rsidR="00F17A01">
        <w:rPr>
          <w:color w:val="000000"/>
        </w:rPr>
        <w:t xml:space="preserve">       </w:t>
      </w:r>
      <w:r>
        <w:rPr>
          <w:color w:val="000000"/>
        </w:rPr>
        <w:t>Male</w:t>
      </w:r>
    </w:p>
    <w:p w14:paraId="1E24CE0D" w14:textId="7357EC2B" w:rsidR="006202D7" w:rsidRDefault="00D839F9">
      <w:pPr>
        <w:ind w:left="720"/>
        <w:rPr>
          <w:color w:val="000000"/>
        </w:rPr>
      </w:pPr>
      <w:r>
        <w:rPr>
          <w:color w:val="000000"/>
        </w:rPr>
        <w:t xml:space="preserve">Nationality:      </w:t>
      </w:r>
      <w:r w:rsidR="00F17A01">
        <w:rPr>
          <w:color w:val="000000"/>
        </w:rPr>
        <w:t xml:space="preserve">       </w:t>
      </w:r>
      <w:r>
        <w:rPr>
          <w:color w:val="000000"/>
        </w:rPr>
        <w:t>Indian.</w:t>
      </w:r>
    </w:p>
    <w:p w14:paraId="05019408" w14:textId="77777777" w:rsidR="006202D7" w:rsidRDefault="00D839F9">
      <w:pPr>
        <w:ind w:left="720"/>
        <w:rPr>
          <w:color w:val="000000"/>
        </w:rPr>
      </w:pPr>
      <w:r>
        <w:rPr>
          <w:color w:val="000000"/>
        </w:rPr>
        <w:t>Languages Known: English, Hindi, Marathi.</w:t>
      </w:r>
    </w:p>
    <w:p w14:paraId="28989913" w14:textId="38B8AE3E" w:rsidR="006202D7" w:rsidRDefault="00D839F9">
      <w:pPr>
        <w:rPr>
          <w:sz w:val="22"/>
          <w:szCs w:val="22"/>
        </w:rPr>
      </w:pPr>
      <w:r>
        <w:rPr>
          <w:color w:val="000000"/>
        </w:rPr>
        <w:t xml:space="preserve">            Contact No.:</w:t>
      </w:r>
      <w:r>
        <w:rPr>
          <w:color w:val="000000"/>
        </w:rPr>
        <w:t xml:space="preserve">   </w:t>
      </w:r>
      <w:r w:rsidR="00F17A01">
        <w:rPr>
          <w:color w:val="000000"/>
        </w:rPr>
        <w:t xml:space="preserve">       </w:t>
      </w:r>
      <w:r>
        <w:rPr>
          <w:color w:val="000000"/>
        </w:rPr>
        <w:t xml:space="preserve"> 7021699919 / 7738214268</w:t>
      </w:r>
    </w:p>
    <w:p w14:paraId="01354127" w14:textId="0BBA24F8" w:rsidR="006202D7" w:rsidRDefault="00D839F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Email </w:t>
      </w:r>
      <w:proofErr w:type="gramStart"/>
      <w:r>
        <w:rPr>
          <w:sz w:val="22"/>
          <w:szCs w:val="22"/>
        </w:rPr>
        <w:t xml:space="preserve">ID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       </w:t>
      </w:r>
      <w:r w:rsidR="00F17A01">
        <w:rPr>
          <w:b/>
          <w:sz w:val="22"/>
          <w:szCs w:val="22"/>
        </w:rPr>
        <w:t xml:space="preserve">        </w:t>
      </w:r>
      <w:r>
        <w:t>swap.war26@gmail.com</w:t>
      </w:r>
    </w:p>
    <w:p w14:paraId="73112113" w14:textId="77777777" w:rsidR="006202D7" w:rsidRDefault="006202D7">
      <w:pPr>
        <w:ind w:left="720"/>
        <w:rPr>
          <w:color w:val="000000"/>
        </w:rPr>
      </w:pPr>
    </w:p>
    <w:p w14:paraId="732EC0AC" w14:textId="77777777" w:rsidR="006202D7" w:rsidRDefault="006202D7">
      <w:pPr>
        <w:rPr>
          <w:color w:val="000000"/>
        </w:rPr>
      </w:pPr>
    </w:p>
    <w:p w14:paraId="63A28C14" w14:textId="77777777" w:rsidR="006202D7" w:rsidRDefault="006202D7">
      <w:pPr>
        <w:rPr>
          <w:color w:val="000000"/>
        </w:rPr>
      </w:pPr>
    </w:p>
    <w:p w14:paraId="6DE4D65F" w14:textId="77777777" w:rsidR="006202D7" w:rsidRDefault="006202D7">
      <w:pPr>
        <w:rPr>
          <w:color w:val="000000"/>
        </w:rPr>
      </w:pPr>
    </w:p>
    <w:p w14:paraId="7F00E50E" w14:textId="77777777" w:rsidR="006202D7" w:rsidRDefault="00D8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DECLARATION</w:t>
      </w:r>
    </w:p>
    <w:p w14:paraId="606055AD" w14:textId="77777777" w:rsidR="006202D7" w:rsidRDefault="006202D7">
      <w:pPr>
        <w:rPr>
          <w:color w:val="000000"/>
        </w:rPr>
      </w:pPr>
    </w:p>
    <w:p w14:paraId="6AC3B6F8" w14:textId="77777777" w:rsidR="006202D7" w:rsidRDefault="00D839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solemnly affirm that the above-furnished particulars are true to the best of my knowledge and belief.</w:t>
      </w:r>
    </w:p>
    <w:p w14:paraId="714F4239" w14:textId="77777777" w:rsidR="006202D7" w:rsidRDefault="006202D7">
      <w:pPr>
        <w:rPr>
          <w:color w:val="000000"/>
        </w:rPr>
      </w:pPr>
    </w:p>
    <w:p w14:paraId="08AC87C3" w14:textId="77777777" w:rsidR="006202D7" w:rsidRDefault="006202D7">
      <w:pPr>
        <w:rPr>
          <w:color w:val="000000"/>
        </w:rPr>
      </w:pPr>
    </w:p>
    <w:p w14:paraId="5DE0EB7A" w14:textId="77777777" w:rsidR="006202D7" w:rsidRDefault="00D839F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DATE:</w:t>
      </w:r>
    </w:p>
    <w:p w14:paraId="18B68489" w14:textId="77777777" w:rsidR="006202D7" w:rsidRDefault="006202D7">
      <w:pPr>
        <w:rPr>
          <w:b/>
          <w:color w:val="000000"/>
          <w:sz w:val="22"/>
          <w:szCs w:val="22"/>
        </w:rPr>
      </w:pPr>
    </w:p>
    <w:p w14:paraId="2D072DC0" w14:textId="77777777" w:rsidR="006202D7" w:rsidRDefault="00D839F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PLACE:</w:t>
      </w:r>
    </w:p>
    <w:p w14:paraId="0772D826" w14:textId="77777777" w:rsidR="006202D7" w:rsidRDefault="006202D7">
      <w:pPr>
        <w:rPr>
          <w:b/>
          <w:color w:val="000000"/>
        </w:rPr>
      </w:pPr>
    </w:p>
    <w:p w14:paraId="5BDAE286" w14:textId="77777777" w:rsidR="006202D7" w:rsidRDefault="006202D7">
      <w:pPr>
        <w:rPr>
          <w:b/>
          <w:color w:val="000000"/>
        </w:rPr>
      </w:pPr>
    </w:p>
    <w:p w14:paraId="77311BC6" w14:textId="77777777" w:rsidR="006202D7" w:rsidRDefault="006202D7">
      <w:pPr>
        <w:rPr>
          <w:b/>
          <w:color w:val="000000"/>
        </w:rPr>
      </w:pPr>
    </w:p>
    <w:p w14:paraId="320366C1" w14:textId="77777777" w:rsidR="006202D7" w:rsidRDefault="00D839F9">
      <w:pPr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                                                                                                           (SWAPNIL R. WARUNKSHE)</w:t>
      </w:r>
    </w:p>
    <w:p w14:paraId="4789BC46" w14:textId="77777777" w:rsidR="006202D7" w:rsidRDefault="006202D7">
      <w:pPr>
        <w:rPr>
          <w:color w:val="000000"/>
        </w:rPr>
      </w:pPr>
    </w:p>
    <w:p w14:paraId="0A08B22F" w14:textId="77777777" w:rsidR="006202D7" w:rsidRDefault="006202D7">
      <w:pPr>
        <w:rPr>
          <w:color w:val="000000"/>
        </w:rPr>
      </w:pPr>
    </w:p>
    <w:sectPr w:rsidR="006202D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1D64294"/>
    <w:lvl w:ilvl="0" w:tplc="40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E98A674"/>
    <w:lvl w:ilvl="0" w:tplc="40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3CA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785C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1352B54C"/>
    <w:lvl w:ilvl="0" w:tplc="40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1EA27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A604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A6384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6278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046C4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774E6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D7"/>
    <w:rsid w:val="00030E51"/>
    <w:rsid w:val="003D32F1"/>
    <w:rsid w:val="0051084C"/>
    <w:rsid w:val="006202D7"/>
    <w:rsid w:val="006F7462"/>
    <w:rsid w:val="00756C23"/>
    <w:rsid w:val="00D839F9"/>
    <w:rsid w:val="00F1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FF4A"/>
  <w15:docId w15:val="{ABCA8718-694A-4D77-8CD5-EA79FB3A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0749-0BC8-4341-9FAE-D2A18BC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SWAPNIL RAGHUNATH WARUNKSHE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SWAPNIL RAGHUNATH WARUNKSHE</dc:title>
  <dc:creator>Anand</dc:creator>
  <cp:lastModifiedBy>Dayal Thakur</cp:lastModifiedBy>
  <cp:revision>7</cp:revision>
  <dcterms:created xsi:type="dcterms:W3CDTF">2021-11-14T05:37:00Z</dcterms:created>
  <dcterms:modified xsi:type="dcterms:W3CDTF">2021-11-14T06:08:00Z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1482f5e5473e4235a6108c34e34af1ee</vt:lpwstr>
  </property>
</Properties>
</file>