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0971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3"/>
        <w:gridCol w:w="5385"/>
        <w:gridCol w:w="2759"/>
        <w:gridCol w:w="34"/>
      </w:tblGrid>
      <w:tr w:rsidR="007E4D95" w:rsidRPr="00B27F9A" w14:paraId="17173E06" w14:textId="77777777" w:rsidTr="007B3E68">
        <w:trPr>
          <w:trHeight w:val="2400"/>
        </w:trPr>
        <w:tc>
          <w:tcPr>
            <w:tcW w:w="10971" w:type="dxa"/>
            <w:gridSpan w:val="4"/>
            <w:shd w:val="clear" w:color="auto" w:fill="FFFFFF" w:themeFill="background1"/>
          </w:tcPr>
          <w:p w14:paraId="7351758B" w14:textId="77777777" w:rsidR="007E4D95" w:rsidRPr="0010508D" w:rsidRDefault="00D63C44" w:rsidP="00D63C44"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0B9990" wp14:editId="4C0EC8C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57150</wp:posOffset>
                      </wp:positionV>
                      <wp:extent cx="6829425" cy="1323975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61EEB" w14:textId="77777777" w:rsidR="007E1F66" w:rsidRPr="00956200" w:rsidRDefault="00D63CEB" w:rsidP="007914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0071B7"/>
                                      <w:sz w:val="2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6A6969"/>
                                      <w:sz w:val="40"/>
                                      <w:szCs w:val="40"/>
                                      <w:lang w:val="en-GB"/>
                                    </w:rPr>
                                    <w:t>Deepak Patil</w:t>
                                  </w:r>
                                  <w:r w:rsidR="007E1F66" w:rsidRPr="00791406">
                                    <w:rPr>
                                      <w:rFonts w:asciiTheme="majorHAnsi" w:hAnsiTheme="majorHAnsi" w:cs="Tahoma"/>
                                      <w:color w:val="3FBCEC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14:paraId="331CE228" w14:textId="77777777" w:rsidR="007E1F66" w:rsidRPr="006D6BFB" w:rsidRDefault="007E1F66" w:rsidP="00E11F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Calibri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791406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956C145" wp14:editId="50415207">
                                        <wp:extent cx="228600" cy="2286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4x24icon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91406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870BEA" w:rsidRPr="006B20D1">
                                      <w:rPr>
                                        <w:rStyle w:val="Hyperlink"/>
                                        <w:rFonts w:asciiTheme="majorHAnsi" w:hAnsiTheme="majorHAnsi" w:cs="Tahoma"/>
                                        <w:b/>
                                        <w:sz w:val="24"/>
                                        <w:szCs w:val="20"/>
                                      </w:rPr>
                                      <w:t>deepak.dp434@gmail.com</w:t>
                                    </w:r>
                                  </w:hyperlink>
                                  <w:r w:rsidRPr="006D6BFB">
                                    <w:rPr>
                                      <w:rFonts w:asciiTheme="majorHAnsi" w:hAnsiTheme="majorHAnsi" w:cs="Calibri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6D6BFB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6A6969"/>
                                      <w:sz w:val="24"/>
                                      <w:szCs w:val="20"/>
                                    </w:rPr>
                                    <w:drawing>
                                      <wp:inline distT="0" distB="0" distL="0" distR="0" wp14:anchorId="74F4A7D6" wp14:editId="68D7C004">
                                        <wp:extent cx="228600" cy="2286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4x24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63CEB">
                                    <w:rPr>
                                      <w:rFonts w:asciiTheme="majorHAnsi" w:hAnsiTheme="majorHAnsi" w:cs="Calibri"/>
                                      <w:b/>
                                      <w:color w:val="000000"/>
                                      <w:sz w:val="24"/>
                                      <w:szCs w:val="20"/>
                                    </w:rPr>
                                    <w:t>9167406333/8097233375</w:t>
                                  </w:r>
                                </w:p>
                                <w:p w14:paraId="761CE8A0" w14:textId="77777777" w:rsidR="007E1F66" w:rsidRPr="006D6BFB" w:rsidRDefault="007E1F66" w:rsidP="00D63C44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jc w:val="center"/>
                                    <w:textAlignment w:val="baseline"/>
                                    <w:rPr>
                                      <w:rFonts w:asciiTheme="majorHAnsi" w:hAnsiTheme="majorHAnsi" w:cs="Tahoma"/>
                                      <w:color w:val="00B050"/>
                                      <w:sz w:val="24"/>
                                      <w:szCs w:val="20"/>
                                    </w:rPr>
                                  </w:pPr>
                                  <w:r w:rsidRPr="006D6BF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  </w:t>
                                  </w:r>
                                  <w:r w:rsidR="00F3125F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>Silvercrest</w:t>
                                  </w:r>
                                  <w:proofErr w:type="spellEnd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( </w:t>
                                  </w:r>
                                  <w:proofErr w:type="spellStart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>Akshar</w:t>
                                  </w:r>
                                  <w:proofErr w:type="spellEnd"/>
                                  <w:proofErr w:type="gramEnd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), </w:t>
                                  </w:r>
                                  <w:proofErr w:type="spellStart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>Geomatrix</w:t>
                                  </w:r>
                                  <w:proofErr w:type="spellEnd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, E-1401,E-Wing, Plot no.-29,Sector-25, </w:t>
                                  </w:r>
                                  <w:proofErr w:type="spellStart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>Kamothe</w:t>
                                  </w:r>
                                  <w:proofErr w:type="spellEnd"/>
                                  <w:r w:rsidR="00D63CEB">
                                    <w:rPr>
                                      <w:rFonts w:asciiTheme="majorHAnsi" w:eastAsia="Calibri" w:hAnsiTheme="majorHAnsi" w:cs="Tahoma"/>
                                      <w:color w:val="000000" w:themeColor="text1"/>
                                      <w:spacing w:val="-4"/>
                                      <w:sz w:val="24"/>
                                      <w:szCs w:val="20"/>
                                    </w:rPr>
                                    <w:t>, Navi Mumbai, Maharashtra.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9990" id="Rectangle 325" o:spid="_x0000_s1026" style="position:absolute;margin-left:10.2pt;margin-top:4.5pt;width:537.7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sqigIAAGwFAAAOAAAAZHJzL2Uyb0RvYy54bWysVEtv2zAMvg/YfxB0X5246SuoUwQtOgwo&#10;2qLt0LMiS7EBWdQoJXb260fJjvvEDsNyUPj8+DDJ84uuMWyr0NdgCz49mHCmrISytuuC/3y6/nbK&#10;mQ/ClsKAVQXfKc8vFl+/nLdurnKowJQKGYFYP29dwasQ3DzLvKxUI/wBOGVJqQEbEYjFdVaiaAm9&#10;MVk+mRxnLWDpEKTynqRXvZIvEr7WSoY7rb0KzBSccgvpxfSu4pstzsV8jcJVtRzSEP+QRSNqS0FH&#10;qCsRBNtg/QGqqSWCBx0OJDQZaF1LlWqgaqaTd9U8VsKpVAs1x7uxTf7/wcrb7T2yuiz4YX7EmRUN&#10;faQHapuwa6NYFFKLWufnZPno7nHgPJGx3k5jE/+pEtaltu7GtqouMEnC49P8bBbRJemmh/nh2UlC&#10;zV7cHfrwXUHDIlFwpARSO8X2xgcKSaZ7kxjNwnVtTPp2xr4RkGGUZDHjPsdEhZ1R0c7YB6WpXMoq&#10;TwHSoKlLg2wraESElMqGaa+qRKl68dGEfrERBD96JC4BRmRNCY3YA0Ac4o/YPcxgH11VmtPRefK3&#10;xHrn0SNFBhtG56a2gJ8BGKpqiNzb75vUtyZ2KXSrjkwiuYJyR3OB0C+Md/K6pi9zI3y4F0gbQrtE&#10;Wx/u6NEG2oLDQHFWAf7+TB7taXBJy1lLG1dw/2sjUHFmflga6bPpbBZXNDGzo5OcGHytWb3W2E1z&#10;CfTFpnRfnExktA9mT2qE5pmOwzJGJZWwkmIXXAbcM5ehvwR0XqRaLpMZraUT4cY+OhnBY4Pj5D11&#10;zwLdMJ6BJvsW9tsp5u+mtLeNnhaWmwC6TiP80teh9bTSaYaG8xNvxms+Wb0cycUfAAAA//8DAFBL&#10;AwQUAAYACAAAACEA3Zlq2t0AAAAJAQAADwAAAGRycy9kb3ducmV2LnhtbEyPwU7DMBBE70j8g7VI&#10;3KjdqgUS4lQRAqQeaZAQNydekkC8jmI3Tf+e7YkeV280+ybbzq4XE46h86RhuVAgkGpvO2o0fJSv&#10;d48gQjRkTe8JNZwwwDa/vspMav2R3nHax0ZwCYXUaGhjHFIpQ92iM2HhByRm3350JvI5NtKO5sjl&#10;rpcrpe6lMx3xh9YM+Nxi/bs/OA2hmnblaSg+f75CXRUv5Mr17k3r25u5eAIRcY7/YTjrszrk7FT5&#10;A9kgeg0rteakhoQXnbFKNgmIisHyYQMyz+TlgvwPAAD//wMAUEsBAi0AFAAGAAgAAAAhALaDOJL+&#10;AAAA4QEAABMAAAAAAAAAAAAAAAAAAAAAAFtDb250ZW50X1R5cGVzXS54bWxQSwECLQAUAAYACAAA&#10;ACEAOP0h/9YAAACUAQAACwAAAAAAAAAAAAAAAAAvAQAAX3JlbHMvLnJlbHNQSwECLQAUAAYACAAA&#10;ACEAaOpbKooCAABsBQAADgAAAAAAAAAAAAAAAAAuAgAAZHJzL2Uyb0RvYy54bWxQSwECLQAUAAYA&#10;CAAAACEA3Zlq2t0AAAAJAQAADwAAAAAAAAAAAAAAAADkBAAAZHJzL2Rvd25yZXYueG1sUEsFBgAA&#10;AAAEAAQA8wAAAO4FAAAAAA==&#10;" filled="f" stroked="f" strokeweight="2pt">
                      <v:textbox>
                        <w:txbxContent>
                          <w:p w14:paraId="0E461EEB" w14:textId="77777777" w:rsidR="007E1F66" w:rsidRPr="00956200" w:rsidRDefault="00D63CEB" w:rsidP="007914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0071B7"/>
                                <w:sz w:val="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6A6969"/>
                                <w:sz w:val="40"/>
                                <w:szCs w:val="40"/>
                                <w:lang w:val="en-GB"/>
                              </w:rPr>
                              <w:t>Deepak Patil</w:t>
                            </w:r>
                            <w:r w:rsidR="007E1F66" w:rsidRPr="00791406">
                              <w:rPr>
                                <w:rFonts w:asciiTheme="majorHAnsi" w:hAnsiTheme="majorHAnsi" w:cs="Tahoma"/>
                                <w:color w:val="3FBCEC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31CE228" w14:textId="77777777" w:rsidR="007E1F66" w:rsidRPr="006D6BFB" w:rsidRDefault="007E1F66" w:rsidP="00E11F7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Calibri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91406">
                              <w:rPr>
                                <w:rFonts w:asciiTheme="majorHAnsi" w:hAnsiTheme="majorHAnsi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56C145" wp14:editId="50415207">
                                  <wp:extent cx="228600" cy="228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4x24icon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1406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870BEA" w:rsidRPr="006B20D1">
                                <w:rPr>
                                  <w:rStyle w:val="Hyperlink"/>
                                  <w:rFonts w:asciiTheme="majorHAnsi" w:hAnsiTheme="majorHAnsi" w:cs="Tahoma"/>
                                  <w:b/>
                                  <w:sz w:val="24"/>
                                  <w:szCs w:val="20"/>
                                </w:rPr>
                                <w:t>deepak.dp434@gmail.com</w:t>
                              </w:r>
                            </w:hyperlink>
                            <w:r w:rsidRPr="006D6BFB">
                              <w:rPr>
                                <w:rFonts w:asciiTheme="majorHAnsi" w:hAnsiTheme="majorHAnsi" w:cs="Calibri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6D6BFB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6A6969"/>
                                <w:sz w:val="24"/>
                                <w:szCs w:val="20"/>
                              </w:rPr>
                              <w:drawing>
                                <wp:inline distT="0" distB="0" distL="0" distR="0" wp14:anchorId="74F4A7D6" wp14:editId="68D7C004">
                                  <wp:extent cx="228600" cy="228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4x24icon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3CEB">
                              <w:rPr>
                                <w:rFonts w:asciiTheme="majorHAnsi" w:hAnsiTheme="majorHAnsi" w:cs="Calibri"/>
                                <w:b/>
                                <w:color w:val="000000"/>
                                <w:sz w:val="24"/>
                                <w:szCs w:val="20"/>
                              </w:rPr>
                              <w:t>9167406333/8097233375</w:t>
                            </w:r>
                          </w:p>
                          <w:p w14:paraId="761CE8A0" w14:textId="77777777" w:rsidR="007E1F66" w:rsidRPr="006D6BFB" w:rsidRDefault="007E1F66" w:rsidP="00D63C44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jc w:val="center"/>
                              <w:textAlignment w:val="baseline"/>
                              <w:rPr>
                                <w:rFonts w:asciiTheme="majorHAnsi" w:hAnsiTheme="majorHAnsi" w:cs="Tahoma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6D6BF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F3125F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>Silvercrest</w:t>
                            </w:r>
                            <w:proofErr w:type="spellEnd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( </w:t>
                            </w:r>
                            <w:proofErr w:type="spellStart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>Akshar</w:t>
                            </w:r>
                            <w:proofErr w:type="spellEnd"/>
                            <w:proofErr w:type="gramEnd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), </w:t>
                            </w:r>
                            <w:proofErr w:type="spellStart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>Geomatrix</w:t>
                            </w:r>
                            <w:proofErr w:type="spellEnd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 xml:space="preserve">, E-1401,E-Wing, Plot no.-29,Sector-25, </w:t>
                            </w:r>
                            <w:proofErr w:type="spellStart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>Kamothe</w:t>
                            </w:r>
                            <w:proofErr w:type="spellEnd"/>
                            <w:r w:rsidR="00D63CEB">
                              <w:rPr>
                                <w:rFonts w:asciiTheme="majorHAnsi" w:eastAsia="Calibri" w:hAnsiTheme="majorHAnsi" w:cs="Tahoma"/>
                                <w:color w:val="000000" w:themeColor="text1"/>
                                <w:spacing w:val="-4"/>
                                <w:sz w:val="24"/>
                                <w:szCs w:val="20"/>
                              </w:rPr>
                              <w:t>, Navi Mumbai, Maharashtra.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020A"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398595" wp14:editId="2FC698AB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71A6" id="Rectangle 1" o:spid="_x0000_s1026" style="position:absolute;margin-left:-42.15pt;margin-top:-36.75pt;width:18pt;height:792.7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y6lAIAAIYFAAAOAAAAZHJzL2Uyb0RvYy54bWysVMFu2zAMvQ/YPwi6r7aDtlmDOkXWosOA&#10;oi3aDj0rshwbkEVNUuJkXz9Sst2uK3YYloMimuQj+UTy/GLfabZTzrdgSl4c5ZwpI6Fqzabk35+u&#10;P33mzAdhKqHBqJIflOcXy48fznu7UDNoQFfKMQQxftHbkjch2EWWedmoTvgjsMqgsgbXiYCi22SV&#10;Ez2idzqb5flp1oOrrAOpvMevV0nJlxG/rpUMd3XtVWC65JhbiKeL55rObHkuFhsnbNPKIQ3xD1l0&#10;ojUYdIK6EkGwrWv/gOpa6cBDHY4kdBnUdStVrAGrKfI31Tw2wqpYC5Lj7UST/3+w8nZ371hb4dtx&#10;ZkSHT/SApAmz0YoVRE9v/QKtHu29GySPV6p1X7uO/rEKto+UHiZK1T4wiR9ns8+nORIvUVXge83P&#10;ZieEmr24W+fDVwUdo0vJHYaPVIrdjQ/JdDShaB50W123WkfBbdaX2rGdoPfN58WX+YD+m5k2ZGyA&#10;3BIifcmotFRMvIWDVmSnzYOqkRNKP2YSu1FNcYSUyoQiqRpRqRT+JMffGJ36lzxipRGQkGuMP2EP&#10;AKNlAhmxU5aDPbmq2MyTc/63xJLz5BEjgwmTc9cacO8BaKxqiJzsR5ISNcTSGqoDdoyDNEreyusW&#10;3+1G+HAvHM4OPjbug3CHR62hLzkMN84acD/f+0722NKo5azHWSy5/7EVTnGmvxls9rPi+JiGNwrH&#10;J/MZCu61Zv1aY7bdJWA7YENjdvFK9kGP19pB94xrY0VRUSWMxNgll8GNwmVIOwIXj1SrVTTDgbUi&#10;3JhHKwmcWKW+fNo/C2eH5g3Y97cwzq1YvOnhZEueBlbbAHUbG/yF14FvHPbYOMNiom3yWo5WL+tz&#10;+QsAAP//AwBQSwMEFAAGAAgAAAAhAMB10Z7eAAAADAEAAA8AAABkcnMvZG93bnJldi54bWxMj89u&#10;gkAQh+9N+g6bMekNFwWVUBZjTHptU+UBVnYKRHaWsCtin77TU3ubP19+802xn20vJhx950jBahmD&#10;QKqd6ahRUJ3fogyED5qM7h2hggd62JfPT4XOjbvTJ06n0AgOIZ9rBW0IQy6lr1u02i/dgMS7Lzda&#10;HbgdG2lGfedw28t1HG+l1R3xhVYPeGyxvp5uVsG2Ok4uCclH1rhH/Z7G58ofvpV6WcyHVxAB5/AH&#10;w68+q0PJThd3I+NFryDK0oRRLnbJBgQTUZrx5MLoZrWOQZaF/P9E+QMAAP//AwBQSwECLQAUAAYA&#10;CAAAACEAtoM4kv4AAADhAQAAEwAAAAAAAAAAAAAAAAAAAAAAW0NvbnRlbnRfVHlwZXNdLnhtbFBL&#10;AQItABQABgAIAAAAIQA4/SH/1gAAAJQBAAALAAAAAAAAAAAAAAAAAC8BAABfcmVscy8ucmVsc1BL&#10;AQItABQABgAIAAAAIQAjJ0y6lAIAAIYFAAAOAAAAAAAAAAAAAAAAAC4CAABkcnMvZTJvRG9jLnht&#10;bFBLAQItABQABgAIAAAAIQDAddGe3gAAAAwBAAAPAAAAAAAAAAAAAAAAAO4EAABkcnMvZG93bnJl&#10;di54bWxQSwUGAAAAAAQABADzAAAA+QUAAAAA&#10;" fillcolor="#0071b7" stroked="f" strokeweight="2pt"/>
                  </w:pict>
                </mc:Fallback>
              </mc:AlternateContent>
            </w:r>
            <w:r w:rsidR="00F9476E"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0DBB58E" wp14:editId="37D0F5D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114300</wp:posOffset>
                      </wp:positionV>
                      <wp:extent cx="1524000" cy="1447800"/>
                      <wp:effectExtent l="0" t="0" r="0" b="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9E36AE" w14:textId="77777777" w:rsidR="007E1F66" w:rsidRPr="00725E6D" w:rsidRDefault="007E1F66" w:rsidP="006475EE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0000FF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BB58E" id="Rectangle 323" o:spid="_x0000_s1027" style="position:absolute;margin-left:6.6pt;margin-top:9pt;width:120pt;height:11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eulgIAAHwFAAAOAAAAZHJzL2Uyb0RvYy54bWysVEtv2zAMvg/YfxB0X+28+jDqFEGKDgOK&#10;tmg79KzIUmxAFjVJiZ39+lGS43ZtT8MutiiSHx/6yMurvlVkL6xrQJd0cpJTIjSHqtHbkv58vvl2&#10;TonzTFdMgRYlPQhHr5Zfv1x2phBTqEFVwhIE0a7oTElr702RZY7XomXuBIzQqJRgW+ZRtNussqxD&#10;9FZl0zw/zTqwlbHAhXN4e52UdBnxpRTc30vphCeqpJibj18bv5vwzZaXrNhaZuqGD2mwf8iiZY3G&#10;oCPUNfOM7GzzAaptuAUH0p9waDOQsuEi1oDVTPJ31TzVzIhYCzbHmbFN7v/B8rv9gyVNVdLZdEaJ&#10;Zi0+0iO2jemtEiRcYos64wq0fDIPdpAcHkO9vbRt+GMlpI9tPYxtFb0nHC8ni+k8z7H7HHWT+fzs&#10;HAXEyV7djXX+u4CWhENJLSYQ28n2t84n06NJiKbhplEK71mhNOlKejpb5NFh1CC40hgjpJ6SjSd/&#10;UCK5PQqJdWN60+gYGSfWypI9Q64wzoX2k6SqWSXS9QLrOOY+esRKlEbAgCwxsxF7AAhs/oid6hrs&#10;g6uIhB2dU0VjmL8TS86jR4wM2o/ObaPBflaZwqqGyMn+2KTUmtAl32/6yIloGW42UB2QJxbSADnD&#10;bxp8qVvm/AOzODH4urgF/D1+pAJ8ERhOlNRgf392H+yRyKilpMMJLKn7tWNWUKJ+aKT4BVIljGwU&#10;5ouzKQr2rWbzVqN37Rrw4Sa4bwyPx2Dv1fEoLbQvuCxWISqqmOYYu6Tc26Ow9mkz4LrhYrWKZjim&#10;hvlb/WR4AA99Dkx87l+YNQNdPTL9Do7Tyop3rE22wVPDaudBNpHSr30dXgBHPFJpWEdhh7yVo9Xr&#10;0lz+AQAA//8DAFBLAwQUAAYACAAAACEAG4ZiUt4AAAAJAQAADwAAAGRycy9kb3ducmV2LnhtbExP&#10;QU7DMBC8I/EHa5G4UacBqirEqWgF4oQgpQJxc+MltojXIXbb9PdsT3DanZ3R7Ey5GH0n9jhEF0jB&#10;dJKBQGqCcdQq2Lw9Xs1BxKTJ6C4QKjhihEV1flbqwoQD1bhfp1awCcVCK7Ap9YWUsbHodZyEHom5&#10;rzB4nRgOrTSDPrC572SeZTPptSP+YHWPK4vN93rnFTxvXpfG1S/2+PO0eniffvRuWX8qdXkx3t+B&#10;SDimPzGc4nN0qDjTNuzIRNExvs5ZyXPOlZjPb0+HLS83swxkVcr/DapfAAAA//8DAFBLAQItABQA&#10;BgAIAAAAIQC2gziS/gAAAOEBAAATAAAAAAAAAAAAAAAAAAAAAABbQ29udGVudF9UeXBlc10ueG1s&#10;UEsBAi0AFAAGAAgAAAAhADj9If/WAAAAlAEAAAsAAAAAAAAAAAAAAAAALwEAAF9yZWxzLy5yZWxz&#10;UEsBAi0AFAAGAAgAAAAhAJU0J66WAgAAfAUAAA4AAAAAAAAAAAAAAAAALgIAAGRycy9lMm9Eb2Mu&#10;eG1sUEsBAi0AFAAGAAgAAAAhABuGYlLeAAAACQEAAA8AAAAAAAAAAAAAAAAA8AQAAGRycy9kb3du&#10;cmV2LnhtbFBLBQYAAAAABAAEAPMAAAD7BQAAAAA=&#10;" filled="f" stroked="f" strokeweight=".5pt">
                      <v:textbox>
                        <w:txbxContent>
                          <w:p w14:paraId="219E36AE" w14:textId="77777777" w:rsidR="007E1F66" w:rsidRPr="00725E6D" w:rsidRDefault="007E1F66" w:rsidP="006475EE">
                            <w:pPr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01B4" w:rsidRPr="00B27F9A" w14:paraId="45A81458" w14:textId="77777777" w:rsidTr="007B3E68">
        <w:trPr>
          <w:gridAfter w:val="1"/>
          <w:wAfter w:w="34" w:type="dxa"/>
          <w:trHeight w:val="455"/>
        </w:trPr>
        <w:tc>
          <w:tcPr>
            <w:tcW w:w="2793" w:type="dxa"/>
            <w:shd w:val="clear" w:color="auto" w:fill="FFFFFF" w:themeFill="background1"/>
          </w:tcPr>
          <w:p w14:paraId="71B32EA3" w14:textId="77777777" w:rsidR="006774AF" w:rsidRDefault="00934211" w:rsidP="00D63C44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eastAsia="Calibri" w:hAnsiTheme="majorHAnsi" w:cs="Tahoma"/>
                <w:b/>
                <w:color w:val="000000" w:themeColor="text1"/>
                <w:spacing w:val="-4"/>
                <w:sz w:val="20"/>
                <w:szCs w:val="20"/>
              </w:rPr>
            </w:pPr>
            <w:r w:rsidRPr="00934211">
              <w:rPr>
                <w:rFonts w:asciiTheme="majorHAnsi" w:hAnsiTheme="majorHAnsi" w:cs="Tahoma"/>
                <w:b/>
                <w:noProof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673BFEC" wp14:editId="0196AE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171640</wp:posOffset>
                      </wp:positionV>
                      <wp:extent cx="1676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2F968" id="Straight Connector 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5pt" to="131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qY4AEAABsEAAAOAAAAZHJzL2Uyb0RvYy54bWysU8tu2zAQvBfoPxC815KS1g0Eyzk4SC99&#10;GE36ATQfElGSS5CMJf99l5StBG1RFEUvlJbcndkZLje3kzXkKEPU4DrarGpKpOMgtOs7+u3x/s0N&#10;JTExJ5gBJzt6kpHebl+/2oy+lVcwgBEyEARxsR19R4eUfFtVkQ/SsrgCLx0eKgiWJQxDX4nARkS3&#10;prqq63U1QhA+AJcx4u7dfEi3BV8pydMXpaJMxHQUe0tlDWU95LXabljbB+YHzc9tsH/owjLtkHSB&#10;umOJkaegf4GymgeIoNKKg61AKc1l0YBqmvonNQ8D87JoQXOiX2yK/w+Wfz7uA9Gio9eUOGbxih5S&#10;YLofEtmBc2ggBHKdfRp9bDF95/bhHEW/D1n0pILNX5RDpuLtafFWTolw3GzW79dva7wCfjmrngt9&#10;iOmDBEvyT0eNdlk2a9nxY0xIhqmXlLxtXF4jGC3utTElyAMjdyaQI8OrPvRNATBP9hOIee/mXY38&#10;M1qZr5xesF8gIVNGr7LYWV75SycjZ+avUqFdWVAhWIBmDvG9OTMYh5m5RGGHS1H956Jzbi6TZXj/&#10;tnDJLozg0lJotYPwO9Y0XVpVc/5F9aw1yz6AOJXLLnbgBBa3zq8lj/jLuJQ/v+ntDwAAAP//AwBQ&#10;SwMEFAAGAAgAAAAhAMXYLCXbAAAABwEAAA8AAABkcnMvZG93bnJldi54bWxMj8FOwzAQRO9I/IO1&#10;SNxah1RqUYhToSJ64FQCB47beImjxusodtuUr2cRBzjOzmjmbbmefK9ONMYusIG7eQaKuAm249bA&#10;+9vz7B5UTMgW+8Bk4EIR1tX1VYmFDWd+pVOdWiUlHAs04FIaCq1j48hjnIeBWLzPMHpMIsdW2xHP&#10;Uu57nWfZUnvsWBYcDrRx1BzqozeQTbuMX2rHTxeLu4+vzVYf/NaY25vp8QFUoin9heEHX9ChEqZ9&#10;OLKNqjcwW0jQQL6Sj8TOl4sVqP3vQVel/s9ffQMAAP//AwBQSwECLQAUAAYACAAAACEAtoM4kv4A&#10;AADhAQAAEwAAAAAAAAAAAAAAAAAAAAAAW0NvbnRlbnRfVHlwZXNdLnhtbFBLAQItABQABgAIAAAA&#10;IQA4/SH/1gAAAJQBAAALAAAAAAAAAAAAAAAAAC8BAABfcmVscy8ucmVsc1BLAQItABQABgAIAAAA&#10;IQCJVZqY4AEAABsEAAAOAAAAAAAAAAAAAAAAAC4CAABkcnMvZTJvRG9jLnhtbFBLAQItABQABgAI&#10;AAAAIQDF2Cwl2wAAAAcBAAAPAAAAAAAAAAAAAAAAADoEAABkcnMvZG93bnJldi54bWxQSwUGAAAA&#10;AAQABADzAAAAQgUAAAAA&#10;" strokecolor="#d8d8d8 [2732]"/>
                  </w:pict>
                </mc:Fallback>
              </mc:AlternateContent>
            </w:r>
            <w:r w:rsidR="007F787F" w:rsidRPr="00934211"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>Personal Details</w:t>
            </w:r>
            <w:r w:rsidR="007F787F" w:rsidRPr="00B27F9A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br/>
            </w:r>
          </w:p>
          <w:p w14:paraId="021127D8" w14:textId="77777777" w:rsidR="00D63C44" w:rsidRDefault="007F787F" w:rsidP="00D63C44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</w:pPr>
            <w:r w:rsidRPr="00B27F9A">
              <w:rPr>
                <w:rFonts w:asciiTheme="majorHAnsi" w:eastAsia="Calibri" w:hAnsiTheme="majorHAnsi" w:cs="Tahoma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Pr="00B27F9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70BE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1</w:t>
            </w:r>
            <w:r w:rsidR="00870BEA" w:rsidRPr="00870BE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  <w:vertAlign w:val="superscript"/>
              </w:rPr>
              <w:t>st</w:t>
            </w:r>
            <w:r w:rsidR="00870BE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51CD0" w:rsidRPr="00851CD0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  <w:vertAlign w:val="superscript"/>
              </w:rPr>
              <w:t>h</w:t>
            </w:r>
            <w:r w:rsidR="00851CD0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870BE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July</w:t>
            </w:r>
            <w:r w:rsidR="00851CD0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, 198</w:t>
            </w:r>
            <w:r w:rsidR="00870BE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1</w:t>
            </w:r>
            <w:r w:rsidRPr="00B27F9A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br/>
            </w:r>
            <w:r w:rsidR="00D63C44" w:rsidRPr="00D63C44">
              <w:rPr>
                <w:rFonts w:asciiTheme="majorHAnsi" w:eastAsia="Calibri" w:hAnsiTheme="majorHAnsi" w:cs="Tahoma"/>
                <w:b/>
                <w:color w:val="000000" w:themeColor="text1"/>
                <w:spacing w:val="-4"/>
                <w:sz w:val="20"/>
                <w:szCs w:val="20"/>
              </w:rPr>
              <w:t xml:space="preserve">Marital </w:t>
            </w:r>
            <w:proofErr w:type="gramStart"/>
            <w:r w:rsidR="00D63C44" w:rsidRPr="00D63C44">
              <w:rPr>
                <w:rFonts w:asciiTheme="majorHAnsi" w:eastAsia="Calibri" w:hAnsiTheme="majorHAnsi" w:cs="Tahoma"/>
                <w:b/>
                <w:color w:val="000000" w:themeColor="text1"/>
                <w:spacing w:val="-4"/>
                <w:sz w:val="20"/>
                <w:szCs w:val="20"/>
              </w:rPr>
              <w:t>status</w:t>
            </w:r>
            <w:r w:rsidR="00D63C44">
              <w:rPr>
                <w:rFonts w:asciiTheme="majorHAnsi" w:hAnsiTheme="majorHAnsi" w:cs="Tahoma"/>
                <w:color w:val="00B050"/>
                <w:sz w:val="20"/>
                <w:szCs w:val="20"/>
              </w:rPr>
              <w:t xml:space="preserve">  :</w:t>
            </w:r>
            <w:proofErr w:type="gramEnd"/>
            <w:r w:rsidR="00D63C44">
              <w:rPr>
                <w:rFonts w:asciiTheme="majorHAnsi" w:hAnsiTheme="majorHAnsi" w:cs="Tahoma"/>
                <w:color w:val="00B050"/>
                <w:sz w:val="20"/>
                <w:szCs w:val="20"/>
              </w:rPr>
              <w:t xml:space="preserve"> </w:t>
            </w:r>
            <w:r w:rsidR="00D63C44" w:rsidRPr="00D63C44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Married</w:t>
            </w:r>
          </w:p>
          <w:p w14:paraId="67322A0F" w14:textId="77777777" w:rsidR="00D30E8B" w:rsidRPr="00B27F9A" w:rsidRDefault="00D63C44" w:rsidP="00CE450E">
            <w:pPr>
              <w:spacing w:after="80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  <w:r w:rsidRPr="00D63C44">
              <w:rPr>
                <w:rFonts w:asciiTheme="majorHAnsi" w:eastAsia="Calibri" w:hAnsiTheme="majorHAnsi" w:cs="Tahoma"/>
                <w:b/>
                <w:color w:val="000000" w:themeColor="text1"/>
                <w:spacing w:val="-4"/>
                <w:sz w:val="20"/>
                <w:szCs w:val="20"/>
              </w:rPr>
              <w:t>Languages Known</w:t>
            </w:r>
            <w:r w:rsidRPr="005F4AF8">
              <w:rPr>
                <w:rFonts w:ascii="Palatino Linotype" w:hAnsi="Palatino Linotype"/>
                <w:color w:val="262626" w:themeColor="text1" w:themeTint="D9"/>
                <w:szCs w:val="24"/>
              </w:rPr>
              <w:t xml:space="preserve">: </w:t>
            </w:r>
            <w:r w:rsidRPr="00D63C44"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 xml:space="preserve">English, Marathi </w:t>
            </w:r>
            <w:r>
              <w:rPr>
                <w:rFonts w:asciiTheme="majorHAnsi" w:eastAsia="Calibri" w:hAnsiTheme="majorHAnsi" w:cs="Tahoma"/>
                <w:color w:val="000000" w:themeColor="text1"/>
                <w:spacing w:val="-4"/>
                <w:sz w:val="20"/>
                <w:szCs w:val="20"/>
              </w:rPr>
              <w:t>and Hindi</w:t>
            </w:r>
            <w:r>
              <w:rPr>
                <w:rFonts w:asciiTheme="majorHAnsi" w:hAnsiTheme="majorHAnsi" w:cs="Tahoma"/>
                <w:color w:val="00B050"/>
                <w:sz w:val="20"/>
                <w:szCs w:val="20"/>
              </w:rPr>
              <w:t xml:space="preserve">  </w:t>
            </w:r>
            <w:r w:rsidR="00DD12A6">
              <w:rPr>
                <w:rFonts w:asciiTheme="majorHAnsi" w:hAnsiTheme="majorHAnsi" w:cs="Calibri"/>
                <w:noProof/>
                <w:sz w:val="20"/>
                <w:szCs w:val="20"/>
              </w:rPr>
              <w:pict w14:anchorId="0CBFC808">
                <v:rect id="_x0000_i1035" style="width:0;height:1.5pt" o:hralign="center" o:hrstd="t" o:hr="t" fillcolor="#a0a0a0" stroked="f"/>
              </w:pict>
            </w:r>
          </w:p>
          <w:p w14:paraId="0A84822F" w14:textId="77777777" w:rsidR="00991EA6" w:rsidRPr="003B020A" w:rsidRDefault="00991EA6" w:rsidP="00991EA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 xml:space="preserve">Qualification </w:t>
            </w:r>
          </w:p>
          <w:p w14:paraId="1882EB71" w14:textId="301C48B9" w:rsidR="00991EA6" w:rsidRPr="00AF5893" w:rsidRDefault="00AF5893" w:rsidP="00991EA6">
            <w:pPr>
              <w:pStyle w:val="ListParagraph"/>
              <w:numPr>
                <w:ilvl w:val="0"/>
                <w:numId w:val="21"/>
              </w:numPr>
              <w:rPr>
                <w:rFonts w:ascii="Palatino Linotype" w:hAnsi="Palatino Linotype"/>
                <w:b/>
                <w:color w:val="262626" w:themeColor="text1" w:themeTint="D9"/>
              </w:rPr>
            </w:pPr>
            <w:proofErr w:type="gramStart"/>
            <w:r w:rsidRPr="00A2577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2 year</w:t>
            </w:r>
            <w:proofErr w:type="gramEnd"/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7404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PGD</w:t>
            </w:r>
            <w:r w:rsidR="00D6270A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B</w:t>
            </w:r>
            <w:r w:rsidR="0077404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00870BEA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in Supply Chain Management in 2015</w:t>
            </w:r>
          </w:p>
          <w:p w14:paraId="718F0186" w14:textId="77777777" w:rsidR="00991EA6" w:rsidRPr="00A25775" w:rsidRDefault="00991EA6" w:rsidP="00991EA6">
            <w:pPr>
              <w:pStyle w:val="ListParagraph"/>
              <w:ind w:left="360"/>
              <w:rPr>
                <w:rFonts w:asciiTheme="majorHAnsi" w:hAnsiTheme="majorHAnsi" w:cs="Calibri"/>
                <w:bCs/>
                <w:color w:val="000000" w:themeColor="text1"/>
                <w:sz w:val="10"/>
                <w:szCs w:val="10"/>
              </w:rPr>
            </w:pPr>
          </w:p>
          <w:p w14:paraId="163A69B8" w14:textId="77777777" w:rsidR="00870BEA" w:rsidRPr="00A25775" w:rsidRDefault="00870BEA" w:rsidP="00870BE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A2577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Bachelor of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Arts English Literature </w:t>
            </w:r>
            <w:r w:rsidRPr="00A2577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from Mumbai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2577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University</w:t>
            </w:r>
            <w:r w:rsidR="004D5D7F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in </w:t>
            </w:r>
            <w:r w:rsidRPr="00F3125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200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2577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59F66B05" w14:textId="77777777" w:rsidR="00991EA6" w:rsidRDefault="00DD12A6" w:rsidP="002B69FE">
            <w:pPr>
              <w:jc w:val="right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Calibri"/>
                <w:noProof/>
                <w:sz w:val="20"/>
                <w:szCs w:val="20"/>
              </w:rPr>
              <w:pict w14:anchorId="346989AA">
                <v:rect id="_x0000_i1036" style="width:0;height:1.5pt" o:hralign="center" o:hrstd="t" o:hr="t" fillcolor="#a0a0a0" stroked="f"/>
              </w:pict>
            </w:r>
          </w:p>
          <w:p w14:paraId="5D747AFA" w14:textId="77777777" w:rsidR="00991EA6" w:rsidRPr="003B020A" w:rsidRDefault="004D5D7F" w:rsidP="00991EA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</w:pPr>
            <w:r w:rsidRPr="003B020A"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>Certificates obtained</w:t>
            </w:r>
            <w:r w:rsidR="00991EA6" w:rsidRPr="003B020A"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589EB2B1" w14:textId="77777777" w:rsidR="00991EA6" w:rsidRPr="00BB4CF9" w:rsidRDefault="00991EA6" w:rsidP="00991EA6">
            <w:pPr>
              <w:rPr>
                <w:rFonts w:asciiTheme="majorHAnsi" w:hAnsiTheme="majorHAnsi" w:cs="Tahoma"/>
                <w:b/>
                <w:color w:val="595959" w:themeColor="text1" w:themeTint="A6"/>
                <w:sz w:val="8"/>
                <w:szCs w:val="8"/>
              </w:rPr>
            </w:pPr>
          </w:p>
          <w:p w14:paraId="5B3A2364" w14:textId="77777777" w:rsidR="00991EA6" w:rsidRPr="00CE450E" w:rsidRDefault="001B680D" w:rsidP="001B680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Diploma In Software Packages, Project of “Inventory Control” in Fox2.5, Operating ERP System (</w:t>
            </w:r>
            <w:proofErr w:type="spellStart"/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Mfg</w:t>
            </w:r>
            <w:proofErr w:type="spellEnd"/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-pro &amp; Oracle system), SAP 4.7 S&amp;</w:t>
            </w:r>
            <w:proofErr w:type="gramStart"/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D,MM</w:t>
            </w:r>
            <w:proofErr w:type="gramEnd"/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Module with user training</w:t>
            </w:r>
          </w:p>
          <w:p w14:paraId="606C8D2A" w14:textId="77777777" w:rsidR="00991EA6" w:rsidRPr="00B1170A" w:rsidRDefault="00CE450E" w:rsidP="00991EA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Diploma Information Technology from C-DAC</w:t>
            </w:r>
          </w:p>
          <w:p w14:paraId="3F707C4B" w14:textId="77777777" w:rsidR="00991EA6" w:rsidRPr="00B1170A" w:rsidRDefault="00991EA6" w:rsidP="00991EA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Certificate </w:t>
            </w:r>
            <w:r w:rsidR="00CE450E"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Training </w:t>
            </w:r>
            <w:r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Course in</w:t>
            </w:r>
            <w:r w:rsidRPr="00B1170A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450E" w:rsidRPr="00CE450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Import Export from Maharashtra Chamber of Commerce, Industry &amp; Agriculture</w:t>
            </w:r>
          </w:p>
          <w:p w14:paraId="595D22A2" w14:textId="77777777" w:rsidR="00991EA6" w:rsidRDefault="00DD12A6" w:rsidP="002B69FE">
            <w:pPr>
              <w:jc w:val="right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Calibri"/>
                <w:noProof/>
                <w:sz w:val="20"/>
                <w:szCs w:val="20"/>
              </w:rPr>
              <w:pict w14:anchorId="4FD30AEC">
                <v:rect id="_x0000_i1037" style="width:0;height:1.5pt" o:hralign="center" o:hrstd="t" o:hr="t" fillcolor="#a0a0a0" stroked="f"/>
              </w:pict>
            </w:r>
          </w:p>
          <w:p w14:paraId="65069570" w14:textId="77777777" w:rsidR="00991EA6" w:rsidRDefault="00991EA6" w:rsidP="002B69FE">
            <w:pPr>
              <w:jc w:val="right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489FDBCE" w14:textId="77777777" w:rsidR="007F3F5E" w:rsidRDefault="00FC7422" w:rsidP="002B79F5">
            <w:pPr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  <w:r w:rsidRPr="005F4AF8">
              <w:rPr>
                <w:rFonts w:ascii="Palatino Linotype" w:hAnsi="Palatino Linotype"/>
                <w:b/>
                <w:noProof/>
                <w:color w:val="262626" w:themeColor="text1" w:themeTint="D9"/>
                <w:sz w:val="8"/>
                <w:szCs w:val="8"/>
              </w:rPr>
              <w:drawing>
                <wp:inline distT="0" distB="0" distL="0" distR="0" wp14:anchorId="6E56DEDA" wp14:editId="15B054EC">
                  <wp:extent cx="1609725" cy="409575"/>
                  <wp:effectExtent l="0" t="0" r="9525" b="9525"/>
                  <wp:docPr id="1027" name="Picture 3" descr="C:\Users\girishyadav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girishyadav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48" cy="415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C039D0" w14:textId="77777777" w:rsidR="00991EA6" w:rsidRDefault="00991EA6" w:rsidP="002B69FE">
            <w:pPr>
              <w:jc w:val="right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6476C171" w14:textId="77777777" w:rsidR="000461BA" w:rsidRDefault="000461BA" w:rsidP="002B69FE">
            <w:pPr>
              <w:jc w:val="right"/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3AE806EF" w14:textId="77777777" w:rsidR="007F3F5E" w:rsidRDefault="00A26F05" w:rsidP="002D482E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B6A1CD" wp14:editId="0169F491">
                  <wp:extent cx="1800225" cy="666750"/>
                  <wp:effectExtent l="0" t="0" r="9525" b="0"/>
                  <wp:docPr id="5" name="Picture 5" descr="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ED477" w14:textId="43A04206" w:rsidR="000461BA" w:rsidRDefault="00F65A72" w:rsidP="002D482E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11604C">
              <w:rPr>
                <w:rFonts w:asciiTheme="majorHAnsi" w:hAnsiTheme="majorHAnsi" w:cs="Tahoma"/>
                <w:b/>
                <w:noProof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4DE5ED1" wp14:editId="5B03D246">
                      <wp:simplePos x="0" y="0"/>
                      <wp:positionH relativeFrom="column">
                        <wp:posOffset>-510870</wp:posOffset>
                      </wp:positionH>
                      <wp:positionV relativeFrom="paragraph">
                        <wp:posOffset>-772693</wp:posOffset>
                      </wp:positionV>
                      <wp:extent cx="228600" cy="10067925"/>
                      <wp:effectExtent l="0" t="0" r="0" b="95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B233" id="Rectangle 36" o:spid="_x0000_s1026" style="position:absolute;margin-left:-40.25pt;margin-top:-60.85pt;width:18pt;height:792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yclwIAAIgFAAAOAAAAZHJzL2Uyb0RvYy54bWysVMFu2zAMvQ/YPwi6r7aztGmDOkXWosOA&#10;og3aDj0rshQbkEVNUuJkXz9Kst2sK3YYloMjiuQj+UTy8mrfKrIT1jWgS1qc5JQIzaFq9Kak359v&#10;P51T4jzTFVOgRUkPwtGrxccPl52ZiwnUoCphCYJoN+9MSWvvzTzLHK9Fy9wJGKFRKcG2zKNoN1ll&#10;WYforcomeX6WdWArY4EL5/D2JinpIuJLKbh/kNIJT1RJMTcfvzZ+1+GbLS7ZfGOZqRvep8H+IYuW&#10;NRqDjlA3zDOytc0fUG3DLTiQ/oRDm4GUDRexBqymyN9U81QzI2ItSI4zI03u/8Hy+93KkqYq6ecz&#10;SjRr8Y0ekTWmN0oQvEOCOuPmaPdkVraXHB5DtXtp2/CPdZB9JPUwkir2nnC8nEzOz3KknqOqwBeb&#10;XUxOA2r26m6s818FtCQcSmoxfiST7e6cT6aDSYjmQDXVbaNUFOxmfa0s2bHwwvms+DLr0X8zUzoY&#10;awhuCTHcZKG0VEw8+YMSwU7pRyGRlZB+zCT2oxjjMM6F9kVS1awSKfxpjr8heujg4BErjYABWWL8&#10;EbsHGCwTyICdsuztg6uI7Tw6539LLDmPHjEyaD86t40G+x6Awqr6yMl+IClRE1haQ3XAnrGQhskZ&#10;ftvgu90x51fM4vTgY+NG8A/4kQq6kkJ/oqQG+/O9+2CPTY1aSjqcxpK6H1tmBSXqm8Z2vyim0zC+&#10;UZieziYo2GPN+lijt+01YDsUuHsMj8dg79VwlBbaF1wcyxAVVUxzjF1S7u0gXPu0JXD1cLFcRjMc&#10;WcP8nX4yPIAHVkNfPu9fmDV983rs+3sYJpfN3/Rwsg2eGpZbD7KJDf7Ka883jntsnH41hX1yLEer&#10;1wW6+AUAAP//AwBQSwMEFAAGAAgAAAAhAC7yzgzfAAAADQEAAA8AAABkcnMvZG93bnJldi54bWxM&#10;j89Og0AQh+8mvsNmTLzRhYJIkKVpmnjV2PIAW3YEIjtL2C2lPr3jSW/z58tvvql2qx3FgrMfHClI&#10;NjEIpNaZgToFzek1KkD4oMno0REquKGHXX1/V+nSuCt94HIMneAQ8qVW0IcwlVL6tker/cZNSLz7&#10;dLPVgdu5k2bWVw63o9zGcS6tHogv9HrCQ4/t1/FiFeTNYXFpSN+Lzt3atyw+NX7/rdTjw7p/ARFw&#10;DX8w/OqzOtTsdHYXMl6MCqIifmKUi2SbPINgJMoyHp2ZzfK0AFlX8v8X9Q8AAAD//wMAUEsBAi0A&#10;FAAGAAgAAAAhALaDOJL+AAAA4QEAABMAAAAAAAAAAAAAAAAAAAAAAFtDb250ZW50X1R5cGVzXS54&#10;bWxQSwECLQAUAAYACAAAACEAOP0h/9YAAACUAQAACwAAAAAAAAAAAAAAAAAvAQAAX3JlbHMvLnJl&#10;bHNQSwECLQAUAAYACAAAACEAmsDMnJcCAACIBQAADgAAAAAAAAAAAAAAAAAuAgAAZHJzL2Uyb0Rv&#10;Yy54bWxQSwECLQAUAAYACAAAACEALvLODN8AAAANAQAADwAAAAAAAAAAAAAAAADxBAAAZHJzL2Rv&#10;d25yZXYueG1sUEsFBgAAAAAEAAQA8wAAAP0FAAAAAA==&#10;" fillcolor="#0071b7" stroked="f" strokeweight="2pt"/>
                  </w:pict>
                </mc:Fallback>
              </mc:AlternateContent>
            </w:r>
            <w:r w:rsidR="004D5D7F">
              <w:rPr>
                <w:noProof/>
              </w:rPr>
              <w:drawing>
                <wp:inline distT="0" distB="0" distL="0" distR="0" wp14:anchorId="58D80FE7" wp14:editId="73E6F7B8">
                  <wp:extent cx="1543050" cy="800100"/>
                  <wp:effectExtent l="0" t="0" r="0" b="0"/>
                  <wp:docPr id="7" name="Picture 7" descr="http://totallogistics.in/images/total-logistic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tallogistics.in/images/total-logistic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9CAAC" w14:textId="77777777" w:rsidR="00991EA6" w:rsidRDefault="00991EA6" w:rsidP="002D482E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14:paraId="01B102A1" w14:textId="4E828090" w:rsidR="000461BA" w:rsidRDefault="000461BA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EBE7B4E" w14:textId="77777777" w:rsidR="00317C75" w:rsidRDefault="00317C75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C8D4E9B" w14:textId="77777777" w:rsidR="004D5D7F" w:rsidRDefault="004D5D7F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040D770A" w14:textId="43997856" w:rsidR="004D5D7F" w:rsidRDefault="004D5D7F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139C6F4F" w14:textId="56366D8B" w:rsidR="00317C75" w:rsidRDefault="00317C75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366F7C6" w14:textId="1C47B25F" w:rsidR="00317C75" w:rsidRDefault="00317C75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27925AAA" w14:textId="34ACF81C" w:rsidR="0011604C" w:rsidRDefault="0011604C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AB72788" w14:textId="0F7472B0" w:rsidR="0011604C" w:rsidRDefault="0011604C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01607B18" w14:textId="6D5F0130" w:rsidR="0011604C" w:rsidRDefault="0011604C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0BD747D" w14:textId="36E716CD" w:rsidR="0011604C" w:rsidRDefault="0011604C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527833A2" w14:textId="4558C944" w:rsidR="00CA36E4" w:rsidRDefault="00CA36E4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A2E074C" w14:textId="52DAE765" w:rsidR="006B54CF" w:rsidRDefault="006B54CF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B3FEBD4" w14:textId="77777777" w:rsidR="006B54CF" w:rsidRDefault="006B54CF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32F7A455" w14:textId="2BFF7E89" w:rsidR="006B54CF" w:rsidRDefault="006B54CF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503C4B1C" w14:textId="77777777" w:rsidR="00C770CC" w:rsidRDefault="00DD12A6" w:rsidP="007F3F5E">
            <w:p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noProof/>
                <w:sz w:val="20"/>
                <w:szCs w:val="20"/>
              </w:rPr>
              <w:pict w14:anchorId="39A4DDD1">
                <v:rect id="_x0000_i1038" style="width:0;height:1.5pt" o:hralign="center" o:hrstd="t" o:hr="t" fillcolor="#a0a0a0" stroked="f"/>
              </w:pict>
            </w:r>
          </w:p>
          <w:p w14:paraId="75A34E1D" w14:textId="08BFDD7A" w:rsidR="006B54CF" w:rsidRDefault="00D6270A" w:rsidP="004D5D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Palatino Linotype" w:hAnsi="Palatino Linotype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 xml:space="preserve">     </w:t>
            </w:r>
          </w:p>
          <w:p w14:paraId="6CA988B6" w14:textId="5D22B44F" w:rsidR="00950D3D" w:rsidRDefault="006B54CF" w:rsidP="004D5D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Palatino Linotype" w:hAnsi="Palatino Linotype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Verdana" w:hAnsi="Verdana"/>
                <w:b/>
                <w:noProof/>
                <w:color w:val="333333"/>
                <w:sz w:val="36"/>
                <w:szCs w:val="36"/>
              </w:rPr>
              <w:drawing>
                <wp:inline distT="0" distB="0" distL="0" distR="0" wp14:anchorId="176C137E" wp14:editId="2834859E">
                  <wp:extent cx="1466850" cy="760780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076" cy="78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6B097" w14:textId="6D99EAE1" w:rsidR="0011604C" w:rsidRPr="00D6270A" w:rsidRDefault="00A25775" w:rsidP="004D5D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Palatino Linotype" w:hAnsi="Palatino Linotype"/>
                <w:b/>
                <w:color w:val="262626" w:themeColor="text1" w:themeTint="D9"/>
                <w:sz w:val="40"/>
                <w:szCs w:val="40"/>
              </w:rPr>
            </w:pPr>
            <w:r w:rsidRPr="00D6270A">
              <w:rPr>
                <w:rFonts w:ascii="Palatino Linotype" w:hAnsi="Palatino Linotype"/>
                <w:b/>
                <w:color w:val="262626" w:themeColor="text1" w:themeTint="D9"/>
                <w:sz w:val="40"/>
                <w:szCs w:val="40"/>
              </w:rPr>
              <w:t xml:space="preserve"> </w:t>
            </w:r>
            <w:r w:rsidR="006B54CF" w:rsidRPr="003A4BC5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ROLE &amp; RESPONSIBILITIES  </w:t>
            </w:r>
          </w:p>
          <w:p w14:paraId="2C4326E3" w14:textId="77777777" w:rsidR="0011604C" w:rsidRDefault="0011604C" w:rsidP="004D5D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Palatino Linotype" w:hAnsi="Palatino Linotype"/>
                <w:b/>
                <w:color w:val="262626" w:themeColor="text1" w:themeTint="D9"/>
                <w:sz w:val="24"/>
                <w:szCs w:val="24"/>
              </w:rPr>
            </w:pPr>
          </w:p>
          <w:p w14:paraId="2BE0EA49" w14:textId="09C4EB52" w:rsidR="0011604C" w:rsidRDefault="0011604C" w:rsidP="004D5D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Palatino Linotype" w:hAnsi="Palatino Linotype"/>
                <w:b/>
                <w:color w:val="262626" w:themeColor="text1" w:themeTint="D9"/>
                <w:sz w:val="24"/>
                <w:szCs w:val="24"/>
              </w:rPr>
            </w:pPr>
          </w:p>
          <w:p w14:paraId="1B353D90" w14:textId="77777777" w:rsidR="00D6270A" w:rsidRDefault="00D6270A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EC77B79" w14:textId="77777777" w:rsidR="00D6270A" w:rsidRDefault="00D6270A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E3D3E0" w14:textId="77777777" w:rsidR="00D6270A" w:rsidRDefault="00D6270A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7DCB7C" w14:textId="3EBE0388" w:rsidR="00D6270A" w:rsidRDefault="00D6270A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AF300D" w14:textId="29D33585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B8FE25" w14:textId="21FA8837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348775B" w14:textId="2E179B93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AB8351C" w14:textId="67DA63C9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331672" w14:textId="02F0F9FF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1B3524C" w14:textId="6370D227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A3B1CBF" w14:textId="3D23801F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5F6E87A" w14:textId="3C41412D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E6E1F4F" w14:textId="51B3E9DF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E1FF77C" w14:textId="2B664A55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E3E6324" w14:textId="0A6E21C4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E120CD5" w14:textId="55831CCC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1F49AA6" w14:textId="3FDD924B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24225BB" w14:textId="2EAE52A6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A56A5E" w14:textId="14EE7D9B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5554B0" w14:textId="109EB251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2B80C1" w14:textId="26F72FDA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F37976" w14:textId="5E8797B4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D3CDB4" w14:textId="628728C9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634A246" w14:textId="5C424FEA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00A0D7" w14:textId="6E275A54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6C13D07" w14:textId="6E4F20C3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CA8D658" w14:textId="2433D167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2F51164" w14:textId="3EA91347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555EA2" w14:textId="211C76DF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C0912F7" w14:textId="63297248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8122B38" w14:textId="7C10CEDE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BDD1E73" w14:textId="5CE5E8BC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B1E4EA8" w14:textId="54BC857B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F59A2AA" w14:textId="0CC22B94" w:rsidR="00950D3D" w:rsidRDefault="00950D3D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6753DA8" w14:textId="1F9E77F8" w:rsidR="006B54CF" w:rsidRDefault="006B54CF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D6D21CA" w14:textId="7EB5FACD" w:rsidR="006B54CF" w:rsidRDefault="006B54CF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5CF9648" w14:textId="2F2D814B" w:rsidR="006B54CF" w:rsidRDefault="00F65A72" w:rsidP="003B020A">
            <w:pPr>
              <w:rPr>
                <w:rFonts w:ascii="Tahoma" w:hAnsi="Tahoma" w:cs="Tahoma"/>
                <w:sz w:val="14"/>
                <w:szCs w:val="14"/>
              </w:rPr>
            </w:pPr>
            <w:r w:rsidRPr="00B27F9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D25D81" wp14:editId="21B857B2">
                      <wp:simplePos x="0" y="0"/>
                      <wp:positionH relativeFrom="column">
                        <wp:posOffset>-526288</wp:posOffset>
                      </wp:positionH>
                      <wp:positionV relativeFrom="paragraph">
                        <wp:posOffset>-526517</wp:posOffset>
                      </wp:positionV>
                      <wp:extent cx="228600" cy="10067925"/>
                      <wp:effectExtent l="0" t="0" r="0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825F5" id="Rectangle 22" o:spid="_x0000_s1026" style="position:absolute;margin-left:-41.45pt;margin-top:-41.45pt;width:18pt;height:792.7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klwIAAIgFAAAOAAAAZHJzL2Uyb0RvYy54bWysVEtv2zAMvg/YfxB0X/1A27RBnSJr0WFA&#10;0QZth54VWYoNyKImKXGyXz9Kst3Hih2G5eCIIvmR/ETy4nLfKbIT1rWgK1oc5ZQIzaFu9aaiP55u&#10;vpxR4jzTNVOgRUUPwtHLxedPF72ZixIaULWwBEG0m/emoo33Zp5ljjeiY+4IjNColGA75lG0m6y2&#10;rEf0TmVlnp9mPdjaWODCOby9Tkq6iPhSCu7vpXTCE1VRzM3Hr43fdfhmiws231hmmpYPabB/yKJj&#10;rcagE9Q184xsbfsHVNdyCw6kP+LQZSBly0WsAasp8nfVPDbMiFgLkuPMRJP7f7D8breypK0rWpaU&#10;aNbhGz0ga0xvlCB4hwT1xs3R7tGs7CA5PIZq99J24R/rIPtI6mEiVew94XhZlmenOVLPUVXgi83O&#10;y5OAmr24G+v8NwEdCYeKWowfyWS7W+eT6WgSojlQbX3TKhUFu1lfKUt2LLxwPiu+zgb0N2ZKB2MN&#10;wS0hhpsslJaKiSd/UCLYKf0gJLIS0o+ZxH4UUxzGudC+SKqG1SKFP8nxN0YPHRw8YqURMCBLjD9h&#10;DwCjZQIZsVOWg31wFbGdJ+f8b4kl58kjRgbtJ+eu1WA/AlBY1RA52Y8kJWoCS2uoD9gzFtIwOcNv&#10;Wny3W+b8ilmcHnxs3Aj+Hj9SQV9RGE6UNGB/fXQf7LGpUUtJj9NYUfdzy6ygRH3X2O7nxfFxGN8o&#10;HJ/MShTsa836tUZvuyvAdihw9xgej8Heq/EoLXTPuDiWISqqmOYYu6Lc21G48mlL4OrhYrmMZjiy&#10;hvlb/Wh4AA+shr582j8za4bm9dj3dzBOLpu/6+FkGzw1LLceZBsb/IXXgW8c99g4w2oK++S1HK1e&#10;FujiNwAAAP//AwBQSwMEFAAGAAgAAAAhAOKLWsXcAAAADAEAAA8AAABkcnMvZG93bnJldi54bWxM&#10;j01OwzAQRvdI3MEaJHapTVqiEOJUVSW2INocwI2HJCIeR7GbppyeYYFgNz9P37wpt4sbxIxT6D1p&#10;eFgpEEiNtz21GurjS5KDCNGQNYMn1HDFANvq9qY0hfUXesf5EFvBIRQKo6GLcSykDE2HzoSVH5F4&#10;9+EnZyK3UyvtZC4c7gaZKpVJZ3riC50Zcd9h83k4Ow1ZvZ/9Oq7f8tZfm9eNOtZh96X1/d2yewYR&#10;cYl/MPzoszpU7HTyZ7JBDBqSPH1i9LdgItlkPDkx+qjSDGRVyv9PVN8AAAD//wMAUEsBAi0AFAAG&#10;AAgAAAAhALaDOJL+AAAA4QEAABMAAAAAAAAAAAAAAAAAAAAAAFtDb250ZW50X1R5cGVzXS54bWxQ&#10;SwECLQAUAAYACAAAACEAOP0h/9YAAACUAQAACwAAAAAAAAAAAAAAAAAvAQAAX3JlbHMvLnJlbHNQ&#10;SwECLQAUAAYACAAAACEAcD5YJJcCAACIBQAADgAAAAAAAAAAAAAAAAAuAgAAZHJzL2Uyb0RvYy54&#10;bWxQSwECLQAUAAYACAAAACEA4otaxdwAAAAMAQAADwAAAAAAAAAAAAAAAADxBAAAZHJzL2Rvd25y&#10;ZXYueG1sUEsFBgAAAAAEAAQA8wAAAPoFAAAAAA==&#10;" fillcolor="#0071b7" stroked="f" strokeweight="2pt"/>
                  </w:pict>
                </mc:Fallback>
              </mc:AlternateContent>
            </w:r>
          </w:p>
          <w:p w14:paraId="6E436180" w14:textId="2A0054ED" w:rsidR="006B54CF" w:rsidRDefault="006B54CF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9C6D173" w14:textId="0B5E2251" w:rsidR="006B54CF" w:rsidRDefault="006B54CF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557225E" w14:textId="11F7B91E" w:rsidR="006B54CF" w:rsidRDefault="006B54CF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7857409" w14:textId="05C169B2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8007EC5" w14:textId="760C32BD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D03816F" w14:textId="1A895412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16AFABA" w14:textId="2021704A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DDD7BA2" w14:textId="74DCCAE4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5609340" w14:textId="74FDD2FE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89444D2" w14:textId="7B211184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EA9DE01" w14:textId="15B69951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92480CF" w14:textId="286E4A82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A2D37BE" w14:textId="23C037B0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250F3D" w14:textId="48C668C2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EADACE5" w14:textId="77777777" w:rsidR="00597422" w:rsidRDefault="00597422" w:rsidP="003B020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E7CD54" w14:textId="54B09C9E" w:rsidR="00515250" w:rsidRPr="00515250" w:rsidRDefault="002E1B7C" w:rsidP="003B020A">
            <w:pPr>
              <w:rPr>
                <w:rFonts w:ascii="Tahoma" w:hAnsi="Tahoma" w:cs="Tahoma"/>
                <w:sz w:val="14"/>
                <w:szCs w:val="14"/>
              </w:rPr>
            </w:pPr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057BCCD" wp14:editId="2B1840B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32385</wp:posOffset>
                      </wp:positionV>
                      <wp:extent cx="700087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0C2271" id="Straight Connector 37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2.55pt" to="550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FK7QEAADMEAAAOAAAAZHJzL2Uyb0RvYy54bWysU8uu2yAQ3VfqPyD2jZ1UaSIrzl3k6nbT&#10;R9TbfgDBYCMBg4AbO3/fARKnr02rZkHMzJwzc47Hu4fJaHIWPiiwLV0uakqE5dAp27f029enN1tK&#10;QmS2YxqsaOlFBPqwf/1qN7pGrGAA3QlPkMSGZnQtHWJ0TVUFPgjDwgKcsJiU4A2LePV91Xk2IrvR&#10;1aqu31Uj+M554CIEjD6WJN1nfikFj5+lDCIS3VKcLebT5/OUzmq/Y03vmRsUv47B/mEKw5TFpjPV&#10;I4uMvHj1G5VR3EMAGRccTAVSKi6yBlSzrH9R8zwwJ7IWNCe42abw/2j5p/PRE9W19O2GEssMvqPn&#10;6Jnqh0gOYC06CJ5gEp0aXWgQcLBHf70Fd/RJ9iS9Sf8oiEzZ3cvsrpgi4Rjc1HW93awp4bdcdQc6&#10;H+J7AYakh5ZqZZNw1rDzhxCxGZbeSlJYWzK2dIW/dS4LoFX3pLROybw84qA9OTN87ad+mWv0i/kI&#10;XYlt1zhMkoS8c3m53Zkwpy0Gk+wiND/FixZlhi9ConUorTSYiUoPxrmwcXntoi1WJ5jEKWdgXaZP&#10;234f+GfgtT5BRV7ovwHPiNwZbJzBRlnwf+oep9vIstTfHCi6kwUn6C55BbI1uJnZuetXlFb/x3uG&#10;37/1/XcAAAD//wMAUEsDBBQABgAIAAAAIQD+aK0w3QAAAAcBAAAPAAAAZHJzL2Rvd25yZXYueG1s&#10;TM7BbsIwDAbg+yTeIfKk3SBpRwcqTRGaNG3TDgg2iWtITNvROFUToLz9wi7b0f6t31+xHGzLztj7&#10;xpGEZCKAIWlnGqokfH2+jOfAfFBkVOsIJVzRw7Ic3RUqN+5CGzxvQ8ViCflcSahD6HLOva7RKj9x&#10;HVLMDq63KsSxr7jp1SWW25anQjxxqxqKH2rV4XON+rg9WQmz4+N1qtfTrNm8f39kutulb+mrlA/3&#10;w2oBLOAQ/o7hxo90KKNp705kPGsljJMoDxKyBNgtToSYAdv/LnhZ8P/+8gcAAP//AwBQSwECLQAU&#10;AAYACAAAACEAtoM4kv4AAADhAQAAEwAAAAAAAAAAAAAAAAAAAAAAW0NvbnRlbnRfVHlwZXNdLnht&#10;bFBLAQItABQABgAIAAAAIQA4/SH/1gAAAJQBAAALAAAAAAAAAAAAAAAAAC8BAABfcmVscy8ucmVs&#10;c1BLAQItABQABgAIAAAAIQAg9CFK7QEAADMEAAAOAAAAAAAAAAAAAAAAAC4CAABkcnMvZTJvRG9j&#10;LnhtbFBLAQItABQABgAIAAAAIQD+aK0w3QAAAAcBAAAPAAAAAAAAAAAAAAAAAEcEAABkcnMvZG93&#10;bnJldi54bWxQSwUGAAAAAAQABADzAAAAUQUAAAAA&#10;" strokecolor="#d8d8d8 [2732]" strokeweight="1.75pt"/>
                  </w:pict>
                </mc:Fallback>
              </mc:AlternateContent>
            </w:r>
          </w:p>
        </w:tc>
        <w:tc>
          <w:tcPr>
            <w:tcW w:w="8144" w:type="dxa"/>
            <w:gridSpan w:val="2"/>
            <w:shd w:val="clear" w:color="auto" w:fill="FFFFFF" w:themeFill="background1"/>
          </w:tcPr>
          <w:p w14:paraId="4DBD0D52" w14:textId="77777777" w:rsidR="001701B4" w:rsidRPr="003B020A" w:rsidRDefault="00BB4CF9" w:rsidP="003B020A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</w:pPr>
            <w:r w:rsidRPr="003B020A"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lastRenderedPageBreak/>
              <w:t xml:space="preserve">PROFESSIONAL SUMMARY </w:t>
            </w:r>
          </w:p>
          <w:p w14:paraId="68B4DBBA" w14:textId="77777777" w:rsidR="00B1170A" w:rsidRPr="00B1170A" w:rsidRDefault="00934211" w:rsidP="00B1170A">
            <w:pPr>
              <w:pStyle w:val="ListParagraph"/>
              <w:ind w:left="360"/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7FC221" wp14:editId="4347530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3365</wp:posOffset>
                      </wp:positionV>
                      <wp:extent cx="49053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AE6478" id="Straight Connector 6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.25pt" to="39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fL5gEAACcEAAAOAAAAZHJzL2Uyb0RvYy54bWysU01vGyEQvVfqf0Dc612ntZuuvM7BUXrp&#10;h5W0PwCz4EUCBgHx2v++w6y9idqqUqJe2B2Y92beY1jdHJ1lBxWTAd/y+azmTHkJnfH7lv/8cffu&#10;mrOUhe+EBa9aflKJ36zfvlkNoVFX0IPtVGRI4lMzhJb3OYemqpLslRNpBkF5PNQQncgYxn3VRTEg&#10;u7PVVV0vqwFiFyJIlRLu3o6HfE38WiuZv2udVGa25dhbpjXSuitrtV6JZh9F6I08tyFe0YUTxmPR&#10;iepWZMEeo/mDyhkZIYHOMwmuAq2NVKQB1czr39Q89CIo0oLmpDDZlP4frfx22EZmupYvOfPC4RU9&#10;5CjMvs9sA96jgRDZsvg0hNRg+sZv4zlKYRuL6KOOrnxRDjuSt6fJW3XMTOLmh0/14v3HBWfyclY9&#10;AUNM+bMCx8pPy63xRbZoxOFLylgMUy8pZdv6siawprsz1lJQBkZtbGQHgVe928+JwD66r9CNe9eL&#10;uqYLRzaar5JO3M+Y8KywV0XsKI/+8smqsfK90mgXChoLTERjDSGl8nle7CImzC4wjV1OwJo6+yfw&#10;nF+giob4JeAJQZXB5wnsjIf4t+r5eGlZj/kXB0bdxYIddCe6eLIGp5EUnl9OGffnMcGf3vf6FwAA&#10;AP//AwBQSwMEFAAGAAgAAAAhAMA+AaXYAAAAAwEAAA8AAABkcnMvZG93bnJldi54bWxMjsFOwzAQ&#10;RO9I/QdrkbhRGwQlDXGqqogeeiqBQ4/beImjxusodtuUr8c9wXE0ozevWIyuEycaQutZw8NUgSCu&#10;vWm50fD1+X6fgQgR2WDnmTRcKMCinNwUmBt/5g86VbERCcIhRw02xj6XMtSWHIap74lT9+0HhzHF&#10;oZFmwHOCu04+KjWTDltODxZ7WlmqD9XRaVDjVvGmsvx2Mbjd/azW8uDWWt/djstXEJHG+DeGq35S&#10;hzI57f2RTRCdhuwpDTU8g0jlS6bmIPbXKMtC/ncvfwEAAP//AwBQSwECLQAUAAYACAAAACEAtoM4&#10;kv4AAADhAQAAEwAAAAAAAAAAAAAAAAAAAAAAW0NvbnRlbnRfVHlwZXNdLnhtbFBLAQItABQABgAI&#10;AAAAIQA4/SH/1gAAAJQBAAALAAAAAAAAAAAAAAAAAC8BAABfcmVscy8ucmVsc1BLAQItABQABgAI&#10;AAAAIQD8OzfL5gEAACcEAAAOAAAAAAAAAAAAAAAAAC4CAABkcnMvZTJvRG9jLnhtbFBLAQItABQA&#10;BgAIAAAAIQDAPgGl2AAAAAMBAAAPAAAAAAAAAAAAAAAAAEAEAABkcnMvZG93bnJldi54bWxQSwUG&#10;AAAAAAQABADzAAAARQUAAAAA&#10;" strokecolor="#d8d8d8 [2732]"/>
                  </w:pict>
                </mc:Fallback>
              </mc:AlternateContent>
            </w:r>
          </w:p>
          <w:p w14:paraId="7D5E5FB5" w14:textId="67AD6085" w:rsidR="008E119E" w:rsidRPr="00F61F3F" w:rsidRDefault="00F34C8A" w:rsidP="00597422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F61F3F">
              <w:rPr>
                <w:rFonts w:ascii="Verdana" w:hAnsi="Verdana"/>
                <w:b/>
                <w:bCs/>
                <w:sz w:val="17"/>
                <w:szCs w:val="17"/>
              </w:rPr>
              <w:t>Seasoned professional covering 15+ years of experience in manufacturing sector, multi-diversified products and service industry in handling Export and Import management, Logistics and freight forwarding, custom clearance, global procurement and inbound logistics operations.</w:t>
            </w:r>
            <w:r w:rsidR="00F61F3F" w:rsidRPr="00F61F3F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EFEFEF"/>
              </w:rPr>
              <w:t xml:space="preserve"> </w:t>
            </w:r>
            <w:r w:rsidR="00F61F3F" w:rsidRPr="00F61F3F">
              <w:rPr>
                <w:rFonts w:ascii="Verdana" w:hAnsi="Verdana"/>
                <w:b/>
                <w:bCs/>
                <w:sz w:val="17"/>
                <w:szCs w:val="17"/>
              </w:rPr>
              <w:t>Understanding various cost elements with respect international documentation compliance, hazardous carriage approvals, export benefit / incentive schemes, preferential duty benefit and landing cost workings etc.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>15</w:t>
            </w:r>
            <w:r w:rsidR="0011604C" w:rsidRPr="00F61F3F">
              <w:rPr>
                <w:rFonts w:ascii="Verdana" w:hAnsi="Verdana"/>
                <w:b/>
                <w:bCs/>
                <w:sz w:val="17"/>
                <w:szCs w:val="17"/>
              </w:rPr>
              <w:t>+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 years of rich experience</w:t>
            </w:r>
            <w:r w:rsidR="00CE450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>in</w:t>
            </w:r>
            <w:r w:rsidR="00CE450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>operat</w:t>
            </w:r>
            <w:r w:rsidR="00553D1C" w:rsidRPr="00F61F3F">
              <w:rPr>
                <w:rFonts w:ascii="Verdana" w:hAnsi="Verdana"/>
                <w:b/>
                <w:bCs/>
                <w:sz w:val="17"/>
                <w:szCs w:val="17"/>
              </w:rPr>
              <w:t>ions planning &amp; co-ordination, Supply C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hain </w:t>
            </w:r>
            <w:r w:rsidR="00553D1C" w:rsidRPr="00F61F3F">
              <w:rPr>
                <w:rFonts w:ascii="Verdana" w:hAnsi="Verdana"/>
                <w:b/>
                <w:bCs/>
                <w:sz w:val="17"/>
                <w:szCs w:val="17"/>
              </w:rPr>
              <w:t>M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>anagement</w:t>
            </w:r>
            <w:r w:rsidR="0038181D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577F5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and </w:t>
            </w:r>
            <w:r w:rsidR="0077404E" w:rsidRPr="00F61F3F">
              <w:rPr>
                <w:rFonts w:ascii="Verdana" w:hAnsi="Verdana"/>
                <w:b/>
                <w:bCs/>
                <w:sz w:val="17"/>
                <w:szCs w:val="17"/>
              </w:rPr>
              <w:t>Inventory Management.</w:t>
            </w:r>
            <w:r w:rsidR="00CE450E" w:rsidRPr="00F61F3F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</w:p>
          <w:p w14:paraId="288AAD99" w14:textId="3C5C0015" w:rsidR="008E119E" w:rsidRDefault="00577F5E" w:rsidP="0059742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Wor</w:t>
            </w:r>
            <w:r w:rsidR="008C403C">
              <w:rPr>
                <w:rFonts w:ascii="Verdana" w:hAnsi="Verdana"/>
                <w:b/>
                <w:bCs/>
                <w:sz w:val="17"/>
                <w:szCs w:val="17"/>
              </w:rPr>
              <w:t>king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with </w:t>
            </w:r>
            <w:proofErr w:type="spellStart"/>
            <w:r w:rsidR="008C403C">
              <w:rPr>
                <w:rFonts w:ascii="Verdana" w:hAnsi="Verdana"/>
                <w:b/>
                <w:bCs/>
                <w:sz w:val="17"/>
                <w:szCs w:val="17"/>
              </w:rPr>
              <w:t>Globetrans</w:t>
            </w:r>
            <w:proofErr w:type="spellEnd"/>
            <w:r w:rsidR="008C403C">
              <w:rPr>
                <w:rFonts w:ascii="Verdana" w:hAnsi="Verdana"/>
                <w:b/>
                <w:bCs/>
                <w:sz w:val="17"/>
                <w:szCs w:val="17"/>
              </w:rPr>
              <w:t xml:space="preserve"> Worldwide Pvt. Ltd </w:t>
            </w:r>
            <w:r w:rsidR="00C01564">
              <w:rPr>
                <w:rFonts w:ascii="Verdana" w:hAnsi="Verdana"/>
                <w:b/>
                <w:bCs/>
                <w:sz w:val="17"/>
                <w:szCs w:val="17"/>
              </w:rPr>
              <w:t xml:space="preserve">Since </w:t>
            </w:r>
            <w:r w:rsidR="008C403C">
              <w:rPr>
                <w:rFonts w:ascii="Verdana" w:hAnsi="Verdana"/>
                <w:b/>
                <w:bCs/>
                <w:sz w:val="17"/>
                <w:szCs w:val="17"/>
              </w:rPr>
              <w:t>November, 2019</w:t>
            </w:r>
            <w:r w:rsidR="00C01564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="00CE450E" w:rsidRPr="0035383D">
              <w:rPr>
                <w:rFonts w:ascii="Verdana" w:hAnsi="Verdana" w:cs="Tahoma"/>
                <w:b/>
                <w:bCs/>
                <w:sz w:val="17"/>
                <w:szCs w:val="17"/>
              </w:rPr>
              <w:t xml:space="preserve">as </w:t>
            </w:r>
            <w:r w:rsidR="008C403C">
              <w:rPr>
                <w:rFonts w:ascii="Verdana" w:hAnsi="Verdana" w:cs="Tahoma"/>
                <w:b/>
                <w:bCs/>
                <w:sz w:val="17"/>
                <w:szCs w:val="17"/>
              </w:rPr>
              <w:t>Logistics Manager</w:t>
            </w:r>
            <w:r w:rsidR="008E119E" w:rsidRPr="008E119E"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20"/>
                <w:szCs w:val="20"/>
              </w:rPr>
              <w:t xml:space="preserve">. </w:t>
            </w:r>
          </w:p>
          <w:p w14:paraId="1910EFF6" w14:textId="14F6E198" w:rsidR="0011604C" w:rsidRPr="00071715" w:rsidRDefault="0011604C" w:rsidP="00071715">
            <w:pPr>
              <w:rPr>
                <w:rFonts w:asciiTheme="majorHAnsi" w:hAnsiTheme="majorHAnsi" w:cs="Calibri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14:paraId="6B329062" w14:textId="77777777" w:rsidR="0035383D" w:rsidRPr="000A0484" w:rsidRDefault="0035383D" w:rsidP="0059742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35383D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Designing, planning, executing, controlling, and monitoring</w:t>
            </w: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of supply chain activities with the objective of creating net value, building a competitive infrastructure, leveraging logistics, synchronizing supply with demand and measuring performance.</w:t>
            </w:r>
          </w:p>
          <w:p w14:paraId="0DD9FC96" w14:textId="4F18F8C6" w:rsidR="00045078" w:rsidRPr="000A0484" w:rsidRDefault="0035383D" w:rsidP="0059742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Expertise in Material Management activities</w:t>
            </w:r>
            <w:r w:rsidR="000A0484"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, Warehousing,</w:t>
            </w:r>
            <w:r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 xml:space="preserve"> involving Material P</w:t>
            </w:r>
            <w:r w:rsidR="00553D1C"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 xml:space="preserve">lanning, </w:t>
            </w:r>
            <w:r w:rsidRPr="000A0484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</w:rPr>
              <w:t>Scheduling and Procurement of materials &amp; tooling from sources.</w:t>
            </w:r>
          </w:p>
          <w:p w14:paraId="7EBBB911" w14:textId="77777777" w:rsidR="0035383D" w:rsidRPr="00045078" w:rsidRDefault="0035383D" w:rsidP="00045078">
            <w:pPr>
              <w:pStyle w:val="ListParagraph"/>
              <w:ind w:left="360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  <w:p w14:paraId="02B7B252" w14:textId="77777777" w:rsidR="00B1170A" w:rsidRPr="003B020A" w:rsidRDefault="00BB4CF9" w:rsidP="003B020A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</w:pPr>
            <w:r w:rsidRPr="003B020A">
              <w:rPr>
                <w:rFonts w:asciiTheme="majorHAnsi" w:hAnsiTheme="majorHAnsi" w:cs="Tahoma"/>
                <w:b/>
                <w:color w:val="0071B7"/>
                <w:spacing w:val="-4"/>
                <w:sz w:val="24"/>
                <w:szCs w:val="24"/>
                <w:shd w:val="clear" w:color="auto" w:fill="FFFFFF" w:themeFill="background1"/>
              </w:rPr>
              <w:t xml:space="preserve">PROFESSIONAL ACHIEVEMENTS </w:t>
            </w:r>
          </w:p>
          <w:p w14:paraId="5C40B20E" w14:textId="77777777" w:rsidR="00346291" w:rsidRPr="00346291" w:rsidRDefault="00346291" w:rsidP="00B1170A">
            <w:pPr>
              <w:rPr>
                <w:rFonts w:asciiTheme="majorHAnsi" w:hAnsiTheme="majorHAnsi" w:cs="Tahoma"/>
                <w:b/>
                <w:color w:val="0071B7"/>
                <w:sz w:val="8"/>
                <w:szCs w:val="8"/>
              </w:rPr>
            </w:pPr>
          </w:p>
          <w:p w14:paraId="38FB9AC1" w14:textId="77777777" w:rsidR="000461BA" w:rsidRDefault="0035383D" w:rsidP="0035383D">
            <w:pPr>
              <w:jc w:val="center"/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</w:pPr>
            <w:r w:rsidRPr="00346291"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 xml:space="preserve">Raymond Limited </w:t>
            </w:r>
          </w:p>
          <w:p w14:paraId="276CBC86" w14:textId="62CD731A" w:rsidR="0035383D" w:rsidRPr="0035383D" w:rsidRDefault="00553D1C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Successful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ly c</w:t>
            </w:r>
            <w:r w:rsidR="0035383D"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ompleted Capex project. </w:t>
            </w: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Commissioning</w:t>
            </w:r>
            <w:r w:rsidR="0035383D"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and installation of capital machineries 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of </w:t>
            </w:r>
            <w:r w:rsidR="00C54C83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Greenfield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4C83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project of </w:t>
            </w:r>
            <w:r w:rsidR="0035383D"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Vapi plant</w:t>
            </w:r>
            <w:r w:rsidR="00C01564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wor</w:t>
            </w:r>
            <w:r w:rsidR="0003568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th </w:t>
            </w:r>
            <w:r w:rsidR="0003568D"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Rs. 200 Crore</w:t>
            </w:r>
            <w:r w:rsidR="0003568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1189356D" w14:textId="77777777" w:rsidR="0035383D" w:rsidRPr="0035383D" w:rsidRDefault="0035383D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Rewarded as Best Employee for Completing Import procurement within </w:t>
            </w:r>
            <w:r w:rsidR="00553D1C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stringent </w:t>
            </w: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timeframe.</w:t>
            </w:r>
          </w:p>
          <w:p w14:paraId="57D35AC8" w14:textId="77777777" w:rsidR="0035383D" w:rsidRDefault="0035383D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35383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Clearance of import shipments with zero demurrage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624E8FBC" w14:textId="77777777" w:rsidR="00D66C18" w:rsidRPr="00D66C18" w:rsidRDefault="00D66C18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Obtained approval on 100% claims of Duty Drawback from Govt. of India for duties paid on imported ingredients, which were in-turn used in production of export products.  This helped in sustaining the IOS business by means of higher cost recovery.</w:t>
            </w:r>
          </w:p>
          <w:p w14:paraId="7AECFA68" w14:textId="77777777" w:rsidR="00D66C18" w:rsidRPr="00D66C18" w:rsidRDefault="00553D1C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Reduced lead-time </w:t>
            </w:r>
            <w:r w:rsidR="00D66C18" w:rsidRP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by 80% of </w:t>
            </w:r>
            <w:r w:rsid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Import &amp; </w:t>
            </w:r>
            <w:r w:rsidR="00D66C18" w:rsidRP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Export documentation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preparation,</w:t>
            </w:r>
            <w:r w:rsidR="00D66C18" w:rsidRP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Duty Drawback, RG I by automation in Microsoft Excel with 100% accuracy</w:t>
            </w:r>
            <w:r w:rsid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704F632F" w14:textId="6FFC4133" w:rsidR="002E1B7C" w:rsidRPr="0003568D" w:rsidRDefault="00D66C18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Achieved Yearly saving Target within 6 Months and had </w:t>
            </w:r>
            <w:proofErr w:type="gramStart"/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additional </w:t>
            </w:r>
            <w:r w:rsidR="0003568D"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Rs.</w:t>
            </w:r>
            <w:r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2.5 crore saving at the end of every year.</w:t>
            </w:r>
          </w:p>
          <w:p w14:paraId="309D0892" w14:textId="77777777" w:rsidR="002E1B7C" w:rsidRDefault="00D66C18" w:rsidP="0059742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>Explore International Market of Textile Machinery &amp; create alternate vendors for every requirement of our machineries &amp; spare parts. Broken Monopoly &amp; saved company cost of manufacturing.</w:t>
            </w:r>
          </w:p>
          <w:p w14:paraId="135EA4AE" w14:textId="77777777" w:rsidR="00970FA7" w:rsidRDefault="00970FA7" w:rsidP="002E1B7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E0604F" w14:textId="77777777" w:rsidR="000461BA" w:rsidRDefault="00D66C18" w:rsidP="000461BA">
            <w:pPr>
              <w:jc w:val="center"/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</w:pPr>
            <w:r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>Mars Synergies Pvt Ltd.</w:t>
            </w:r>
            <w:r w:rsidR="00FC7422"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 xml:space="preserve"> On project of</w:t>
            </w:r>
            <w:r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 xml:space="preserve"> Tata Teleservice Maharashtra Limited &amp; Tata Sky Ltd.)</w:t>
            </w:r>
            <w:r w:rsidR="000461BA" w:rsidRPr="00346291"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>.</w:t>
            </w:r>
          </w:p>
          <w:p w14:paraId="2ADB79E9" w14:textId="77777777" w:rsidR="000461BA" w:rsidRPr="00346291" w:rsidRDefault="000461BA" w:rsidP="000461BA">
            <w:pPr>
              <w:jc w:val="center"/>
              <w:rPr>
                <w:rFonts w:asciiTheme="majorHAnsi" w:hAnsiTheme="majorHAnsi" w:cs="Tahoma"/>
                <w:b/>
                <w:color w:val="404040" w:themeColor="text1" w:themeTint="BF"/>
                <w:sz w:val="8"/>
                <w:szCs w:val="8"/>
                <w:u w:val="single"/>
              </w:rPr>
            </w:pPr>
          </w:p>
          <w:p w14:paraId="40E0B6DD" w14:textId="77777777" w:rsidR="00D66C18" w:rsidRPr="00D66C18" w:rsidRDefault="00D66C18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D66C18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Rewarded as the first Best Employee of the company in Vikhroli Division.</w:t>
            </w:r>
          </w:p>
          <w:p w14:paraId="07D40040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Meeting 98% SKU-wise Service Level with on time deliveries to all the customer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6B1A410F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lastRenderedPageBreak/>
              <w:t>Total set up of warehousing project to get best score in every audit conducted by higher management by every quarter.</w:t>
            </w:r>
          </w:p>
          <w:p w14:paraId="693EC3EC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Scored 71% marks in the very first audit of PMM for Drive India account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which was remarkable.     </w:t>
            </w:r>
          </w:p>
          <w:p w14:paraId="27EF2F18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Scored 90% marks in Tata Sky quality audit</w:t>
            </w: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1DEE76F3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Scored 87 % in PMM audit conducted in March – 2007.</w:t>
            </w:r>
          </w:p>
          <w:p w14:paraId="605609D7" w14:textId="77777777" w:rsidR="00F3125F" w:rsidRPr="00D94F22" w:rsidRDefault="00F3125F" w:rsidP="00F3125F">
            <w:pPr>
              <w:pStyle w:val="ListParagraph"/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  <w:p w14:paraId="5FC45478" w14:textId="77777777" w:rsidR="000461BA" w:rsidRPr="00346291" w:rsidRDefault="004717A1" w:rsidP="000461BA">
            <w:pPr>
              <w:jc w:val="center"/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</w:pPr>
            <w:r>
              <w:rPr>
                <w:rFonts w:asciiTheme="majorHAnsi" w:hAnsiTheme="majorHAnsi" w:cs="Tahoma"/>
                <w:b/>
                <w:color w:val="404040" w:themeColor="text1" w:themeTint="BF"/>
                <w:sz w:val="24"/>
                <w:szCs w:val="28"/>
                <w:u w:val="single"/>
              </w:rPr>
              <w:t>Total Logistics India Pvt Ltd. On project of Tata Teleservice Maharashtra Ltd.</w:t>
            </w:r>
          </w:p>
          <w:p w14:paraId="09E977DB" w14:textId="77777777" w:rsidR="000461BA" w:rsidRPr="00094669" w:rsidRDefault="000461BA" w:rsidP="000461BA">
            <w:pPr>
              <w:jc w:val="center"/>
              <w:rPr>
                <w:rFonts w:asciiTheme="majorHAnsi" w:hAnsiTheme="majorHAnsi" w:cs="Tahoma"/>
                <w:b/>
                <w:color w:val="404040" w:themeColor="text1" w:themeTint="BF"/>
                <w:sz w:val="8"/>
                <w:szCs w:val="8"/>
                <w:u w:val="single"/>
              </w:rPr>
            </w:pPr>
          </w:p>
          <w:p w14:paraId="5CA7D47D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Achieved 100% score at the time of Physical stock checking audit which was conducted by the group of our companies </w:t>
            </w:r>
            <w:r w:rsidR="001163D1"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(Tata</w:t>
            </w: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Teleservices Maharashtra. LTD.) Grade “A”</w:t>
            </w:r>
          </w:p>
          <w:p w14:paraId="2D8FA7A3" w14:textId="77777777" w:rsidR="004717A1" w:rsidRDefault="004717A1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Bookman Old Style" w:hAnsi="Bookman Old Style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Handled 45 SKU of Recharge Cards Vouchers lying </w:t>
            </w:r>
            <w:r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value Rs.16 crore</w:t>
            </w:r>
            <w:r>
              <w:rPr>
                <w:rFonts w:ascii="Bookman Old Style" w:hAnsi="Bookman Old Style"/>
              </w:rPr>
              <w:t>.</w:t>
            </w:r>
          </w:p>
          <w:p w14:paraId="7B1EE517" w14:textId="67614F29" w:rsidR="004717A1" w:rsidRPr="0003568D" w:rsidRDefault="004717A1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Handled 48000 Recharge cards vouchers dispatch in a day, having value of </w:t>
            </w:r>
            <w:r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Rs.93 </w:t>
            </w:r>
            <w:r w:rsidR="0003568D" w:rsidRP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Lakhs.</w:t>
            </w:r>
            <w:r w:rsidR="0003568D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 Per month.</w:t>
            </w:r>
          </w:p>
          <w:p w14:paraId="6B478B21" w14:textId="77777777" w:rsidR="004717A1" w:rsidRPr="004717A1" w:rsidRDefault="004717A1" w:rsidP="0059742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 w:rsidRPr="004717A1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Being the efficient member of Champions Team for 2005-06 for outstanding contribution in supply chain efficiencies. The Champions Award is a recognition program aimed at reinforcing the core values of the company, and to reward exemplary results, achievements and leadership behavior in individuals and teams.</w:t>
            </w:r>
          </w:p>
          <w:p w14:paraId="32B160DB" w14:textId="77777777" w:rsidR="002E1B7C" w:rsidRDefault="002E1B7C" w:rsidP="002E1B7C">
            <w:pPr>
              <w:jc w:val="both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  <w:p w14:paraId="259C63D5" w14:textId="3A04478D" w:rsidR="006B54CF" w:rsidRPr="006B54CF" w:rsidRDefault="007F048A" w:rsidP="006B54C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Arial"/>
                <w:color w:val="262626"/>
                <w:sz w:val="40"/>
                <w:szCs w:val="4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A534E"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="006B54CF" w:rsidRPr="006B54CF">
              <w:rPr>
                <w:rFonts w:asciiTheme="majorHAnsi" w:hAnsiTheme="majorHAnsi" w:cs="Tahoma"/>
                <w:b/>
                <w:color w:val="0071B7"/>
                <w:spacing w:val="-4"/>
                <w:sz w:val="40"/>
                <w:szCs w:val="40"/>
                <w:shd w:val="clear" w:color="auto" w:fill="FFFFFF" w:themeFill="background1"/>
              </w:rPr>
              <w:t>Work Experience</w:t>
            </w:r>
            <w:r w:rsidR="000A534E" w:rsidRPr="006B54CF">
              <w:rPr>
                <w:rFonts w:ascii="Cambria" w:hAnsi="Cambria"/>
                <w:sz w:val="40"/>
                <w:szCs w:val="40"/>
              </w:rPr>
              <w:t xml:space="preserve">                                             </w:t>
            </w:r>
          </w:p>
          <w:p w14:paraId="2126B380" w14:textId="77777777" w:rsidR="006B54CF" w:rsidRDefault="006B54CF" w:rsidP="00950D3D">
            <w:pPr>
              <w:jc w:val="right"/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</w:pPr>
          </w:p>
          <w:p w14:paraId="0E8E4078" w14:textId="14F8A034" w:rsidR="00950D3D" w:rsidRDefault="00950D3D" w:rsidP="00950D3D">
            <w:pPr>
              <w:jc w:val="right"/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</w:pPr>
            <w:r w:rsidRPr="00950D3D"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Since</w:t>
            </w: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November</w:t>
            </w:r>
            <w:r w:rsidRPr="00515250"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, 20</w:t>
            </w:r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19 Working as Logistics Manager</w:t>
            </w:r>
          </w:p>
          <w:p w14:paraId="024BE316" w14:textId="37607C77" w:rsidR="00950D3D" w:rsidRDefault="00950D3D" w:rsidP="00950D3D">
            <w:pPr>
              <w:jc w:val="right"/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</w:pPr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 xml:space="preserve">Responsible for Import-Export </w:t>
            </w:r>
          </w:p>
          <w:p w14:paraId="34536BE7" w14:textId="1F0A7A86" w:rsidR="00950D3D" w:rsidRDefault="00950D3D" w:rsidP="00950D3D">
            <w:pPr>
              <w:jc w:val="right"/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</w:pPr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Reporting to Director</w:t>
            </w:r>
          </w:p>
          <w:p w14:paraId="7F5F5D80" w14:textId="230F5172" w:rsidR="00950D3D" w:rsidRDefault="00950D3D" w:rsidP="00950D3D">
            <w:pPr>
              <w:jc w:val="right"/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</w:pPr>
            <w:proofErr w:type="spellStart"/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>Reportee</w:t>
            </w:r>
            <w:proofErr w:type="spellEnd"/>
            <w:r>
              <w:rPr>
                <w:rFonts w:asciiTheme="majorHAnsi" w:hAnsiTheme="majorHAnsi" w:cs="Tahoma"/>
                <w:b/>
                <w:color w:val="404040" w:themeColor="text1" w:themeTint="BF"/>
                <w:szCs w:val="28"/>
              </w:rPr>
              <w:t xml:space="preserve"> under - 10</w:t>
            </w:r>
          </w:p>
          <w:p w14:paraId="5FB2D454" w14:textId="2B004B62" w:rsidR="00950D3D" w:rsidRDefault="006B54CF" w:rsidP="006B54CF">
            <w:pPr>
              <w:tabs>
                <w:tab w:val="left" w:pos="0"/>
                <w:tab w:val="left" w:pos="2143"/>
              </w:tabs>
              <w:contextualSpacing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ab/>
            </w:r>
          </w:p>
          <w:p w14:paraId="6A887D0B" w14:textId="2D1CC896" w:rsidR="00950D3D" w:rsidRDefault="00950D3D" w:rsidP="0059742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Responsible for </w:t>
            </w: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import </w:t>
            </w: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>and export shipments.</w:t>
            </w: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</w:t>
            </w:r>
          </w:p>
          <w:p w14:paraId="4B42A8C0" w14:textId="73007E5A" w:rsidR="000B5E03" w:rsidRPr="00597422" w:rsidRDefault="000B5E03" w:rsidP="0059742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0B5E03">
              <w:rPr>
                <w:rFonts w:asciiTheme="majorHAnsi" w:hAnsiTheme="majorHAnsi" w:cs="Arial"/>
                <w:color w:val="262626"/>
                <w:sz w:val="20"/>
                <w:szCs w:val="20"/>
              </w:rPr>
              <w:t>Planning and implementing shipping/tracking of goods and coordinating their full order cycle</w:t>
            </w: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.</w:t>
            </w:r>
          </w:p>
          <w:p w14:paraId="26A254C8" w14:textId="74FC2A78" w:rsidR="000B5E03" w:rsidRPr="00597422" w:rsidRDefault="000B5E03" w:rsidP="0059742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0B5E03">
              <w:rPr>
                <w:rFonts w:asciiTheme="majorHAnsi" w:hAnsiTheme="majorHAnsi" w:cs="Arial"/>
                <w:color w:val="262626"/>
                <w:sz w:val="20"/>
                <w:szCs w:val="20"/>
              </w:rPr>
              <w:t>Leadership with complex, cross functional, global projects including setting scope, reaching consensus, leading execution and driving results</w:t>
            </w: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.</w:t>
            </w:r>
          </w:p>
          <w:p w14:paraId="08F62D77" w14:textId="3E5DE895" w:rsidR="000B5E03" w:rsidRPr="00597422" w:rsidRDefault="000B5E03" w:rsidP="0059742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Working on project </w:t>
            </w:r>
            <w:proofErr w:type="gramStart"/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of  leading</w:t>
            </w:r>
            <w:proofErr w:type="gramEnd"/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industries </w:t>
            </w:r>
            <w:r w:rsidR="00597422"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i.e. </w:t>
            </w: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Welspun group , </w:t>
            </w:r>
            <w:proofErr w:type="spellStart"/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Hathway</w:t>
            </w:r>
            <w:proofErr w:type="spellEnd"/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</w:t>
            </w:r>
            <w:r w:rsidR="00597422"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for their bulk shipments .</w:t>
            </w:r>
          </w:p>
          <w:p w14:paraId="4A99AD02" w14:textId="1E237ADC" w:rsidR="00597422" w:rsidRPr="00597422" w:rsidRDefault="00597422" w:rsidP="0059742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S</w:t>
            </w:r>
            <w:r w:rsidRPr="00597422">
              <w:rPr>
                <w:rFonts w:asciiTheme="majorHAnsi" w:hAnsiTheme="majorHAnsi" w:cs="Arial"/>
                <w:color w:val="262626"/>
                <w:sz w:val="20"/>
                <w:szCs w:val="20"/>
              </w:rPr>
              <w:t>upervise, develop and manage performance for employees and maintain a positive employee relations environment at assigned account(s)</w:t>
            </w:r>
          </w:p>
          <w:p w14:paraId="47AC12A4" w14:textId="77777777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Floating of Overseas and Local Enquiries</w:t>
            </w:r>
          </w:p>
          <w:p w14:paraId="2F53F0E6" w14:textId="62A714FE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Informing total landed cost to the department</w:t>
            </w:r>
            <w:r w:rsidR="00375AA4">
              <w:rPr>
                <w:rFonts w:asciiTheme="majorHAnsi" w:hAnsiTheme="majorHAnsi" w:cs="Arial"/>
                <w:color w:val="262626"/>
                <w:sz w:val="20"/>
                <w:szCs w:val="20"/>
              </w:rPr>
              <w:t>.</w:t>
            </w:r>
          </w:p>
          <w:p w14:paraId="424D80CB" w14:textId="77777777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Preparing detailed price comparison chart in case of multiple suppliers for the same item</w:t>
            </w:r>
          </w:p>
          <w:p w14:paraId="76A428F3" w14:textId="77777777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Preparation of monthly Cash Flow statement showing the total value of imports, indicating the details of the items imported, cost of the goods, customs duty &amp; clearance charges, transport, etc. &amp; sending it to the accounts department for managerial information</w:t>
            </w:r>
          </w:p>
          <w:p w14:paraId="12C3DA35" w14:textId="77777777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Sending the advance set of documents </w:t>
            </w:r>
            <w:proofErr w:type="gramStart"/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i.e.</w:t>
            </w:r>
            <w:proofErr w:type="gramEnd"/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Invoice, Packing List, Airway Bill, etc. to the Custom Clearing Agents. Follow-up with the Custom Clearing Agents to speed up the process of clearance.</w:t>
            </w:r>
          </w:p>
          <w:p w14:paraId="7B5C99BE" w14:textId="22EC0327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Personal co-ordination with the concerned departmental personnel, </w:t>
            </w:r>
            <w:r w:rsidR="00375AA4">
              <w:rPr>
                <w:rFonts w:asciiTheme="majorHAnsi" w:hAnsiTheme="majorHAnsi" w:cs="Arial"/>
                <w:color w:val="262626"/>
                <w:sz w:val="20"/>
                <w:szCs w:val="20"/>
              </w:rPr>
              <w:t>customers</w:t>
            </w: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, etc. for information / best prices / delivery, etc.</w:t>
            </w:r>
          </w:p>
          <w:p w14:paraId="2A82F859" w14:textId="111A3110" w:rsidR="00950D3D" w:rsidRPr="00C539E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Preparation of yearly statement showing department-wise orders, party-wise orders, calculating the total value of imports &amp; negotiating with the </w:t>
            </w: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lastRenderedPageBreak/>
              <w:t xml:space="preserve">suppliers for discount in the prices / credit terms on the basis of the yearly </w:t>
            </w:r>
            <w:r w:rsidR="00375AA4">
              <w:rPr>
                <w:rFonts w:asciiTheme="majorHAnsi" w:hAnsiTheme="majorHAnsi" w:cs="Arial"/>
                <w:color w:val="262626"/>
                <w:sz w:val="20"/>
                <w:szCs w:val="20"/>
              </w:rPr>
              <w:t>shipments.</w:t>
            </w:r>
          </w:p>
          <w:p w14:paraId="7D7E3E94" w14:textId="77777777" w:rsidR="00950D3D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The job also involves Re-Export of Parts for repair &amp; return to the concerned suppliers</w:t>
            </w:r>
            <w:r>
              <w:rPr>
                <w:rFonts w:ascii="Arial" w:hAnsi="Arial" w:cs="Arial"/>
              </w:rPr>
              <w:t>.</w:t>
            </w:r>
          </w:p>
          <w:p w14:paraId="2AE2C191" w14:textId="77777777" w:rsidR="00950D3D" w:rsidRPr="000A048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Select carriers and negotiate contracts and rates.</w:t>
            </w:r>
          </w:p>
          <w:p w14:paraId="5828AA52" w14:textId="77777777" w:rsidR="00950D3D" w:rsidRPr="000A048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Supervise logistics, warehouse, transportation, and customer services.</w:t>
            </w:r>
          </w:p>
          <w:p w14:paraId="2B1AF30B" w14:textId="77777777" w:rsidR="00950D3D" w:rsidRPr="000A0484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Work with other departments to incorporate logistics with company procedures and operations.</w:t>
            </w:r>
          </w:p>
          <w:p w14:paraId="1E4E8745" w14:textId="25D92014" w:rsidR="00970FA7" w:rsidRPr="00950D3D" w:rsidRDefault="00950D3D" w:rsidP="00597422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Update and evaluate metrics to assess performance and implement enhancements.</w:t>
            </w:r>
          </w:p>
        </w:tc>
      </w:tr>
      <w:tr w:rsidR="00216895" w:rsidRPr="00B27F9A" w14:paraId="2685C57F" w14:textId="77777777" w:rsidTr="007B3E68">
        <w:trPr>
          <w:trHeight w:val="320"/>
        </w:trPr>
        <w:tc>
          <w:tcPr>
            <w:tcW w:w="10971" w:type="dxa"/>
            <w:gridSpan w:val="4"/>
            <w:shd w:val="clear" w:color="auto" w:fill="FFFFFF" w:themeFill="background1"/>
          </w:tcPr>
          <w:p w14:paraId="19D38F50" w14:textId="48819B3E" w:rsidR="00950D3D" w:rsidRDefault="00950D3D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45779BD9" w14:textId="15B075F6" w:rsidR="00950D3D" w:rsidRDefault="00375AA4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5F4AF8">
              <w:rPr>
                <w:rFonts w:ascii="Palatino Linotype" w:hAnsi="Palatino Linotype"/>
                <w:b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2489C64" wp14:editId="03976D7D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8890</wp:posOffset>
                      </wp:positionV>
                      <wp:extent cx="4332605" cy="962025"/>
                      <wp:effectExtent l="0" t="0" r="0" b="0"/>
                      <wp:wrapNone/>
                      <wp:docPr id="4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332605" cy="9620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D094A" w14:textId="7BC3F41D" w:rsidR="007E1F66" w:rsidRDefault="00317C75" w:rsidP="004D726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December</w:t>
                                  </w:r>
                                  <w:r w:rsidR="007E1F66" w:rsidRPr="00515250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, 20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07</w:t>
                                  </w:r>
                                  <w:r w:rsidR="0038181D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to April, 2019 as </w:t>
                                  </w:r>
                                  <w:r w:rsidR="00C93B14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Senior</w:t>
                                  </w:r>
                                  <w:r w:rsidR="0038181D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Executive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Commercial</w:t>
                                  </w:r>
                                </w:p>
                                <w:p w14:paraId="044B3FE9" w14:textId="02A9D29A" w:rsidR="004D7267" w:rsidRDefault="004D7267" w:rsidP="004D726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Responsible for Import-Export of Machinery &amp; Spare parts. 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Capex ,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Stores &amp; Purchase of Dyes, chemicals &amp; Warehouse Audit </w:t>
                                  </w:r>
                                </w:p>
                                <w:p w14:paraId="2DF92699" w14:textId="3246AF42" w:rsidR="004D7267" w:rsidRDefault="004D7267" w:rsidP="004D726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Reporting to Deputy General Manager-Commercial</w:t>
                                  </w:r>
                                </w:p>
                                <w:p w14:paraId="77FF4FBC" w14:textId="723017DF" w:rsidR="004D7267" w:rsidRDefault="004D7267" w:rsidP="004D726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Reportee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under - 2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9C64" id="Rectangle 5" o:spid="_x0000_s1028" style="position:absolute;margin-left:188.65pt;margin-top:.7pt;width:341.15pt;height:75.75pt;rotation:180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m2mQEAABADAAAOAAAAZHJzL2Uyb0RvYy54bWysUstu2zAQvBfoPxC815KVxEgFy0GBoL0U&#10;TdC0vdMUaREQucwubcl/nyXtOEV7K6rDgvvQ7MyQ67vZj+JgkByETi4XtRQmaOhd2HXy54/PH26l&#10;oKRCr0YIppNHQ/Ju8/7deoqtaWCAsTcoGCRQO8VODinFtqpID8YrWkA0gZsW0KvEKe6qHtXE6H6s&#10;mrpeVRNgHxG0IeLq/akpNwXfWqPTg7Vkkhg7ydxSiVjiNsdqs1btDlUcnD7TUP/AwisXeOkF6l4l&#10;Jfbo/oLyTiMQ2LTQ4Cuw1mlTNLCaZf2HmqdBRVO0sDkULzbR/4PV3w6PKFzfyWu2JyjPd/SdXVNh&#10;Nxpxk/2ZIrU89hQf8ZwRH7PY2aIXCGzqsr6t8yeFHV38xYXiBusTczH7eDHbzEloLl5fXTWr+kYK&#10;zb2Pq6ZuyrbqBJvhI1L6YsCLfOgkMq2Cqg5fKTEVHn0d4STTPBHLpzRv5yKreZWwhf7IUie+607S&#10;815htla1AT7tE1hXEPOvp8EzItteFp2fSL7X3/My9faQNy8AAAD//wMAUEsDBBQABgAIAAAAIQDP&#10;FPSb3wAAAAoBAAAPAAAAZHJzL2Rvd25yZXYueG1sTI/BTsMwDIbvSLxDZCQuiKVb2UZL02liqsRx&#10;jEm7Zo1pCk1SJWlX3h7vBDdb/6/Pn4vNZDo2og+tswLmswQY2tqp1jYCjh/V4zOwEKVVsnMWBfxg&#10;gE15e1PIXLmLfcfxEBtGEBtyKUDH2Oech1qjkWHmerSUfTpvZKTVN1x5eSG46fgiSVbcyNbSBS17&#10;fNVYfx8GQ5Rd+5ZVw7jf7h68TtWp+vLZXIj7u2n7AiziFP/KcNUndSjJ6ewGqwLrBKTrdUpVCp6A&#10;XfNkma2AnWlaLjLgZcH/v1D+AgAA//8DAFBLAQItABQABgAIAAAAIQC2gziS/gAAAOEBAAATAAAA&#10;AAAAAAAAAAAAAAAAAABbQ29udGVudF9UeXBlc10ueG1sUEsBAi0AFAAGAAgAAAAhADj9If/WAAAA&#10;lAEAAAsAAAAAAAAAAAAAAAAALwEAAF9yZWxzLy5yZWxzUEsBAi0AFAAGAAgAAAAhAIfpabaZAQAA&#10;EAMAAA4AAAAAAAAAAAAAAAAALgIAAGRycy9lMm9Eb2MueG1sUEsBAi0AFAAGAAgAAAAhAM8U9Jvf&#10;AAAACgEAAA8AAAAAAAAAAAAAAAAA8wMAAGRycy9kb3ducmV2LnhtbFBLBQYAAAAABAAEAPMAAAD/&#10;BAAAAAA=&#10;" filled="f" stroked="f">
                      <v:textbox>
                        <w:txbxContent>
                          <w:p w14:paraId="392D094A" w14:textId="7BC3F41D" w:rsidR="007E1F66" w:rsidRDefault="00317C75" w:rsidP="004D7267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December</w:t>
                            </w:r>
                            <w:r w:rsidR="007E1F66" w:rsidRPr="00515250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, 20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07</w:t>
                            </w:r>
                            <w:r w:rsidR="0038181D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to April, 2019 as </w:t>
                            </w:r>
                            <w:r w:rsidR="00C93B14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Senior</w:t>
                            </w:r>
                            <w:r w:rsidR="0038181D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Executive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Commercial</w:t>
                            </w:r>
                          </w:p>
                          <w:p w14:paraId="044B3FE9" w14:textId="02A9D29A" w:rsidR="004D7267" w:rsidRDefault="004D7267" w:rsidP="004D7267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Responsible for Import-Export of Machinery &amp; Spare parts.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Capex ,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Stores &amp; Purchase of Dyes, chemicals &amp; Warehouse Audit </w:t>
                            </w:r>
                          </w:p>
                          <w:p w14:paraId="2DF92699" w14:textId="3246AF42" w:rsidR="004D7267" w:rsidRDefault="004D7267" w:rsidP="004D7267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Reporting to Deputy General Manager-Commercial</w:t>
                            </w:r>
                          </w:p>
                          <w:p w14:paraId="77FF4FBC" w14:textId="723017DF" w:rsidR="004D7267" w:rsidRDefault="004D7267" w:rsidP="004D7267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Reportee</w:t>
                            </w:r>
                            <w:proofErr w:type="spellEnd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under - 2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F30563" w14:textId="37BA6899" w:rsidR="00950D3D" w:rsidRDefault="00950D3D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5F4AF8">
              <w:rPr>
                <w:rFonts w:ascii="Palatino Linotype" w:hAnsi="Palatino Linotype"/>
                <w:b/>
                <w:noProof/>
                <w:color w:val="262626" w:themeColor="text1" w:themeTint="D9"/>
                <w:sz w:val="8"/>
                <w:szCs w:val="8"/>
              </w:rPr>
              <w:drawing>
                <wp:inline distT="0" distB="0" distL="0" distR="0" wp14:anchorId="5B3B6BCE" wp14:editId="11A39B93">
                  <wp:extent cx="1609725" cy="409575"/>
                  <wp:effectExtent l="0" t="0" r="9525" b="9525"/>
                  <wp:docPr id="8" name="Picture 3" descr="C:\Users\girishyadav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girishyadav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48" cy="415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D8269" w14:textId="77777777" w:rsidR="00950D3D" w:rsidRDefault="00950D3D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16C2D5BA" w14:textId="77777777" w:rsidR="00950D3D" w:rsidRDefault="00950D3D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0F30F0ED" w14:textId="77777777" w:rsidR="00950D3D" w:rsidRDefault="00950D3D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5C21493C" w14:textId="123A8F00" w:rsidR="005658E6" w:rsidRDefault="005658E6" w:rsidP="005658E6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3A4BC5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ROLE &amp; RESPONSIBILITIES  </w:t>
            </w:r>
          </w:p>
          <w:p w14:paraId="040377C4" w14:textId="3577957D" w:rsidR="001C24D8" w:rsidRDefault="001C24D8" w:rsidP="003271EF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47AEB5F3" w14:textId="77777777" w:rsidR="00D6270A" w:rsidRDefault="00D6270A" w:rsidP="003271EF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14163C13" w14:textId="78E416D6" w:rsidR="00BD5317" w:rsidRDefault="00553D1C" w:rsidP="00C539E4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Responsible for </w:t>
            </w:r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import of textile </w:t>
            </w:r>
            <w:r w:rsidR="00577F5E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Machineries</w:t>
            </w:r>
            <w:r w:rsidR="00577F5E">
              <w:rPr>
                <w:rFonts w:asciiTheme="majorHAnsi" w:hAnsiTheme="majorHAnsi" w:cs="Arial"/>
                <w:color w:val="262626"/>
                <w:sz w:val="20"/>
                <w:szCs w:val="20"/>
              </w:rPr>
              <w:t>,</w:t>
            </w:r>
            <w:r w:rsidR="00577F5E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</w:t>
            </w:r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Machinery</w:t>
            </w:r>
            <w:r w:rsidR="00577F5E">
              <w:rPr>
                <w:rFonts w:asciiTheme="majorHAnsi" w:hAnsiTheme="majorHAnsi" w:cs="Arial"/>
                <w:color w:val="262626"/>
                <w:sz w:val="20"/>
                <w:szCs w:val="20"/>
              </w:rPr>
              <w:t>’s</w:t>
            </w:r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parts, &amp; Dyes and Chemicals for all 4 </w:t>
            </w:r>
            <w:r w:rsidR="00D6270A">
              <w:rPr>
                <w:rFonts w:asciiTheme="majorHAnsi" w:hAnsiTheme="majorHAnsi" w:cs="Arial"/>
                <w:color w:val="262626"/>
                <w:sz w:val="20"/>
                <w:szCs w:val="20"/>
              </w:rPr>
              <w:t>Plants</w:t>
            </w:r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viz. Thane, </w:t>
            </w:r>
            <w:proofErr w:type="spellStart"/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Chhindwara</w:t>
            </w:r>
            <w:proofErr w:type="spellEnd"/>
            <w:r w:rsidR="00C539E4"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, Vapi and Jalgaon</w:t>
            </w: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worth </w:t>
            </w:r>
            <w:r w:rsidRP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>Rs</w:t>
            </w:r>
            <w:r w:rsid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>.</w:t>
            </w:r>
            <w:r w:rsidR="00C01564" w:rsidRP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>30</w:t>
            </w:r>
            <w:r w:rsidR="00C01564" w:rsidRP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 xml:space="preserve"> Crore</w:t>
            </w:r>
            <w:r w:rsid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 xml:space="preserve"> per year</w:t>
            </w:r>
            <w:r w:rsidR="00C01564">
              <w:rPr>
                <w:rFonts w:asciiTheme="majorHAnsi" w:hAnsiTheme="majorHAnsi" w:cs="Arial"/>
                <w:color w:val="262626"/>
                <w:sz w:val="20"/>
                <w:szCs w:val="20"/>
              </w:rPr>
              <w:t>.</w:t>
            </w:r>
          </w:p>
          <w:p w14:paraId="340B5C47" w14:textId="187E7CC1" w:rsidR="00BD5317" w:rsidRPr="00C539E4" w:rsidRDefault="00553D1C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Well versed with SAP PP &amp; MM module. </w:t>
            </w:r>
          </w:p>
          <w:p w14:paraId="32DFCC30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Floating of Overseas and Local Enquiries</w:t>
            </w:r>
          </w:p>
          <w:p w14:paraId="4EA91059" w14:textId="77777777" w:rsidR="00AC1925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Informing total landed cost to the department, in case of import</w:t>
            </w:r>
          </w:p>
          <w:p w14:paraId="46E5080A" w14:textId="6FD0C931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Preparing detailed price comparison chart in case of multiple suppliers for the same item</w:t>
            </w:r>
          </w:p>
          <w:p w14:paraId="5B723C13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Placement of Orders in SAP system, after negotiation with the suppliers &amp; approval from the departmental personnel</w:t>
            </w:r>
          </w:p>
          <w:p w14:paraId="487799F1" w14:textId="1D3D18B8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L/C opening, arranging for advance payment, direct payment, etc., through bank depending upon the terms of the payment of the suppliers</w:t>
            </w:r>
            <w:r w:rsidR="00C0156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worth </w:t>
            </w:r>
            <w:r w:rsidR="00C01564" w:rsidRPr="00C01564">
              <w:rPr>
                <w:rFonts w:asciiTheme="majorHAnsi" w:hAnsiTheme="majorHAnsi" w:cs="Arial"/>
                <w:b/>
                <w:bCs/>
                <w:color w:val="262626"/>
                <w:sz w:val="20"/>
                <w:szCs w:val="20"/>
              </w:rPr>
              <w:t>Rs. 2.5 Crore per month</w:t>
            </w:r>
            <w:r w:rsidR="00C01564">
              <w:rPr>
                <w:rFonts w:asciiTheme="majorHAnsi" w:hAnsiTheme="majorHAnsi" w:cs="Arial"/>
                <w:color w:val="262626"/>
                <w:sz w:val="20"/>
                <w:szCs w:val="20"/>
              </w:rPr>
              <w:t>.</w:t>
            </w:r>
          </w:p>
          <w:p w14:paraId="2F5981C0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Preparation of monthly Cash Flow statement showing the total value of imports, indicating the details of the items imported, cost of the goods, customs duty &amp; clearance charges, transport, etc. &amp; sending it to the accounts department for managerial information</w:t>
            </w:r>
          </w:p>
          <w:p w14:paraId="17D37C5E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Sending the advance set of documents i.e. Invoice, Packing List, Airway Bill, etc. to the Custom Clearing Agents. Follow-up with the Custom Clearing Agents to speed up the process of clearance.</w:t>
            </w:r>
          </w:p>
          <w:p w14:paraId="4AB29CC3" w14:textId="43AA778C" w:rsidR="00C539E4" w:rsidRPr="0003568D" w:rsidRDefault="00C539E4" w:rsidP="0003568D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Co-ordination with the bankers for prompt payments to the suppliers, once documents are negotiated.</w:t>
            </w:r>
          </w:p>
          <w:p w14:paraId="4134B1F1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Personal co-ordination with the concerned departmental personnel, suppliers, etc. for information / best prices / delivery, etc.</w:t>
            </w:r>
          </w:p>
          <w:p w14:paraId="1D9B40DF" w14:textId="77777777" w:rsidR="00C539E4" w:rsidRP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Preparation of yearly statement showing department-wise orders, party-wise orders, calculating the total value of imports &amp; negotiating with the suppliers for discount in the prices / credit terms on the basis of the yearly purchases.</w:t>
            </w:r>
          </w:p>
          <w:p w14:paraId="68146813" w14:textId="1067A70E" w:rsidR="00C539E4" w:rsidRDefault="00C539E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The job also involves Re-Export of Parts for repair &amp; return to the concerned suppliers</w:t>
            </w:r>
            <w:r>
              <w:rPr>
                <w:rFonts w:ascii="Arial" w:hAnsi="Arial" w:cs="Arial"/>
              </w:rPr>
              <w:t>.</w:t>
            </w:r>
          </w:p>
          <w:p w14:paraId="73807948" w14:textId="48B058A4" w:rsidR="000A0484" w:rsidRDefault="000A048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 w:cs="Arial"/>
                <w:color w:val="262626"/>
                <w:sz w:val="20"/>
                <w:szCs w:val="20"/>
              </w:rPr>
              <w:t>Quarterly Warehouse Audit to control smooth functioning of job working process</w:t>
            </w:r>
            <w:r w:rsidRPr="000A0484">
              <w:rPr>
                <w:rFonts w:ascii="Arial" w:hAnsi="Arial" w:cs="Arial"/>
              </w:rPr>
              <w:t>.</w:t>
            </w:r>
          </w:p>
          <w:p w14:paraId="30455B14" w14:textId="714A97B5" w:rsidR="000A0484" w:rsidRPr="000A0484" w:rsidRDefault="000A048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Select carriers and negotiate contracts and rates.</w:t>
            </w:r>
          </w:p>
          <w:p w14:paraId="55AAEF91" w14:textId="398E2DB9" w:rsidR="000A0484" w:rsidRPr="000A0484" w:rsidRDefault="000A048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Supervise logistics, warehouse, transportation, and customer services.</w:t>
            </w:r>
          </w:p>
          <w:p w14:paraId="1E7CDD83" w14:textId="452F3460" w:rsidR="000A0484" w:rsidRPr="000A0484" w:rsidRDefault="000A048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Work with other departments to incorporate logistics with company procedures and operations.</w:t>
            </w:r>
          </w:p>
          <w:p w14:paraId="3EF9323F" w14:textId="363F4CD0" w:rsidR="000A0484" w:rsidRDefault="000A0484" w:rsidP="00C539E4">
            <w:pPr>
              <w:numPr>
                <w:ilvl w:val="0"/>
                <w:numId w:val="34"/>
              </w:numPr>
              <w:autoSpaceDN w:val="0"/>
              <w:jc w:val="both"/>
              <w:rPr>
                <w:rFonts w:ascii="Arial" w:hAnsi="Arial" w:cs="Arial"/>
              </w:rPr>
            </w:pPr>
            <w:r>
              <w:rPr>
                <w:color w:val="222222"/>
                <w:shd w:val="clear" w:color="auto" w:fill="FFFFFF"/>
              </w:rPr>
              <w:t>Update and evaluate metrics to assess performance and implement enhancements.</w:t>
            </w:r>
          </w:p>
          <w:p w14:paraId="40F5F939" w14:textId="1CACFF7B" w:rsidR="00950D3D" w:rsidRDefault="00950D3D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33D1C6E2" w14:textId="11C7A498" w:rsidR="006B54CF" w:rsidRDefault="006B54CF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3302228D" w14:textId="18643C31" w:rsidR="006B54CF" w:rsidRDefault="006B54CF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5865E776" w14:textId="2C4293C9" w:rsidR="00597422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112C585E" w14:textId="6D46D986" w:rsidR="00597422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5213DF8B" w14:textId="77777777" w:rsidR="00597422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2B93D612" w14:textId="38A05E91" w:rsidR="00992E01" w:rsidRDefault="00992E01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67A5B2" wp14:editId="1B1AE31D">
                      <wp:simplePos x="0" y="0"/>
                      <wp:positionH relativeFrom="column">
                        <wp:posOffset>-18577</wp:posOffset>
                      </wp:positionH>
                      <wp:positionV relativeFrom="paragraph">
                        <wp:posOffset>137633</wp:posOffset>
                      </wp:positionV>
                      <wp:extent cx="70008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D994CA" id="Straight Connector 1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10.85pt" to="549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OD7AEAADMEAAAOAAAAZHJzL2Uyb0RvYy54bWysU02P2yAQvVfqf0DcGzuR0o2sOHvIanvp&#10;R9Tt/gCCwUYCBgEbO/++AyTO9uPSVX3AMDNvZt5j2N5PRpOT8EGBbelyUVMiLIdO2b6lzz8eP2wo&#10;CZHZjmmwoqVnEej97v277egasYIBdCc8wSQ2NKNr6RCja6oq8EEYFhbghEWnBG9YxKPvq86zEbMb&#10;Xa3q+mM1gu+cBy5CQOtDcdJdzi+l4PGblEFEoluKvcW8+rwe01rttqzpPXOD4pc22Bu6MExZLDqn&#10;emCRkRev/khlFPcQQMYFB1OBlIqLzAHZLOvf2DwNzInMBcUJbpYp/L+0/Ovp4Inq8O7WlFhm8I6e&#10;omeqHyLZg7WoIHiCTlRqdKFBwN4e/OUU3MEn2pP0Jv2REJmyuudZXTFFwtF4V9f15g6r8KuvugGd&#10;D/GTAEPSpqVa2UScNez0OUQshqHXkGTWlowtXeG3zmEBtOoeldbJmYdH7LUnJ4bXfuyXOUa/mC/Q&#10;Fdtmjc0kSph3Di+nWyb0aYvGRLsQzbt41qL08F1IlA6plQJzolKDcS5sXF6qaIvRCSaxyxlYl+7T&#10;tN8a/hV4iU9QkQf6X8AzIlcGG2ewURb836rH6dqyLPFXBQrvJMERunMegSwNTmZW7vKK0ui/Pmf4&#10;7a3vfgIAAP//AwBQSwMEFAAGAAgAAAAhAGQzQbfgAAAACQEAAA8AAABkcnMvZG93bnJldi54bWxM&#10;j0tPwzAQhO9I/Q/WVuLWOjV9kBCnqpAQIA6oD4mray9J2ngdxW6b/ntccYDj7Ixmvs2XvW3YGTtf&#10;O5IwGSfAkLQzNZUSdtuX0SMwHxQZ1ThCCVf0sCwGd7nKjLvQGs+bULJYQj5TEqoQ2oxzryu0yo9d&#10;ixS9b9dZFaLsSm46dYnltuEiSebcqpriQqVafK5QHzcnK2FxfLhO9ed0Vq/fDx8z3X6JN/Eq5f2w&#10;Xz0BC9iHvzDc8CM6FJFp705kPGskjEQakxLEZAHs5idpOge2/73wIuf/Pyh+AAAA//8DAFBLAQIt&#10;ABQABgAIAAAAIQC2gziS/gAAAOEBAAATAAAAAAAAAAAAAAAAAAAAAABbQ29udGVudF9UeXBlc10u&#10;eG1sUEsBAi0AFAAGAAgAAAAhADj9If/WAAAAlAEAAAsAAAAAAAAAAAAAAAAALwEAAF9yZWxzLy5y&#10;ZWxzUEsBAi0AFAAGAAgAAAAhAJvYY4PsAQAAMwQAAA4AAAAAAAAAAAAAAAAALgIAAGRycy9lMm9E&#10;b2MueG1sUEsBAi0AFAAGAAgAAAAhAGQzQbfgAAAACQEAAA8AAAAAAAAAAAAAAAAARgQAAGRycy9k&#10;b3ducmV2LnhtbFBLBQYAAAAABAAEAPMAAABTBQAAAAA=&#10;" strokecolor="#d8d8d8 [2732]" strokeweight="1.75pt"/>
                  </w:pict>
                </mc:Fallback>
              </mc:AlternateContent>
            </w:r>
          </w:p>
          <w:p w14:paraId="61884CD9" w14:textId="44D92BCE" w:rsidR="00992E01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B27F9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BF3619C" wp14:editId="50DF1E8A">
                      <wp:simplePos x="0" y="0"/>
                      <wp:positionH relativeFrom="column">
                        <wp:posOffset>-524840</wp:posOffset>
                      </wp:positionH>
                      <wp:positionV relativeFrom="paragraph">
                        <wp:posOffset>-469824</wp:posOffset>
                      </wp:positionV>
                      <wp:extent cx="228600" cy="10067925"/>
                      <wp:effectExtent l="0" t="0" r="0" b="95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DC4F6" id="Rectangle 23" o:spid="_x0000_s1026" style="position:absolute;margin-left:-41.35pt;margin-top:-37pt;width:18pt;height:792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G4lwIAAIgFAAAOAAAAZHJzL2Uyb0RvYy54bWysVN9PGzEMfp+0/yHK+7gfAwoVV9SBmCYh&#10;qICJ5zSX9E7KxVmS9tr99XOSu4MxtIdpfbjGsf3Z/mL74nLfKbIT1rWgK1oc5ZQIzaFu9aai359u&#10;Pp1R4jzTNVOgRUUPwtHLxccPF72ZixIaULWwBEG0m/emoo33Zp5ljjeiY+4IjNColGA75lG0m6y2&#10;rEf0TmVlnp9mPdjaWODCOby9Tkq6iPhSCu7vpXTCE1VRzM3Hr43fdfhmiws231hmmpYPabB/yKJj&#10;rcagE9Q184xsbfsHVNdyCw6kP+LQZSBly0WsAasp8jfVPDbMiFgLkuPMRJP7f7D8breypK0rWn6m&#10;RLMO3+gBWWN6owTBOySoN26Odo9mZQfJ4TFUu5e2C/9YB9lHUg8TqWLvCcfLsjw7zZF6jqoCX2x2&#10;Xp4E1OzF3VjnvwroSDhU1GL8SCbb3TqfTEeTEM2BauubVqko2M36SlmyY+GF81nxZTag/2amdDDW&#10;ENwSYrjJQmmpmHjyByWCndIPQiIrIf2YSexHMcVhnAvti6RqWC1S+JMcf2P00MHBI1YaAQOyxPgT&#10;9gAwWiaQETtlOdgHVxHbeXLO/5ZYcp48YmTQfnLuWg32PQCFVQ2Rk/1IUqImsLSG+oA9YyENkzP8&#10;psV3u2XOr5jF6cHHxo3g7/EjFfQVheFESQP253v3wR6bGrWU9DiNFXU/tswKStQ3je1+Xhwfh/GN&#10;wvHJrETBvtasX2v0trsCbIcCd4/h8RjsvRqP0kL3jItjGaKiimmOsSvKvR2FK5+2BK4eLpbLaIYj&#10;a5i/1Y+GB/DAaujLp/0zs2ZoXo99fwfj5LL5mx5OtsFTw3LrQbaxwV94HfjGcY+NM6ymsE9ey9Hq&#10;ZYEufgEAAP//AwBQSwMEFAAGAAgAAAAhAPr2b/7fAAAADAEAAA8AAABkcnMvZG93bnJldi54bWxM&#10;j8FugzAQRO+V+g/WVuqNGBJCEMVEUaReWzXhAxy8BVS8RtghpF/f7am97e48zc6U+8UOYsbJ944U&#10;JKsYBFLjTE+tgvr8GuUgfNBk9OAIFdzRw756fCh1YdyNPnA+hVawCflCK+hCGAspfdOh1X7lRiTW&#10;Pt1kdeB1aqWZ9I3N7SDXcZxJq3viD50e8dhh83W6WgVZfZzdJmze89bdm7c0Ptf+8K3U89NyeAER&#10;cAl/MPzG5+hQcaaLu5LxYlAQ5esdozzsUi7FRJRmfLkwuk2SLciqlP9LVD8AAAD//wMAUEsBAi0A&#10;FAAGAAgAAAAhALaDOJL+AAAA4QEAABMAAAAAAAAAAAAAAAAAAAAAAFtDb250ZW50X1R5cGVzXS54&#10;bWxQSwECLQAUAAYACAAAACEAOP0h/9YAAACUAQAACwAAAAAAAAAAAAAAAAAvAQAAX3JlbHMvLnJl&#10;bHNQSwECLQAUAAYACAAAACEA1eSRuJcCAACIBQAADgAAAAAAAAAAAAAAAAAuAgAAZHJzL2Uyb0Rv&#10;Yy54bWxQSwECLQAUAAYACAAAACEA+vZv/t8AAAAMAQAADwAAAAAAAAAAAAAAAADxBAAAZHJzL2Rv&#10;d25yZXYueG1sUEsFBgAAAAAEAAQA8wAAAP0FAAAAAA==&#10;" fillcolor="#0071b7" stroked="f" strokeweight="2pt"/>
                  </w:pict>
                </mc:Fallback>
              </mc:AlternateContent>
            </w:r>
            <w:r w:rsidR="00375AA4" w:rsidRPr="005F4AF8">
              <w:rPr>
                <w:rFonts w:ascii="Palatino Linotype" w:hAnsi="Palatino Linotype"/>
                <w:b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260144" wp14:editId="1984FB10">
                      <wp:simplePos x="0" y="0"/>
                      <wp:positionH relativeFrom="column">
                        <wp:posOffset>2447392</wp:posOffset>
                      </wp:positionH>
                      <wp:positionV relativeFrom="paragraph">
                        <wp:posOffset>183312</wp:posOffset>
                      </wp:positionV>
                      <wp:extent cx="4486976" cy="645795"/>
                      <wp:effectExtent l="0" t="0" r="0" b="0"/>
                      <wp:wrapNone/>
                      <wp:docPr id="1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976" cy="6457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54F71" w14:textId="480118B1" w:rsidR="007E1F66" w:rsidRDefault="007E1F66" w:rsidP="00992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 w:rsidRPr="00515250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Since </w:t>
                                  </w:r>
                                  <w:r w:rsidR="00C539E4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April</w:t>
                                  </w:r>
                                  <w:r w:rsidRPr="00515250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, 20</w:t>
                                  </w:r>
                                  <w:r w:rsidR="00C539E4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06 to November,2007</w:t>
                                  </w:r>
                                  <w:r w:rsidRPr="00515250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, Sr. </w:t>
                                  </w:r>
                                  <w:r w:rsidR="00C539E4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Executive Logistics</w:t>
                                  </w:r>
                                </w:p>
                                <w:p w14:paraId="6D1D0FBC" w14:textId="192929F5" w:rsidR="004D7267" w:rsidRDefault="004D7267" w:rsidP="00992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Responsibility as Warehouse In charge of 7000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Sq.Feet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Warehouse</w:t>
                                  </w:r>
                                </w:p>
                                <w:p w14:paraId="5B3B6C2D" w14:textId="6257AD32" w:rsidR="004D7267" w:rsidRDefault="004D7267" w:rsidP="00992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Reporting to – Corporate Manager</w:t>
                                  </w:r>
                                </w:p>
                                <w:p w14:paraId="589C3B58" w14:textId="6E15AFC0" w:rsidR="000A0484" w:rsidRDefault="000A0484" w:rsidP="00992E0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>Reportee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Cs w:val="28"/>
                                    </w:rPr>
                                    <w:t xml:space="preserve"> Under – 22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260144" id="_x0000_s1029" style="position:absolute;margin-left:192.7pt;margin-top:14.45pt;width:353.3pt;height:50.8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MAiAEAAPcCAAAOAAAAZHJzL2Uyb0RvYy54bWysUk1PIzEMvSPxH6Lct1PYUmDUKUJCcFnt&#10;ImB/gJtJOpEmH9hpZ/rv10lLQXBbcXHi2H72e87iZnS92GokG3wjzyZTKbRXobV+3ci/L/c/rqSg&#10;BL6FPnjdyJ0mebM8PVkMsdbnoQt9q1EwiKd6iI3sUop1VZHqtAOahKg9B01AB4ldXFctwsDorq/O&#10;p9N5NQRsIwalifj1bh+Uy4JvjFbpjzGkk+gbybOlYrHYVbbVcgH1GiF2Vh3GgP+YwoH13PQIdQcJ&#10;xAbtFyhnFQYKJk1UcFUwxipdODCbs+knNs8dRF24sDgUjzLR98Gq39tHFLbl3fGmPDje0ROrBn7d&#10;a3GR9Rki1Zz2HB/x4BFfM9nRoMsn0xBj0XR31FSPSSh+nM2u5teXcykUx+azi8vrAlq9V0ek9KCD&#10;E/nSSOTuRUrY/qLEHTn1LYWdPM2+f76lcTWW6X++TboK7Y4ZDbzSRtLrBjArCFxzu0nh3hbEXLpP&#10;PCCyuqXR4Sfk9X30S9b7f13+AwAA//8DAFBLAwQUAAYACAAAACEAV1RM0eEAAAALAQAADwAAAGRy&#10;cy9kb3ducmV2LnhtbEyPQU7DMBBF90jcwRokNojapCVNQpwKFZDa7gg9gBNPk9B4HMVuG26Pu4Ld&#10;jObpz/v5ajI9O+PoOksSnmYCGFJtdUeNhP3Xx2MCzHlFWvWWUMIPOlgVtze5yrS90CeeS9+wEEIu&#10;UxJa74eMc1e3aJSb2QEp3A52NMqHdWy4HtUlhJueR0LE3KiOwodWDbhusT6WJyNhu1vs9usN/z6m&#10;3dvDZlkKXsXvUt7fTa8vwDxO/g+Gq35QhyI4VfZE2rFewjx5XgRUQpSkwK6ASKPQrgrTXMTAi5z/&#10;71D8AgAA//8DAFBLAQItABQABgAIAAAAIQC2gziS/gAAAOEBAAATAAAAAAAAAAAAAAAAAAAAAABb&#10;Q29udGVudF9UeXBlc10ueG1sUEsBAi0AFAAGAAgAAAAhADj9If/WAAAAlAEAAAsAAAAAAAAAAAAA&#10;AAAALwEAAF9yZWxzLy5yZWxzUEsBAi0AFAAGAAgAAAAhAE1IEwCIAQAA9wIAAA4AAAAAAAAAAAAA&#10;AAAALgIAAGRycy9lMm9Eb2MueG1sUEsBAi0AFAAGAAgAAAAhAFdUTNHhAAAACwEAAA8AAAAAAAAA&#10;AAAAAAAA4gMAAGRycy9kb3ducmV2LnhtbFBLBQYAAAAABAAEAPMAAADwBAAAAAA=&#10;" filled="f" stroked="f">
                      <v:textbox style="mso-fit-shape-to-text:t">
                        <w:txbxContent>
                          <w:p w14:paraId="58654F71" w14:textId="480118B1" w:rsidR="007E1F66" w:rsidRDefault="007E1F66" w:rsidP="00992E01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 w:rsidRPr="00515250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Since </w:t>
                            </w:r>
                            <w:r w:rsidR="00C539E4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April</w:t>
                            </w:r>
                            <w:r w:rsidRPr="00515250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, 20</w:t>
                            </w:r>
                            <w:r w:rsidR="00C539E4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06 to November,2007</w:t>
                            </w:r>
                            <w:r w:rsidRPr="00515250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, Sr. </w:t>
                            </w:r>
                            <w:r w:rsidR="00C539E4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Executive Logistics</w:t>
                            </w:r>
                          </w:p>
                          <w:p w14:paraId="6D1D0FBC" w14:textId="192929F5" w:rsidR="004D7267" w:rsidRDefault="004D7267" w:rsidP="00992E01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Responsibility as Warehouse In charge of 7000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Sq.Feet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Warehouse</w:t>
                            </w:r>
                          </w:p>
                          <w:p w14:paraId="5B3B6C2D" w14:textId="6257AD32" w:rsidR="004D7267" w:rsidRDefault="004D7267" w:rsidP="00992E01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Reporting to – Corporate Manager</w:t>
                            </w:r>
                          </w:p>
                          <w:p w14:paraId="589C3B58" w14:textId="6E15AFC0" w:rsidR="000A0484" w:rsidRDefault="000A0484" w:rsidP="00992E01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>Reportee</w:t>
                            </w:r>
                            <w:proofErr w:type="spellEnd"/>
                            <w:r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Cs w:val="28"/>
                              </w:rPr>
                              <w:t xml:space="preserve"> Under – 22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9E4">
              <w:rPr>
                <w:noProof/>
              </w:rPr>
              <w:drawing>
                <wp:inline distT="0" distB="0" distL="0" distR="0" wp14:anchorId="65830DE5" wp14:editId="6FB8E467">
                  <wp:extent cx="2219325" cy="666750"/>
                  <wp:effectExtent l="0" t="0" r="9525" b="0"/>
                  <wp:docPr id="9" name="Picture 9" descr="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918A4" w14:textId="6E9247B3" w:rsidR="00992E01" w:rsidRDefault="00992E01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72CED447" w14:textId="77777777" w:rsidR="00597422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7388658F" w14:textId="77777777" w:rsidR="00597422" w:rsidRDefault="00597422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2333366E" w14:textId="03B28AED" w:rsidR="00515250" w:rsidRDefault="00515250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3A4BC5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ROLE &amp; RESPONSIBILITIES  </w:t>
            </w:r>
          </w:p>
          <w:p w14:paraId="7EBBCE2F" w14:textId="3BA012F0" w:rsidR="00992E01" w:rsidRPr="003A4BC5" w:rsidRDefault="00992E01" w:rsidP="00515250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05E1D212" w14:textId="2D2BF807" w:rsid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Planning &amp; Logistics for Domestic business</w:t>
            </w:r>
          </w:p>
          <w:p w14:paraId="0AD6ECED" w14:textId="4F569C60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Plan and monitor inbound and outgoing deliveries.</w:t>
            </w:r>
          </w:p>
          <w:p w14:paraId="48B9DC6D" w14:textId="440671D0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Organize warehouse, label goods, plot routes, and process shipments.</w:t>
            </w:r>
          </w:p>
          <w:p w14:paraId="46491540" w14:textId="67452084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Supervise logistics, warehouse, transportation, and customer services.</w:t>
            </w:r>
          </w:p>
          <w:p w14:paraId="61FD4FF4" w14:textId="4E3AE7BD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Select carriers and negotiate contracts and rates.</w:t>
            </w:r>
          </w:p>
          <w:p w14:paraId="6482DC38" w14:textId="03C41794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Respond to any issues or complaints.</w:t>
            </w:r>
          </w:p>
          <w:p w14:paraId="14C92910" w14:textId="0CB49533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Work with other departments to incorporate logistics with company procedures and operations.</w:t>
            </w:r>
          </w:p>
          <w:p w14:paraId="06CC8692" w14:textId="03C8B5F8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Evaluate budgets and expenditures.</w:t>
            </w:r>
          </w:p>
          <w:p w14:paraId="0C242977" w14:textId="77777777" w:rsidR="00370259" w:rsidRPr="00370259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Update and evaluate metrics to assess performance and implement enhancements.</w:t>
            </w:r>
          </w:p>
          <w:p w14:paraId="45F99C06" w14:textId="62578455" w:rsidR="00370259" w:rsidRPr="00C539E4" w:rsidRDefault="00370259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Ensure all operations adhere to laws, guidelines, and ISO requirements.</w:t>
            </w:r>
          </w:p>
          <w:p w14:paraId="4344ACB8" w14:textId="77777777" w:rsidR="00411678" w:rsidRPr="00411678" w:rsidRDefault="00411678" w:rsidP="00411678">
            <w:pPr>
              <w:ind w:left="360"/>
              <w:rPr>
                <w:rFonts w:asciiTheme="majorHAnsi" w:hAnsiTheme="majorHAnsi" w:cs="Arial"/>
                <w:color w:val="262626"/>
                <w:sz w:val="10"/>
                <w:szCs w:val="10"/>
              </w:rPr>
            </w:pPr>
          </w:p>
          <w:p w14:paraId="3CA2E0D1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Developing new Transporter for more service efficiency &amp; Cost reduction</w:t>
            </w:r>
          </w:p>
          <w:p w14:paraId="4F9780D3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Leasing with Transporter &amp; arranging vehicles according to the Order planned for dispatches to delivery at customer end</w:t>
            </w:r>
          </w:p>
          <w:p w14:paraId="023602C3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Execution of all the orders as per SOP &amp; achieve 100% service level</w:t>
            </w:r>
          </w:p>
          <w:p w14:paraId="6D1499BA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Handling all the Customer queries &amp; giving on-time status on deliveries</w:t>
            </w:r>
          </w:p>
          <w:p w14:paraId="4A5A58D4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Tracking &amp; Tracing for transporter chain in ROM</w:t>
            </w:r>
          </w:p>
          <w:p w14:paraId="070E88EC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Tracking Road Transport Claims &amp; debiting to Transporter</w:t>
            </w:r>
          </w:p>
          <w:p w14:paraId="53A77949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Preparing Service Level Statement</w:t>
            </w:r>
          </w:p>
          <w:p w14:paraId="5AE4BE29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Inventory Aging report</w:t>
            </w:r>
          </w:p>
          <w:p w14:paraId="1460002A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Cyclic count for all the SKU’s</w:t>
            </w:r>
          </w:p>
          <w:p w14:paraId="41F319DC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Tracking slow / non-moving stocks and proactively sounding off all concerned. </w:t>
            </w:r>
          </w:p>
          <w:p w14:paraId="2633D528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MIS for all the domestic Dispatches</w:t>
            </w:r>
          </w:p>
          <w:p w14:paraId="2D8516E8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Rejection &amp; Reconciliation of all SKU’s &amp; MIS to Account for proactive decision</w:t>
            </w:r>
          </w:p>
          <w:p w14:paraId="65CC7EAC" w14:textId="42CD9242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Creating &amp; Implementing Safety Environment</w:t>
            </w:r>
          </w:p>
          <w:p w14:paraId="712475C2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Bill clearance according with the agreement with transporter</w:t>
            </w:r>
          </w:p>
          <w:p w14:paraId="1EC6752F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Bill clearance according with the agreement with Octroi agency</w:t>
            </w:r>
          </w:p>
          <w:p w14:paraId="3E8A6085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100% space utilization in the warehouse by considering all the norms of the warehouse</w:t>
            </w:r>
          </w:p>
          <w:p w14:paraId="5DA59CFD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Deployment &amp; preservation of all the safety &amp; warehouse resources in time</w:t>
            </w:r>
          </w:p>
          <w:p w14:paraId="35848B79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Practice training to the assistants as per requirement</w:t>
            </w:r>
          </w:p>
          <w:p w14:paraId="38E77A92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Maintain Safety environment by adopting good safety practices</w:t>
            </w:r>
          </w:p>
          <w:p w14:paraId="2356162C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Monitoring of Manpower &amp; its efficiency</w:t>
            </w:r>
          </w:p>
          <w:p w14:paraId="389D5560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Maintaining FIFO system in the warehouse</w:t>
            </w:r>
          </w:p>
          <w:p w14:paraId="06E110FB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Make alert on shortages &amp; excess inventory lying in the warehouse to the management by maintaining certain levels of stocks</w:t>
            </w:r>
          </w:p>
          <w:p w14:paraId="03551D24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Fulfill all the legal compliances which are related to octroi authorities &amp; weights &amp; measurement by taking timely actions for its requirement</w:t>
            </w:r>
          </w:p>
          <w:p w14:paraId="734BAB24" w14:textId="77777777" w:rsidR="00C539E4" w:rsidRPr="00C539E4" w:rsidRDefault="00C539E4" w:rsidP="00C539E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C539E4">
              <w:rPr>
                <w:rFonts w:asciiTheme="majorHAnsi" w:hAnsiTheme="majorHAnsi" w:cs="Arial"/>
                <w:color w:val="262626"/>
                <w:sz w:val="20"/>
                <w:szCs w:val="20"/>
              </w:rPr>
              <w:t>Handling Legal aspects related to Octroi for Rest of Maharashtra</w:t>
            </w:r>
          </w:p>
          <w:p w14:paraId="38F185B5" w14:textId="789DB564" w:rsidR="00404B4F" w:rsidRDefault="00404B4F" w:rsidP="00C539E4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5544ACAC" w14:textId="46A11954" w:rsidR="00375AA4" w:rsidRDefault="00375AA4" w:rsidP="00C539E4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2D557300" w14:textId="4229856A" w:rsidR="00375AA4" w:rsidRDefault="00375AA4" w:rsidP="00C539E4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4DF0191C" w14:textId="77777777" w:rsidR="00375AA4" w:rsidRDefault="00375AA4" w:rsidP="00C539E4">
            <w:pPr>
              <w:pStyle w:val="ListParagraph"/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</w:p>
          <w:p w14:paraId="24A34473" w14:textId="5313889A" w:rsidR="00216895" w:rsidRPr="00B27F9A" w:rsidRDefault="00775561" w:rsidP="00C539E4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5BE4EE4" wp14:editId="68D380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3013</wp:posOffset>
                      </wp:positionV>
                      <wp:extent cx="6905625" cy="0"/>
                      <wp:effectExtent l="0" t="0" r="952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562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5602E" id="Straight Connector 4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25pt" to="54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Ig7wEAADMEAAAOAAAAZHJzL2Uyb0RvYy54bWysU02P2yAQvVfqf0DcGzvRJtpacfaQ1fbS&#10;j6jb/gCChxgJGARsnPz7Djhxth+XVvUBG2bem3mP8frhZA07QogaXcvns5ozcBI77Q4t//7t6d09&#10;ZzEJ1wmDDlp+hsgfNm/frAffwAJ7NB0ERiQuNoNveZ+Sb6oqyh6siDP04CioMFiRaBsOVRfEQOzW&#10;VIu6XlUDhs4HlBAjnT6OQb4p/EqBTF+UipCYaTn1lsoayrrPa7VZi+YQhO+1vLQh/qELK7SjohPV&#10;o0iCvQT9G5XVMmBElWYSbYVKaQlFA6mZ17+oee6Fh6KFzIl+sin+P1r5+bgLTHctv7vjzAlLd/Sc&#10;gtCHPrEtOkcOYmAUJKcGHxsCbN0uXHbR70KWfVLB5jcJYqfi7nlyF06JSTpcva+Xq8WSM3mNVTeg&#10;DzF9ALQsf7TcaJeFi0YcP8ZExSj1mpKPjWNDyxf0LEtaRKO7J21MDpbhga0J7Cjo2veHeckxL/YT&#10;duPZ/bKuy+UT75ReqrxiophxdJhlj0LLVzobGHv4CoqsI2ljgYlorCGkBJfm2bjCRNkZpqjLCViP&#10;3edpvzX8M/CSn6FQBvpvwBOiVEaXJrDVDsOfqqfTtWU15l8dGHVnC/bYncsIFGtoMovCy1+UR//1&#10;vsBv//rmBwAAAP//AwBQSwMEFAAGAAgAAAAhAPa/WR7bAAAABAEAAA8AAABkcnMvZG93bnJldi54&#10;bWxMjsFOwzAQRO9I/IO1SNxah7ShVZpNhZAQIA5VC1Kvrr0kofE6it02/XucExxHM3rzivVgW3Gm&#10;3jeOER6mCQhi7UzDFcLX58tkCcIHxUa1jgnhSh7W5e1NoXLjLryl8y5UIkLY5wqhDqHLpfS6Jqv8&#10;1HXEsft2vVUhxr6SpleXCLetTJPkUVrVcHyoVUfPNenj7mQRFsfZda4386zZvv98ZLrbp2/pK+L9&#10;3fC0AhFoCH9jGPWjOpTR6eBObLxoESazOETIQIxlslykIA5jlmUh/8uXvwAAAP//AwBQSwECLQAU&#10;AAYACAAAACEAtoM4kv4AAADhAQAAEwAAAAAAAAAAAAAAAAAAAAAAW0NvbnRlbnRfVHlwZXNdLnht&#10;bFBLAQItABQABgAIAAAAIQA4/SH/1gAAAJQBAAALAAAAAAAAAAAAAAAAAC8BAABfcmVscy8ucmVs&#10;c1BLAQItABQABgAIAAAAIQDjggIg7wEAADMEAAAOAAAAAAAAAAAAAAAAAC4CAABkcnMvZTJvRG9j&#10;LnhtbFBLAQItABQABgAIAAAAIQD2v1ke2wAAAAQBAAAPAAAAAAAAAAAAAAAAAEkEAABkcnMvZG93&#10;bnJldi54bWxQSwUGAAAAAAQABADzAAAAUQUAAAAA&#10;" strokecolor="#d8d8d8 [2732]" strokeweight="1.75pt"/>
                  </w:pict>
                </mc:Fallback>
              </mc:AlternateContent>
            </w:r>
          </w:p>
        </w:tc>
      </w:tr>
      <w:tr w:rsidR="00216895" w:rsidRPr="00B27F9A" w14:paraId="3075182B" w14:textId="77777777" w:rsidTr="007B3E68">
        <w:trPr>
          <w:trHeight w:val="3496"/>
        </w:trPr>
        <w:tc>
          <w:tcPr>
            <w:tcW w:w="10971" w:type="dxa"/>
            <w:gridSpan w:val="4"/>
            <w:shd w:val="clear" w:color="auto" w:fill="FFFFFF" w:themeFill="background1"/>
          </w:tcPr>
          <w:p w14:paraId="74F66B2E" w14:textId="028AFA60" w:rsidR="00576167" w:rsidRDefault="00C539E4" w:rsidP="008C403C">
            <w:pPr>
              <w:pStyle w:val="ListParagraph"/>
              <w:tabs>
                <w:tab w:val="left" w:pos="7995"/>
              </w:tabs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C69DFE" wp14:editId="28B3E4FB">
                  <wp:extent cx="1543050" cy="800100"/>
                  <wp:effectExtent l="0" t="0" r="0" b="0"/>
                  <wp:docPr id="10" name="Picture 10" descr="http://totallogistics.in/images/total-logistic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otallogistics.in/images/total-logistic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03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</w:p>
          <w:p w14:paraId="2C7ABFF2" w14:textId="77777777" w:rsidR="003A4BC5" w:rsidRDefault="003A4BC5" w:rsidP="003A4BC5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3A4BC5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ROLE &amp; RESPONSIBILITIES  </w:t>
            </w:r>
          </w:p>
          <w:p w14:paraId="7C2260AE" w14:textId="77777777" w:rsidR="00DA1015" w:rsidRPr="003A4BC5" w:rsidRDefault="00DA1015" w:rsidP="003A4BC5">
            <w:pPr>
              <w:tabs>
                <w:tab w:val="left" w:pos="0"/>
              </w:tabs>
              <w:contextualSpacing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3BE6DB9D" w14:textId="404F2D64" w:rsidR="00370259" w:rsidRDefault="00370259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Ensure all operations adhere to laws, guidelines, and ISO requirements.</w:t>
            </w:r>
          </w:p>
          <w:p w14:paraId="4629632F" w14:textId="77777777" w:rsidR="004D7267" w:rsidRPr="004D7267" w:rsidRDefault="00370259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Research ideal shipping techniques, routing, and carriers.</w:t>
            </w:r>
          </w:p>
          <w:p w14:paraId="4C7991FF" w14:textId="77777777" w:rsidR="004D7267" w:rsidRPr="004D7267" w:rsidRDefault="00370259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Work with other departments to incorporate logistics with company procedures and operations.</w:t>
            </w:r>
          </w:p>
          <w:p w14:paraId="7DB97892" w14:textId="77777777" w:rsidR="004D7267" w:rsidRPr="004D7267" w:rsidRDefault="00370259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Evaluate budgets and expenditures.</w:t>
            </w:r>
          </w:p>
          <w:p w14:paraId="3B87AB2F" w14:textId="50A12E5F" w:rsidR="00370259" w:rsidRPr="004D7267" w:rsidRDefault="00370259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Update and evaluate metrics to assess performance and implement enhancements.</w:t>
            </w:r>
          </w:p>
          <w:p w14:paraId="5953E7EE" w14:textId="77777777" w:rsidR="004D7267" w:rsidRP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Select carriers and negotiate contracts and rates.</w:t>
            </w:r>
          </w:p>
          <w:p w14:paraId="11F84B99" w14:textId="77777777" w:rsidR="004D7267" w:rsidRP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ISO Certification, Handle to local IR issues</w:t>
            </w:r>
          </w:p>
          <w:p w14:paraId="49D08EC5" w14:textId="77777777" w:rsidR="004D7267" w:rsidRP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Plan and monitor inbound and outgoing deliveries.</w:t>
            </w:r>
          </w:p>
          <w:p w14:paraId="01C7C4BF" w14:textId="77777777" w:rsidR="004D7267" w:rsidRP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Supervise logistics, warehouse, transportation, and customer services.</w:t>
            </w:r>
          </w:p>
          <w:p w14:paraId="7395E970" w14:textId="77777777" w:rsidR="004D7267" w:rsidRP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Organize warehouse, label goods, plot routes, and process shipments.</w:t>
            </w:r>
          </w:p>
          <w:p w14:paraId="527CC7C8" w14:textId="37C74B06" w:rsidR="004D7267" w:rsidRDefault="004D7267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Respond to any issues or complaints.</w:t>
            </w:r>
          </w:p>
          <w:p w14:paraId="4AA3D7B9" w14:textId="2283F62C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Inventory Aging report</w:t>
            </w:r>
          </w:p>
          <w:p w14:paraId="0A97B6F7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Tracking slow / nonmoving stocks and proactively sounding off all concerned to avoid expiry of shelf life and resultant write-off of inventory</w:t>
            </w:r>
          </w:p>
          <w:p w14:paraId="7952E4A3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MIS for Export &amp; Domestic dispatches</w:t>
            </w:r>
          </w:p>
          <w:p w14:paraId="7C1A4948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Rejection &amp; Reconciliation of all RM items &amp; statement to A/C for supplier deduction Perpetual Inventory &amp; Annual </w:t>
            </w:r>
          </w:p>
          <w:p w14:paraId="177A49F7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Preparation of Documents for Export (Proforma Invoice, ARE I, Packing list, Excise Invoice &amp; excise clearance.</w:t>
            </w:r>
          </w:p>
          <w:p w14:paraId="4974577B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Export the container &amp; follow up with CHA for Export Documents (EP copy, Exchange Control copy, ARE I with Custom endorsement, Bill </w:t>
            </w:r>
            <w:proofErr w:type="gramStart"/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Of</w:t>
            </w:r>
            <w:proofErr w:type="gramEnd"/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Lading)</w:t>
            </w:r>
          </w:p>
          <w:p w14:paraId="0F4CDFDB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Compliance </w:t>
            </w:r>
            <w:proofErr w:type="gramStart"/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Of</w:t>
            </w:r>
            <w:proofErr w:type="gramEnd"/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 xml:space="preserve"> All Documentation according to ISO &amp; QSD system</w:t>
            </w:r>
          </w:p>
          <w:p w14:paraId="133483B1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Developing new Transporter for more service efficiency &amp; Cost reduction</w:t>
            </w:r>
          </w:p>
          <w:p w14:paraId="60ACDA71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Leasing with Transporter &amp; arranging vehicles according to the Order planned for dispatches to delivery at customer end</w:t>
            </w:r>
          </w:p>
          <w:p w14:paraId="62450348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Bill clearance according with the agreement with transporter</w:t>
            </w:r>
          </w:p>
          <w:p w14:paraId="0C9BC005" w14:textId="77777777" w:rsidR="004D5D7F" w:rsidRPr="004D5D7F" w:rsidRDefault="004D5D7F" w:rsidP="004D5D7F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color w:val="262626"/>
                <w:sz w:val="20"/>
                <w:szCs w:val="20"/>
              </w:rPr>
            </w:pPr>
            <w:r w:rsidRPr="004D5D7F">
              <w:rPr>
                <w:rFonts w:asciiTheme="majorHAnsi" w:hAnsiTheme="majorHAnsi" w:cs="Arial"/>
                <w:color w:val="262626"/>
                <w:sz w:val="20"/>
                <w:szCs w:val="20"/>
              </w:rPr>
              <w:t>Monitoring trends in forecast variances and incorporating the same in production planning</w:t>
            </w:r>
          </w:p>
          <w:p w14:paraId="10D758C4" w14:textId="495AAA9F" w:rsidR="003A4BC5" w:rsidRPr="007B3E68" w:rsidRDefault="00970FA7" w:rsidP="00B12FEA">
            <w:pPr>
              <w:pStyle w:val="ListParagraph"/>
              <w:tabs>
                <w:tab w:val="left" w:pos="0"/>
              </w:tabs>
              <w:spacing w:after="120"/>
              <w:ind w:left="2160"/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</w:pPr>
            <w:r w:rsidRPr="005F4AF8">
              <w:rPr>
                <w:rFonts w:ascii="Palatino Linotype" w:hAnsi="Palatino Linotype"/>
                <w:b/>
                <w:noProof/>
                <w:color w:val="262626" w:themeColor="text1" w:themeTint="D9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499DB2" wp14:editId="1F338D68">
                      <wp:simplePos x="0" y="0"/>
                      <wp:positionH relativeFrom="column">
                        <wp:posOffset>3633660</wp:posOffset>
                      </wp:positionH>
                      <wp:positionV relativeFrom="paragraph">
                        <wp:posOffset>136525</wp:posOffset>
                      </wp:positionV>
                      <wp:extent cx="3370580" cy="430530"/>
                      <wp:effectExtent l="0" t="0" r="0" b="0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2CD7" w14:textId="77777777" w:rsidR="007E1F66" w:rsidRPr="002B1C81" w:rsidRDefault="007E1F66" w:rsidP="003A4B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99DB2" id="_x0000_s1030" style="position:absolute;left:0;text-align:left;margin-left:286.1pt;margin-top:10.75pt;width:265.4pt;height:33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YYiAEAAPcCAAAOAAAAZHJzL2Uyb0RvYy54bWysUk1v2zAMvQ/ofxB0b+zWzVYYcYoCRXcZ&#10;1mLdfgAjS7EA66OkEjv/vpSSpsN2G3ahRJF85HvU6m52o9hrJBt8J68WtRTaq9Bbv+3kr5+Pl7dS&#10;UALfwxi87uRBk7xbX3xaTbHV12EIY69RMIindoqdHFKKbVWRGrQDWoSoPQdNQAeJXdxWPcLE6G6s&#10;ruv6czUF7CMGpYn49eEYlOuCb4xW6ckY0kmMneTZUrFY7Cbbar2CdosQB6tOY8A/TOHAem56hnqA&#10;BGKH9i8oZxUGCiYtVHBVMMYqXTgwm6v6DzYvA0RduLA4FM8y0f+DVd/3zyhsz7trpPDgeEc/WDXw&#10;21GLZdZnitRy2kt8xpNHfM1kZ4Mun0xDzEXTw1lTPSeh+LFpvtTLW5ZeceymqZdNEb36qI5I6asO&#10;TuRLJ5G7Fylh/40Sd+TU9xR28jTH/vmW5s1cpr95n3QT+gMzmnilnaTXHWBWELjmfpfCoy2IufSY&#10;eEJkdUuj00/I6/vdL1kf/3X9BgAA//8DAFBLAwQUAAYACAAAACEAJY+ISeAAAAAKAQAADwAAAGRy&#10;cy9kb3ducmV2LnhtbEyPy07DMBBF90j8gzVIbBB1ktJXyKRCBaTSHaEf4MRDEhqPo9htw9/jruhy&#10;NEf3nputR9OJEw2utYwQTyIQxJXVLdcI+6/3xyUI5xVr1VkmhF9ysM5vbzKVanvmTzoVvhYhhF2q&#10;EBrv+1RKVzVklJvYnjj8vu1glA/nUEs9qHMIN51MomgujWo5NDSqp01D1aE4GoSP3dNuv9nKn8Oq&#10;fX3YLopIlvM3xPu78eUZhKfR/8Nw0Q/qkAen0h5ZO9EhzBZJElCEJJ6BuABxNA3rSoTlagoyz+T1&#10;hPwPAAD//wMAUEsBAi0AFAAGAAgAAAAhALaDOJL+AAAA4QEAABMAAAAAAAAAAAAAAAAAAAAAAFtD&#10;b250ZW50X1R5cGVzXS54bWxQSwECLQAUAAYACAAAACEAOP0h/9YAAACUAQAACwAAAAAAAAAAAAAA&#10;AAAvAQAAX3JlbHMvLnJlbHNQSwECLQAUAAYACAAAACEAksrWGIgBAAD3AgAADgAAAAAAAAAAAAAA&#10;AAAuAgAAZHJzL2Uyb0RvYy54bWxQSwECLQAUAAYACAAAACEAJY+ISeAAAAAKAQAADwAAAAAAAAAA&#10;AAAAAADiAwAAZHJzL2Rvd25yZXYueG1sUEsFBgAAAAAEAAQA8wAAAO8EAAAAAA==&#10;" filled="f" stroked="f">
                      <v:textbox style="mso-fit-shape-to-text:t">
                        <w:txbxContent>
                          <w:p w14:paraId="200B2CD7" w14:textId="77777777" w:rsidR="007E1F66" w:rsidRPr="002B1C81" w:rsidRDefault="007E1F66" w:rsidP="003A4BC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7F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7C49D29" wp14:editId="6CCDE13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130810</wp:posOffset>
                      </wp:positionV>
                      <wp:extent cx="6966585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66585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41F46" id="Straight Connector 4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.3pt" to="551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PK7wEAADMEAAAOAAAAZHJzL2Uyb0RvYy54bWysU02P2yAQvVfqf0DcGztRY6VWnD1ktb30&#10;I+pufwDBYCMBg4CNnX/fASfO9uPS1fqADTPvzbzHeHs3Gk1OwgcFtqHLRUmJsBxaZbuG/nx6+LCh&#10;JERmW6bBioaeRaB3u/fvtoOrxQp60K3wBElsqAfX0D5GVxdF4L0wLCzACYtBCd6wiFvfFa1nA7Ib&#10;XazKsioG8K3zwEUIeHo/Beku80spePwuZRCR6IZibzGvPq/HtBa7Las7z1yv+KUN9oouDFMWi85U&#10;9ywy8uzVX1RGcQ8BZFxwMAVIqbjIGlDNsvxDzWPPnMha0JzgZpvC29Hyb6eDJ6pt6MeKEssM3tFj&#10;9Ex1fSR7sBYdBE8wiE4NLtQI2NuDv+yCO/gke5TepDcKImN29zy7K8ZIOB5Wn6pqvVlTwq+x4gZ0&#10;PsTPAgxJHw3VyibhrGanLyFiMUy9pqRjbcnQ0BU+65wWQKv2QWmdgnl4xF57cmJ47cdumXP0s/kK&#10;7XS2WZdlvnzkndNzlRdMGNMWD5PsSWj+imctph5+CInWobSpwEw01WCcCxuXybjMhNkJJrHLGVhO&#10;3adpvzX8O/CSn6AiD/T/gGdErgw2zmCjLPh/VY/jtWU55V8dmHQnC47QnvMIZGtwMrPCy1+URv/l&#10;PsNv//ruFwAAAP//AwBQSwMEFAAGAAgAAAAhAPSVY+/eAAAACAEAAA8AAABkcnMvZG93bnJldi54&#10;bWxMj8FOwzAQRO9I/QdrkbhRO6YpKMSpKiQEiANqi8TVtZckNF5Hsdumf48rDvQ4O6uZN+VidB07&#10;4BBaTwqyqQCGZLxtqVbwuXm+fQAWoiarO0+o4IQBFtXkqtSF9Uda4WEda5ZCKBRaQRNjX3AeTINO&#10;h6nvkZL37QenY5JDze2gjyncdVwKMedOt5QaGt3jU4Nmt947Bfe7u9PMfMzydvX2856b/ku+yhel&#10;bq7H5SOwiGP8f4YzfkKHKjFt/Z5sYJ2CPC2JCqSYAzvbmZAZsO3fhVclvxxQ/QIAAP//AwBQSwEC&#10;LQAUAAYACAAAACEAtoM4kv4AAADhAQAAEwAAAAAAAAAAAAAAAAAAAAAAW0NvbnRlbnRfVHlwZXNd&#10;LnhtbFBLAQItABQABgAIAAAAIQA4/SH/1gAAAJQBAAALAAAAAAAAAAAAAAAAAC8BAABfcmVscy8u&#10;cmVsc1BLAQItABQABgAIAAAAIQAGKaPK7wEAADMEAAAOAAAAAAAAAAAAAAAAAC4CAABkcnMvZTJv&#10;RG9jLnhtbFBLAQItABQABgAIAAAAIQD0lWPv3gAAAAgBAAAPAAAAAAAAAAAAAAAAAEkEAABkcnMv&#10;ZG93bnJldi54bWxQSwUGAAAAAAQABADzAAAAVAUAAAAA&#10;" strokecolor="#d8d8d8 [2732]" strokeweight="1.75pt"/>
                  </w:pict>
                </mc:Fallback>
              </mc:AlternateContent>
            </w:r>
            <w:r w:rsidR="007B3E68">
              <w:rPr>
                <w:rFonts w:asciiTheme="majorHAnsi" w:hAnsiTheme="majorHAnsi"/>
                <w:b/>
                <w:color w:val="262626" w:themeColor="text1" w:themeTint="D9"/>
                <w:sz w:val="20"/>
                <w:szCs w:val="20"/>
              </w:rPr>
              <w:t xml:space="preserve">                                         </w:t>
            </w:r>
          </w:p>
        </w:tc>
      </w:tr>
      <w:tr w:rsidR="007B3E68" w:rsidRPr="00B27F9A" w14:paraId="7FE0C57E" w14:textId="77777777" w:rsidTr="007B3E68">
        <w:trPr>
          <w:trHeight w:val="71"/>
        </w:trPr>
        <w:tc>
          <w:tcPr>
            <w:tcW w:w="2793" w:type="dxa"/>
            <w:shd w:val="clear" w:color="auto" w:fill="FFFFFF" w:themeFill="background1"/>
          </w:tcPr>
          <w:p w14:paraId="172CEF9B" w14:textId="77777777" w:rsidR="007B3E68" w:rsidRPr="00B27F9A" w:rsidRDefault="007B3E68" w:rsidP="000D471C">
            <w:pPr>
              <w:rPr>
                <w:noProof/>
              </w:rPr>
            </w:pPr>
          </w:p>
        </w:tc>
        <w:tc>
          <w:tcPr>
            <w:tcW w:w="8178" w:type="dxa"/>
            <w:gridSpan w:val="3"/>
            <w:shd w:val="clear" w:color="auto" w:fill="FFFFFF" w:themeFill="background1"/>
          </w:tcPr>
          <w:p w14:paraId="31F0D9D0" w14:textId="77777777" w:rsidR="007B3E68" w:rsidRPr="00B27F9A" w:rsidRDefault="007B3E68" w:rsidP="007B3E68">
            <w:pPr>
              <w:tabs>
                <w:tab w:val="left" w:pos="0"/>
              </w:tabs>
              <w:rPr>
                <w:noProof/>
              </w:rPr>
            </w:pPr>
          </w:p>
        </w:tc>
      </w:tr>
      <w:tr w:rsidR="00F65A72" w:rsidRPr="008E3724" w14:paraId="16E41850" w14:textId="77777777" w:rsidTr="005456F9">
        <w:trPr>
          <w:gridAfter w:val="2"/>
          <w:wAfter w:w="2793" w:type="dxa"/>
          <w:trHeight w:val="951"/>
        </w:trPr>
        <w:tc>
          <w:tcPr>
            <w:tcW w:w="8178" w:type="dxa"/>
            <w:gridSpan w:val="2"/>
            <w:shd w:val="clear" w:color="auto" w:fill="FFFFFF" w:themeFill="background1"/>
          </w:tcPr>
          <w:p w14:paraId="34D97ED9" w14:textId="5A37DBDB" w:rsidR="00F65A72" w:rsidRPr="008E3724" w:rsidRDefault="00F65A72" w:rsidP="00F65A72">
            <w:pPr>
              <w:shd w:val="clear" w:color="auto" w:fill="C0C0C0"/>
              <w:spacing w:after="40"/>
              <w:jc w:val="center"/>
              <w:outlineLvl w:val="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14:paraId="7AF778C7" w14:textId="2BFA49AF" w:rsidR="003903EF" w:rsidRDefault="00F65A72" w:rsidP="003903EF">
      <w:pPr>
        <w:tabs>
          <w:tab w:val="left" w:pos="960"/>
        </w:tabs>
        <w:rPr>
          <w:rFonts w:ascii="Verdana" w:hAnsi="Verdana" w:cs="Tahoma"/>
          <w:sz w:val="24"/>
          <w:szCs w:val="24"/>
        </w:rPr>
      </w:pPr>
      <w:r w:rsidRPr="00BB531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AEE72" wp14:editId="7208A4BF">
                <wp:simplePos x="0" y="0"/>
                <wp:positionH relativeFrom="column">
                  <wp:posOffset>-855650</wp:posOffset>
                </wp:positionH>
                <wp:positionV relativeFrom="paragraph">
                  <wp:posOffset>-6821272</wp:posOffset>
                </wp:positionV>
                <wp:extent cx="228600" cy="10067925"/>
                <wp:effectExtent l="0" t="0" r="0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67925"/>
                        </a:xfrm>
                        <a:prstGeom prst="rect">
                          <a:avLst/>
                        </a:prstGeom>
                        <a:solidFill>
                          <a:srgbClr val="0071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0110" id="Rectangle 24" o:spid="_x0000_s1026" style="position:absolute;margin-left:-67.35pt;margin-top:-537.1pt;width:18pt;height:792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7YlwIAAIgFAAAOAAAAZHJzL2Uyb0RvYy54bWysVEtv2zAMvg/YfxB0X/1A2rRBnSJr0WFA&#10;0RZth54VWYoNyKImKXGyXz9Kst3Hih2G5eCIIvmR/ETy/GLfKbIT1rWgK1oc5ZQIzaFu9aaiP56u&#10;v5xS4jzTNVOgRUUPwtGL5edP571ZiBIaULWwBEG0W/Smoo33ZpFljjeiY+4IjNColGA75lG0m6y2&#10;rEf0TmVlnp9kPdjaWODCOby9Skq6jPhSCu7vpHTCE1VRzM3Hr43fdfhmy3O22FhmmpYPabB/yKJj&#10;rcagE9QV84xsbfsHVNdyCw6kP+LQZSBly0WsAasp8nfVPDbMiFgLkuPMRJP7f7D8dndvSVtXtJxR&#10;olmHb/SArDG9UYLgHRLUG7dAu0dzbwfJ4TFUu5e2C/9YB9lHUg8TqWLvCcfLsjw9yZF6jqoCX2x+&#10;Vh4H1OzF3VjnvwnoSDhU1GL8SCbb3TifTEeTEM2BauvrVqko2M36UlmyY+GF83nxdT6gvzFTOhhr&#10;CG4JMdxkobRUTDz5gxLBTukHIZGVkH7MJPajmOIwzoX2RVI1rBYp/HGOvzF66ODgESuNgAFZYvwJ&#10;ewAYLRPIiJ2yHOyDq4jtPDnnf0ssOU8eMTJoPzl3rQb7EYDCqobIyX4kKVETWFpDfcCesZCGyRl+&#10;3eK73TDn75nF6cHHxo3g7/AjFfQVheFESQP210f3wR6bGrWU9DiNFXU/t8wKStR3je1+VsxmYXyj&#10;MDuelyjY15r1a43edpeA7VDg7jE8HoO9V+NRWuiecXGsQlRUMc0xdkW5t6Nw6dOWwNXDxWoVzXBk&#10;DfM3+tHwAB5YDX35tH9m1gzN67Hvb2GcXLZ418PJNnhqWG09yDY2+AuvA9847rFxhtUU9slrOVq9&#10;LNDlbwAAAP//AwBQSwMEFAAGAAgAAAAhAH/MmxrhAAAADgEAAA8AAABkcnMvZG93bnJldi54bWxM&#10;j01ugzAQRveVegdrKnVHbAJNCMFEUaRuWzXhAA6eACq2EXYI6ek7WbW7+Xn65k2xm03PJhx956yE&#10;eCGAoa2d7mwjoTq9RxkwH5TVqncWJdzRw658fipUrt3NfuF0DA2jEOtzJaENYcg593WLRvmFG9DS&#10;7uJGowK1Y8P1qG4Ubnq+FGLFjeosXWjVgIcW6+/j1UhYVYfJJSH5zBp3rz9Scar8/kfK15d5vwUW&#10;cA5/MDz0SR1Kcjq7q9We9RKiOEnXxD4qsU6XwAiKNhnNzhLe4jgBXhb8/xvlLwAAAP//AwBQSwEC&#10;LQAUAAYACAAAACEAtoM4kv4AAADhAQAAEwAAAAAAAAAAAAAAAAAAAAAAW0NvbnRlbnRfVHlwZXNd&#10;LnhtbFBLAQItABQABgAIAAAAIQA4/SH/1gAAAJQBAAALAAAAAAAAAAAAAAAAAC8BAABfcmVscy8u&#10;cmVsc1BLAQItABQABgAIAAAAIQAs7Q7YlwIAAIgFAAAOAAAAAAAAAAAAAAAAAC4CAABkcnMvZTJv&#10;RG9jLnhtbFBLAQItABQABgAIAAAAIQB/zJsa4QAAAA4BAAAPAAAAAAAAAAAAAAAAAPEEAABkcnMv&#10;ZG93bnJldi54bWxQSwUGAAAAAAQABADzAAAA/wUAAAAA&#10;" fillcolor="#0071b7" stroked="f" strokeweight="2pt"/>
            </w:pict>
          </mc:Fallback>
        </mc:AlternateContent>
      </w:r>
      <w:r w:rsidR="000A0484" w:rsidRPr="005F4AF8">
        <w:rPr>
          <w:rFonts w:ascii="Palatino Linotype" w:hAnsi="Palatino Linotype"/>
          <w:b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0860A4" wp14:editId="2BA187F6">
                <wp:simplePos x="0" y="0"/>
                <wp:positionH relativeFrom="column">
                  <wp:posOffset>2490176</wp:posOffset>
                </wp:positionH>
                <wp:positionV relativeFrom="paragraph">
                  <wp:posOffset>-6792406</wp:posOffset>
                </wp:positionV>
                <wp:extent cx="3978323" cy="1098645"/>
                <wp:effectExtent l="0" t="0" r="0" b="0"/>
                <wp:wrapNone/>
                <wp:docPr id="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323" cy="109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9A875" w14:textId="77777777" w:rsidR="004D5D7F" w:rsidRDefault="004D5D7F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CE03F43" w14:textId="761AA1B1" w:rsidR="007E1F66" w:rsidRDefault="004D5D7F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May</w:t>
                            </w:r>
                            <w:r w:rsidR="00AF5893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200</w:t>
                            </w: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AF5893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April</w:t>
                            </w:r>
                            <w:r w:rsidR="00AF5893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20</w:t>
                            </w: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06</w:t>
                            </w:r>
                            <w:r w:rsidR="00AF5893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System Officer Logistics</w:t>
                            </w:r>
                          </w:p>
                          <w:p w14:paraId="76BA079F" w14:textId="6ABB5798" w:rsidR="000A0484" w:rsidRDefault="000A0484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Responsible for Receipt &amp; Dispatch</w:t>
                            </w:r>
                            <w:r w:rsidR="00D6270A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in 25000 </w:t>
                            </w:r>
                            <w:proofErr w:type="spellStart"/>
                            <w:proofErr w:type="gramStart"/>
                            <w:r w:rsidR="00D6270A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Sq.Feet</w:t>
                            </w:r>
                            <w:proofErr w:type="spellEnd"/>
                            <w:proofErr w:type="gramEnd"/>
                            <w:r w:rsidR="00D6270A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Mother Warehouse</w:t>
                            </w: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C970C1" w14:textId="166566B7" w:rsidR="000A0484" w:rsidRDefault="000A0484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Reporting to – Manager TTML</w:t>
                            </w:r>
                          </w:p>
                          <w:p w14:paraId="4B222A5C" w14:textId="2AB3E4F4" w:rsidR="00375AA4" w:rsidRDefault="00375AA4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4A88051" w14:textId="5CCF2B84" w:rsidR="000A0484" w:rsidRDefault="000A0484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Reportee</w:t>
                            </w:r>
                            <w:proofErr w:type="spellEnd"/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under - 2</w:t>
                            </w:r>
                          </w:p>
                          <w:p w14:paraId="2AA24AC2" w14:textId="77777777" w:rsidR="000A0484" w:rsidRPr="00AF5893" w:rsidRDefault="000A0484" w:rsidP="004D5D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60A4" id="_x0000_s1031" style="position:absolute;margin-left:196.1pt;margin-top:-534.85pt;width:313.25pt;height:8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wuiQEAAPgCAAAOAAAAZHJzL2Uyb0RvYy54bWysUsFuGyEQvVfKPyDu9a7tNnVWXkeVovZS&#10;tVGTfgBmwYu0MGQGe9d/3wE7TtTeolwGBoY3771hfTv5QRwMkoPQyvmslsIEDZ0Lu1b+efz2cSUF&#10;JRU6NUAwrTwakrebqw/rMTZmAT0MnUHBIIGaMbayTyk2VUW6N17RDKIJfGkBvUqc4q7qUI2M7odq&#10;UdfX1QjYRQRtiPj07nQpNwXfWqPTL2vJJDG0krmlErHEbY7VZq2aHarYO32mod7AwisXuOkF6k4l&#10;Jfbo/oPyTiMQ2DTT4Cuw1mlTNLCaef2PmodeRVO0sDkULzbR+8Hqn4d7FK7j2S2kCMrzjH6zayrs&#10;BiM+Z3/GSA2XPcR7PGfE2yx2sujzyjLEVDw9Xjw1UxKaD5c3X1bLxVIKzXfz+mZ1/amgVi/PI1L6&#10;bsCLvGklcvvipTr8oMQtufS5hJNM50Qg79K0nQr9C9UtdEeWNPJMW0lPe4XZQtUE+LpPYF1BzE9P&#10;hWdEtrc0On+FPL/Xeal6+bCbvwAAAP//AwBQSwMEFAAGAAgAAAAhAMULbJ3lAAAADwEAAA8AAABk&#10;cnMvZG93bnJldi54bWxMj01Lw0AQhu+C/2EZwYu0m0RIk5hNkYJYRCim2vM2uybB7Gya3Sbx3zs9&#10;1dt8PLzzTL6eTcdGPbjWooBwGQDTWFnVYi3gc/+ySIA5L1HJzqIW8KsdrIvbm1xmyk74ocfS14xC&#10;0GVSQON9n3HuqkYb6Za210i7bzsY6akdaq4GOVG46XgUBDE3skW60Mhebxpd/ZRnI2CqduNh//7K&#10;dw+HrcXT9rQpv96EuL+bn5+AeT37KwwXfVKHgpyO9ozKsU7AYxpFhApYhEGcroBdmCBMqDrSMEnj&#10;FfAi5///KP4AAAD//wMAUEsBAi0AFAAGAAgAAAAhALaDOJL+AAAA4QEAABMAAAAAAAAAAAAAAAAA&#10;AAAAAFtDb250ZW50X1R5cGVzXS54bWxQSwECLQAUAAYACAAAACEAOP0h/9YAAACUAQAACwAAAAAA&#10;AAAAAAAAAAAvAQAAX3JlbHMvLnJlbHNQSwECLQAUAAYACAAAACEAKVRsLokBAAD4AgAADgAAAAAA&#10;AAAAAAAAAAAuAgAAZHJzL2Uyb0RvYy54bWxQSwECLQAUAAYACAAAACEAxQtsneUAAAAPAQAADwAA&#10;AAAAAAAAAAAAAADjAwAAZHJzL2Rvd25yZXYueG1sUEsFBgAAAAAEAAQA8wAAAPUEAAAAAA==&#10;" filled="f" stroked="f">
                <v:textbox>
                  <w:txbxContent>
                    <w:p w14:paraId="0799A875" w14:textId="77777777" w:rsidR="004D5D7F" w:rsidRDefault="004D5D7F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CE03F43" w14:textId="761AA1B1" w:rsidR="007E1F66" w:rsidRDefault="004D5D7F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May</w:t>
                      </w:r>
                      <w:r w:rsidR="00AF5893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200</w:t>
                      </w: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AF5893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to </w:t>
                      </w: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April</w:t>
                      </w:r>
                      <w:r w:rsidR="00AF5893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 20</w:t>
                      </w: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06</w:t>
                      </w:r>
                      <w:r w:rsidR="00AF5893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System Officer Logistics</w:t>
                      </w:r>
                    </w:p>
                    <w:p w14:paraId="76BA079F" w14:textId="6ABB5798" w:rsidR="000A0484" w:rsidRDefault="000A0484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Responsible for Receipt &amp; Dispatch</w:t>
                      </w:r>
                      <w:r w:rsidR="00D6270A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in 25000 </w:t>
                      </w:r>
                      <w:proofErr w:type="spellStart"/>
                      <w:proofErr w:type="gramStart"/>
                      <w:r w:rsidR="00D6270A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Sq.Feet</w:t>
                      </w:r>
                      <w:proofErr w:type="spellEnd"/>
                      <w:proofErr w:type="gramEnd"/>
                      <w:r w:rsidR="00D6270A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Mother Warehouse</w:t>
                      </w: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C970C1" w14:textId="166566B7" w:rsidR="000A0484" w:rsidRDefault="000A0484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Reporting to – Manager TTML</w:t>
                      </w:r>
                    </w:p>
                    <w:p w14:paraId="4B222A5C" w14:textId="2AB3E4F4" w:rsidR="00375AA4" w:rsidRDefault="00375AA4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4A88051" w14:textId="5CCF2B84" w:rsidR="000A0484" w:rsidRDefault="000A0484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Reportee</w:t>
                      </w:r>
                      <w:proofErr w:type="spellEnd"/>
                      <w:r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under - 2</w:t>
                      </w:r>
                    </w:p>
                    <w:p w14:paraId="2AA24AC2" w14:textId="77777777" w:rsidR="000A0484" w:rsidRPr="00AF5893" w:rsidRDefault="000A0484" w:rsidP="004D5D7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3EF" w:rsidRPr="00901DF5">
        <w:rPr>
          <w:rFonts w:ascii="Verdana" w:hAnsi="Verdana" w:cs="Tahoma"/>
          <w:sz w:val="24"/>
          <w:szCs w:val="24"/>
        </w:rPr>
        <w:t xml:space="preserve">Rs. </w:t>
      </w:r>
      <w:r w:rsidR="00375AA4">
        <w:rPr>
          <w:rFonts w:ascii="Verdana" w:hAnsi="Verdana" w:cs="Tahoma"/>
          <w:sz w:val="24"/>
          <w:szCs w:val="24"/>
        </w:rPr>
        <w:t>7</w:t>
      </w:r>
      <w:r w:rsidR="003903EF" w:rsidRPr="00901DF5">
        <w:rPr>
          <w:rFonts w:ascii="Verdana" w:hAnsi="Verdana" w:cs="Tahoma"/>
          <w:sz w:val="24"/>
          <w:szCs w:val="24"/>
        </w:rPr>
        <w:t xml:space="preserve"> LACS P.A. (CTC)</w:t>
      </w:r>
    </w:p>
    <w:p w14:paraId="02E16CAC" w14:textId="44B6A02F" w:rsidR="003903EF" w:rsidRDefault="00370259" w:rsidP="003903EF">
      <w:pPr>
        <w:tabs>
          <w:tab w:val="left" w:pos="960"/>
        </w:tabs>
        <w:rPr>
          <w:rFonts w:ascii="Bookman Old Style" w:hAnsi="Bookman Old Style" w:cs="Times New Roman"/>
          <w:sz w:val="20"/>
          <w:szCs w:val="20"/>
        </w:rPr>
      </w:pPr>
      <w:r w:rsidRPr="00412B7A">
        <w:rPr>
          <w:rFonts w:ascii="Bookman Old Style" w:hAnsi="Bookman Old Style" w:cs="Times New Roman"/>
          <w:sz w:val="20"/>
          <w:szCs w:val="20"/>
        </w:rPr>
        <w:t>EXPECTED:</w:t>
      </w:r>
      <w:r w:rsidR="003903EF" w:rsidRPr="00412B7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As per Industry Standard</w:t>
      </w:r>
    </w:p>
    <w:p w14:paraId="1D12B810" w14:textId="594079C3" w:rsidR="003903EF" w:rsidRPr="008E3724" w:rsidRDefault="003903EF" w:rsidP="003903EF">
      <w:pPr>
        <w:tabs>
          <w:tab w:val="left" w:pos="960"/>
        </w:tabs>
        <w:rPr>
          <w:b/>
          <w:bCs/>
        </w:rPr>
      </w:pPr>
      <w:r w:rsidRPr="008E3724">
        <w:rPr>
          <w:b/>
          <w:bCs/>
        </w:rPr>
        <w:t>NOTICE PERIOD OF JOINING</w:t>
      </w:r>
    </w:p>
    <w:p w14:paraId="722BEC6B" w14:textId="198C1815" w:rsidR="003903EF" w:rsidRDefault="003903EF" w:rsidP="003903EF">
      <w:pPr>
        <w:tabs>
          <w:tab w:val="left" w:pos="960"/>
        </w:tabs>
      </w:pPr>
      <w:r>
        <w:t>Immediate.</w:t>
      </w:r>
    </w:p>
    <w:p w14:paraId="1A19B4F7" w14:textId="77777777" w:rsidR="003903EF" w:rsidRDefault="003903EF" w:rsidP="003903EF">
      <w:pPr>
        <w:tabs>
          <w:tab w:val="left" w:pos="960"/>
        </w:tabs>
      </w:pPr>
    </w:p>
    <w:p w14:paraId="67403761" w14:textId="7D325EDB" w:rsidR="003903EF" w:rsidRDefault="003903EF" w:rsidP="003903EF">
      <w:pPr>
        <w:rPr>
          <w:rFonts w:ascii="Verdana" w:hAnsi="Verdana"/>
          <w:b/>
          <w:color w:val="333333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b/>
          <w:color w:val="333333"/>
          <w:sz w:val="36"/>
          <w:szCs w:val="36"/>
        </w:rPr>
        <w:t>Deepak Patil</w:t>
      </w:r>
    </w:p>
    <w:sectPr w:rsidR="003903EF" w:rsidSect="00AC70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9D03" w14:textId="77777777" w:rsidR="00DD12A6" w:rsidRDefault="00DD12A6" w:rsidP="00513EBF">
      <w:pPr>
        <w:spacing w:after="0" w:line="240" w:lineRule="auto"/>
      </w:pPr>
      <w:r>
        <w:separator/>
      </w:r>
    </w:p>
  </w:endnote>
  <w:endnote w:type="continuationSeparator" w:id="0">
    <w:p w14:paraId="03E859EC" w14:textId="77777777" w:rsidR="00DD12A6" w:rsidRDefault="00DD12A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979C" w14:textId="77777777" w:rsidR="00BA755B" w:rsidRDefault="00BA7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DE67" w14:textId="77777777" w:rsidR="00BA755B" w:rsidRDefault="00BA7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8EAC" w14:textId="77777777" w:rsidR="00BA755B" w:rsidRDefault="00BA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C6728" w14:textId="77777777" w:rsidR="00DD12A6" w:rsidRDefault="00DD12A6" w:rsidP="00513EBF">
      <w:pPr>
        <w:spacing w:after="0" w:line="240" w:lineRule="auto"/>
      </w:pPr>
      <w:r>
        <w:separator/>
      </w:r>
    </w:p>
  </w:footnote>
  <w:footnote w:type="continuationSeparator" w:id="0">
    <w:p w14:paraId="12E0D40F" w14:textId="77777777" w:rsidR="00DD12A6" w:rsidRDefault="00DD12A6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07CC" w14:textId="77777777" w:rsidR="00BA755B" w:rsidRDefault="00BA7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6C81" w14:textId="77777777" w:rsidR="00BA755B" w:rsidRDefault="00BA7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D14C" w14:textId="77777777" w:rsidR="00BA755B" w:rsidRDefault="00BA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6" type="#_x0000_t75" alt="bullet_grey_circ" style="width:9.15pt;height:9.15pt;visibility:visible" o:bullet="t">
        <v:imagedata r:id="rId1" o:title="bullet_grey_circ"/>
      </v:shape>
    </w:pict>
  </w:numPicBullet>
  <w:numPicBullet w:numPicBulletId="1">
    <w:pict>
      <v:shape id="_x0000_i1977" type="#_x0000_t75" style="width:180pt;height:149.1pt;visibility:visible" o:bullet="t">
        <v:imagedata r:id="rId2" o:title="image-rightver3"/>
      </v:shape>
    </w:pict>
  </w:numPicBullet>
  <w:numPicBullet w:numPicBulletId="2">
    <w:pict>
      <v:shape id="_x0000_i1978" type="#_x0000_t75" alt="edu24x24icons" style="width:18.3pt;height:18.3pt;visibility:visible" o:bullet="t">
        <v:imagedata r:id="rId3" o:title="edu24x24icons"/>
      </v:shape>
    </w:pict>
  </w:numPicBullet>
  <w:numPicBullet w:numPicBulletId="3">
    <w:pict>
      <v:shape id="_x0000_i1979" type="#_x0000_t75" alt="exp24x24icons" style="width:18.3pt;height:18.3pt;visibility:visible" o:bullet="t">
        <v:imagedata r:id="rId4" o:title="exp24x24icons"/>
      </v:shape>
    </w:pict>
  </w:numPicBullet>
  <w:numPicBullet w:numPicBulletId="4">
    <w:pict>
      <v:shape id="_x0000_i1980" type="#_x0000_t75" alt="career24x24icons" style="width:18.3pt;height:18.3pt;visibility:visible" o:bullet="t">
        <v:imagedata r:id="rId5" o:title="career24x24icons"/>
      </v:shape>
    </w:pict>
  </w:numPicBullet>
  <w:numPicBullet w:numPicBulletId="5">
    <w:pict>
      <v:shape id="_x0000_i1981" type="#_x0000_t75" alt="softskills24x24icons" style="width:18.3pt;height:18.3pt;visibility:visible" o:bullet="t">
        <v:imagedata r:id="rId6" o:title="softskills24x24icons"/>
      </v:shape>
    </w:pict>
  </w:numPicBullet>
  <w:numPicBullet w:numPicBulletId="6">
    <w:pict>
      <v:shape id="_x0000_i1982" type="#_x0000_t75" style="width:7.45pt;height:7.45pt" o:bullet="t">
        <v:imagedata r:id="rId7" o:title="bullet-grey"/>
      </v:shape>
    </w:pict>
  </w:numPicBullet>
  <w:numPicBullet w:numPicBulletId="7">
    <w:pict>
      <v:shape id="_x0000_i1983" type="#_x0000_t75" style="width:7.45pt;height:7.45pt" o:bullet="t">
        <v:imagedata r:id="rId8" o:title="bullet-grey"/>
      </v:shape>
    </w:pict>
  </w:numPicBullet>
  <w:numPicBullet w:numPicBulletId="8">
    <w:pict>
      <v:shape id="_x0000_i1984" type="#_x0000_t75" style="width:13.7pt;height:13.7pt;visibility:visible" o:bullet="t">
        <v:imagedata r:id="rId9" o:title=""/>
      </v:shape>
    </w:pict>
  </w:numPicBullet>
  <w:numPicBullet w:numPicBulletId="9">
    <w:pict>
      <v:shape id="_x0000_i1985" type="#_x0000_t75" style="width:12pt;height:12pt" o:bullet="t">
        <v:imagedata r:id="rId10" o:title="bullet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36902AD"/>
    <w:multiLevelType w:val="hybridMultilevel"/>
    <w:tmpl w:val="A2C84D9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00439"/>
    <w:multiLevelType w:val="hybridMultilevel"/>
    <w:tmpl w:val="F4142FB0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3602"/>
    <w:multiLevelType w:val="hybridMultilevel"/>
    <w:tmpl w:val="FCCA644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64E"/>
    <w:multiLevelType w:val="hybridMultilevel"/>
    <w:tmpl w:val="DF30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CC3"/>
    <w:multiLevelType w:val="hybridMultilevel"/>
    <w:tmpl w:val="75E08A4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0084345"/>
    <w:multiLevelType w:val="hybridMultilevel"/>
    <w:tmpl w:val="D4487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66F3F"/>
    <w:multiLevelType w:val="hybridMultilevel"/>
    <w:tmpl w:val="A3744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454426"/>
    <w:multiLevelType w:val="hybridMultilevel"/>
    <w:tmpl w:val="68D42464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65315"/>
    <w:multiLevelType w:val="hybridMultilevel"/>
    <w:tmpl w:val="487ABFD8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94822"/>
    <w:multiLevelType w:val="multilevel"/>
    <w:tmpl w:val="F8B4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03AB"/>
    <w:multiLevelType w:val="hybridMultilevel"/>
    <w:tmpl w:val="B392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00A"/>
    <w:multiLevelType w:val="hybridMultilevel"/>
    <w:tmpl w:val="CC489262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84686"/>
    <w:multiLevelType w:val="multilevel"/>
    <w:tmpl w:val="751E836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D70EFB"/>
    <w:multiLevelType w:val="hybridMultilevel"/>
    <w:tmpl w:val="D4DC905E"/>
    <w:lvl w:ilvl="0" w:tplc="D98C7C5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5A262B"/>
    <w:multiLevelType w:val="hybridMultilevel"/>
    <w:tmpl w:val="EAD81B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5266B"/>
    <w:multiLevelType w:val="hybridMultilevel"/>
    <w:tmpl w:val="ECC868B6"/>
    <w:lvl w:ilvl="0" w:tplc="C4ACA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B6B1B"/>
    <w:multiLevelType w:val="multilevel"/>
    <w:tmpl w:val="963C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B1501F"/>
    <w:multiLevelType w:val="hybridMultilevel"/>
    <w:tmpl w:val="09B24844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E7529E"/>
    <w:multiLevelType w:val="hybridMultilevel"/>
    <w:tmpl w:val="6E3697B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F9C51A6"/>
    <w:multiLevelType w:val="singleLevel"/>
    <w:tmpl w:val="4AFE77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</w:abstractNum>
  <w:abstractNum w:abstractNumId="28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9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F17AB"/>
    <w:multiLevelType w:val="hybridMultilevel"/>
    <w:tmpl w:val="D8C23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35561"/>
    <w:multiLevelType w:val="hybridMultilevel"/>
    <w:tmpl w:val="49CA3D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F144D"/>
    <w:multiLevelType w:val="hybridMultilevel"/>
    <w:tmpl w:val="08DE8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4F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0FB36D2"/>
    <w:multiLevelType w:val="multilevel"/>
    <w:tmpl w:val="A97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A2EAC"/>
    <w:multiLevelType w:val="hybridMultilevel"/>
    <w:tmpl w:val="BDBAF78A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6F25"/>
    <w:multiLevelType w:val="hybridMultilevel"/>
    <w:tmpl w:val="38E04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F43"/>
    <w:multiLevelType w:val="hybridMultilevel"/>
    <w:tmpl w:val="51848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D60D3"/>
    <w:multiLevelType w:val="hybridMultilevel"/>
    <w:tmpl w:val="A20E99B0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F743E6"/>
    <w:multiLevelType w:val="hybridMultilevel"/>
    <w:tmpl w:val="244278A4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4"/>
  </w:num>
  <w:num w:numId="4">
    <w:abstractNumId w:val="17"/>
  </w:num>
  <w:num w:numId="5">
    <w:abstractNumId w:val="14"/>
  </w:num>
  <w:num w:numId="6">
    <w:abstractNumId w:val="15"/>
  </w:num>
  <w:num w:numId="7">
    <w:abstractNumId w:val="40"/>
  </w:num>
  <w:num w:numId="8">
    <w:abstractNumId w:val="28"/>
  </w:num>
  <w:num w:numId="9">
    <w:abstractNumId w:val="39"/>
  </w:num>
  <w:num w:numId="10">
    <w:abstractNumId w:val="10"/>
  </w:num>
  <w:num w:numId="11">
    <w:abstractNumId w:val="21"/>
  </w:num>
  <w:num w:numId="12">
    <w:abstractNumId w:val="25"/>
  </w:num>
  <w:num w:numId="13">
    <w:abstractNumId w:val="18"/>
  </w:num>
  <w:num w:numId="14">
    <w:abstractNumId w:val="27"/>
  </w:num>
  <w:num w:numId="15">
    <w:abstractNumId w:val="20"/>
  </w:num>
  <w:num w:numId="16">
    <w:abstractNumId w:val="19"/>
  </w:num>
  <w:num w:numId="17">
    <w:abstractNumId w:val="0"/>
    <w:lvlOverride w:ilvl="0">
      <w:lvl w:ilvl="0">
        <w:numFmt w:val="bullet"/>
        <w:pStyle w:val="Achievemen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35"/>
  </w:num>
  <w:num w:numId="19">
    <w:abstractNumId w:val="8"/>
  </w:num>
  <w:num w:numId="20">
    <w:abstractNumId w:val="11"/>
  </w:num>
  <w:num w:numId="21">
    <w:abstractNumId w:val="6"/>
  </w:num>
  <w:num w:numId="22">
    <w:abstractNumId w:val="38"/>
  </w:num>
  <w:num w:numId="23">
    <w:abstractNumId w:val="5"/>
  </w:num>
  <w:num w:numId="24">
    <w:abstractNumId w:val="26"/>
  </w:num>
  <w:num w:numId="25">
    <w:abstractNumId w:val="31"/>
  </w:num>
  <w:num w:numId="26">
    <w:abstractNumId w:val="37"/>
  </w:num>
  <w:num w:numId="27">
    <w:abstractNumId w:val="1"/>
  </w:num>
  <w:num w:numId="28">
    <w:abstractNumId w:val="7"/>
  </w:num>
  <w:num w:numId="29">
    <w:abstractNumId w:val="0"/>
    <w:lvlOverride w:ilvl="0">
      <w:lvl w:ilvl="0">
        <w:numFmt w:val="bullet"/>
        <w:pStyle w:val="Achievemen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36"/>
  </w:num>
  <w:num w:numId="31">
    <w:abstractNumId w:val="29"/>
  </w:num>
  <w:num w:numId="32">
    <w:abstractNumId w:val="4"/>
  </w:num>
  <w:num w:numId="33">
    <w:abstractNumId w:val="16"/>
  </w:num>
  <w:num w:numId="34">
    <w:abstractNumId w:val="2"/>
  </w:num>
  <w:num w:numId="35">
    <w:abstractNumId w:val="23"/>
  </w:num>
  <w:num w:numId="36">
    <w:abstractNumId w:val="32"/>
  </w:num>
  <w:num w:numId="37">
    <w:abstractNumId w:val="41"/>
  </w:num>
  <w:num w:numId="38">
    <w:abstractNumId w:val="30"/>
  </w:num>
  <w:num w:numId="39">
    <w:abstractNumId w:val="3"/>
  </w:num>
  <w:num w:numId="40">
    <w:abstractNumId w:val="22"/>
  </w:num>
  <w:num w:numId="41">
    <w:abstractNumId w:val="24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4E7B"/>
    <w:rsid w:val="000055CE"/>
    <w:rsid w:val="00010249"/>
    <w:rsid w:val="00010547"/>
    <w:rsid w:val="000122D7"/>
    <w:rsid w:val="0001499E"/>
    <w:rsid w:val="000166D6"/>
    <w:rsid w:val="0001780F"/>
    <w:rsid w:val="00020CEF"/>
    <w:rsid w:val="00021199"/>
    <w:rsid w:val="000229E5"/>
    <w:rsid w:val="00022BD5"/>
    <w:rsid w:val="00023D1C"/>
    <w:rsid w:val="0003128F"/>
    <w:rsid w:val="0003568D"/>
    <w:rsid w:val="00036693"/>
    <w:rsid w:val="00037E68"/>
    <w:rsid w:val="00042D25"/>
    <w:rsid w:val="00042E4B"/>
    <w:rsid w:val="0004410F"/>
    <w:rsid w:val="00045078"/>
    <w:rsid w:val="0004522C"/>
    <w:rsid w:val="000461BA"/>
    <w:rsid w:val="00052614"/>
    <w:rsid w:val="00055E2B"/>
    <w:rsid w:val="000612AE"/>
    <w:rsid w:val="00061B25"/>
    <w:rsid w:val="000649CA"/>
    <w:rsid w:val="00066EFA"/>
    <w:rsid w:val="0007061A"/>
    <w:rsid w:val="00071071"/>
    <w:rsid w:val="0007133C"/>
    <w:rsid w:val="00071715"/>
    <w:rsid w:val="0007464F"/>
    <w:rsid w:val="00081D78"/>
    <w:rsid w:val="00084F68"/>
    <w:rsid w:val="00086D82"/>
    <w:rsid w:val="000870D3"/>
    <w:rsid w:val="00090F7A"/>
    <w:rsid w:val="000922C9"/>
    <w:rsid w:val="000940AE"/>
    <w:rsid w:val="0009421A"/>
    <w:rsid w:val="00094669"/>
    <w:rsid w:val="00094AAB"/>
    <w:rsid w:val="0009600A"/>
    <w:rsid w:val="000A0484"/>
    <w:rsid w:val="000A0913"/>
    <w:rsid w:val="000A3B02"/>
    <w:rsid w:val="000A534E"/>
    <w:rsid w:val="000B00B6"/>
    <w:rsid w:val="000B4309"/>
    <w:rsid w:val="000B5E03"/>
    <w:rsid w:val="000C1C54"/>
    <w:rsid w:val="000C2025"/>
    <w:rsid w:val="000C372C"/>
    <w:rsid w:val="000C793E"/>
    <w:rsid w:val="000D471C"/>
    <w:rsid w:val="000D66D9"/>
    <w:rsid w:val="000D6FAF"/>
    <w:rsid w:val="000E2078"/>
    <w:rsid w:val="000E4E4B"/>
    <w:rsid w:val="000E4F7B"/>
    <w:rsid w:val="000E6167"/>
    <w:rsid w:val="000E6737"/>
    <w:rsid w:val="000F17D6"/>
    <w:rsid w:val="000F50F7"/>
    <w:rsid w:val="000F6714"/>
    <w:rsid w:val="001030B7"/>
    <w:rsid w:val="0010508D"/>
    <w:rsid w:val="001059D4"/>
    <w:rsid w:val="00110462"/>
    <w:rsid w:val="00110E6F"/>
    <w:rsid w:val="0011604C"/>
    <w:rsid w:val="001163D1"/>
    <w:rsid w:val="00124B99"/>
    <w:rsid w:val="00126B69"/>
    <w:rsid w:val="00131B33"/>
    <w:rsid w:val="00135422"/>
    <w:rsid w:val="0013562C"/>
    <w:rsid w:val="0013629D"/>
    <w:rsid w:val="001410CC"/>
    <w:rsid w:val="001426BC"/>
    <w:rsid w:val="001429B2"/>
    <w:rsid w:val="001435D8"/>
    <w:rsid w:val="00144A8D"/>
    <w:rsid w:val="00144A98"/>
    <w:rsid w:val="001459F3"/>
    <w:rsid w:val="00145EFA"/>
    <w:rsid w:val="001472AF"/>
    <w:rsid w:val="00156864"/>
    <w:rsid w:val="0016088C"/>
    <w:rsid w:val="00162F5B"/>
    <w:rsid w:val="001701B4"/>
    <w:rsid w:val="001736B2"/>
    <w:rsid w:val="0017658D"/>
    <w:rsid w:val="0018592E"/>
    <w:rsid w:val="00187129"/>
    <w:rsid w:val="00192115"/>
    <w:rsid w:val="001973A6"/>
    <w:rsid w:val="001A04CF"/>
    <w:rsid w:val="001A5795"/>
    <w:rsid w:val="001A682E"/>
    <w:rsid w:val="001A7D4A"/>
    <w:rsid w:val="001B2C4F"/>
    <w:rsid w:val="001B4B1D"/>
    <w:rsid w:val="001B680D"/>
    <w:rsid w:val="001B7D94"/>
    <w:rsid w:val="001B7E28"/>
    <w:rsid w:val="001C0FE8"/>
    <w:rsid w:val="001C1CD7"/>
    <w:rsid w:val="001C2214"/>
    <w:rsid w:val="001C24D8"/>
    <w:rsid w:val="001C295B"/>
    <w:rsid w:val="001C3146"/>
    <w:rsid w:val="001C68E9"/>
    <w:rsid w:val="001C6C5A"/>
    <w:rsid w:val="001C7D36"/>
    <w:rsid w:val="001D4B29"/>
    <w:rsid w:val="001D5FCB"/>
    <w:rsid w:val="001D7AC2"/>
    <w:rsid w:val="001D7BCF"/>
    <w:rsid w:val="001E0216"/>
    <w:rsid w:val="001E25F9"/>
    <w:rsid w:val="001E51BA"/>
    <w:rsid w:val="001E6277"/>
    <w:rsid w:val="001E7CE0"/>
    <w:rsid w:val="001F07FB"/>
    <w:rsid w:val="001F57E5"/>
    <w:rsid w:val="001F6FE0"/>
    <w:rsid w:val="00203201"/>
    <w:rsid w:val="00206803"/>
    <w:rsid w:val="00207778"/>
    <w:rsid w:val="002125DA"/>
    <w:rsid w:val="002127D1"/>
    <w:rsid w:val="00214A71"/>
    <w:rsid w:val="00216895"/>
    <w:rsid w:val="00220032"/>
    <w:rsid w:val="0022321D"/>
    <w:rsid w:val="002236E5"/>
    <w:rsid w:val="00226832"/>
    <w:rsid w:val="00227978"/>
    <w:rsid w:val="00230797"/>
    <w:rsid w:val="002352CB"/>
    <w:rsid w:val="00237ECF"/>
    <w:rsid w:val="00240C1A"/>
    <w:rsid w:val="002410B8"/>
    <w:rsid w:val="002420BE"/>
    <w:rsid w:val="00244854"/>
    <w:rsid w:val="00246C58"/>
    <w:rsid w:val="00253463"/>
    <w:rsid w:val="002540CA"/>
    <w:rsid w:val="00257DA3"/>
    <w:rsid w:val="002635FB"/>
    <w:rsid w:val="00271BF0"/>
    <w:rsid w:val="00274FF8"/>
    <w:rsid w:val="00275E38"/>
    <w:rsid w:val="00284ED2"/>
    <w:rsid w:val="00285F47"/>
    <w:rsid w:val="00287B55"/>
    <w:rsid w:val="002923A1"/>
    <w:rsid w:val="00294841"/>
    <w:rsid w:val="002A6838"/>
    <w:rsid w:val="002B08F0"/>
    <w:rsid w:val="002B69FE"/>
    <w:rsid w:val="002B6DBC"/>
    <w:rsid w:val="002B7207"/>
    <w:rsid w:val="002B79F5"/>
    <w:rsid w:val="002C1EBD"/>
    <w:rsid w:val="002C5CCB"/>
    <w:rsid w:val="002C6AAB"/>
    <w:rsid w:val="002C79EF"/>
    <w:rsid w:val="002D177C"/>
    <w:rsid w:val="002D482E"/>
    <w:rsid w:val="002D52A9"/>
    <w:rsid w:val="002D556E"/>
    <w:rsid w:val="002E12AA"/>
    <w:rsid w:val="002E1B7C"/>
    <w:rsid w:val="002E2EED"/>
    <w:rsid w:val="002E3C98"/>
    <w:rsid w:val="002E3FB9"/>
    <w:rsid w:val="002E4525"/>
    <w:rsid w:val="002E5F3E"/>
    <w:rsid w:val="002E673F"/>
    <w:rsid w:val="002F4879"/>
    <w:rsid w:val="002F7FF7"/>
    <w:rsid w:val="00300CC0"/>
    <w:rsid w:val="003013C6"/>
    <w:rsid w:val="00301C86"/>
    <w:rsid w:val="003037DF"/>
    <w:rsid w:val="003104FE"/>
    <w:rsid w:val="003117CF"/>
    <w:rsid w:val="00311B6E"/>
    <w:rsid w:val="003145B6"/>
    <w:rsid w:val="003147EF"/>
    <w:rsid w:val="0031557A"/>
    <w:rsid w:val="00317C75"/>
    <w:rsid w:val="00326827"/>
    <w:rsid w:val="003271EF"/>
    <w:rsid w:val="003301AF"/>
    <w:rsid w:val="0033045F"/>
    <w:rsid w:val="00330733"/>
    <w:rsid w:val="00333D33"/>
    <w:rsid w:val="0033584E"/>
    <w:rsid w:val="00335A4D"/>
    <w:rsid w:val="00346291"/>
    <w:rsid w:val="00347EAF"/>
    <w:rsid w:val="0035184B"/>
    <w:rsid w:val="00352B2C"/>
    <w:rsid w:val="0035383D"/>
    <w:rsid w:val="003559A9"/>
    <w:rsid w:val="0035691B"/>
    <w:rsid w:val="00356C13"/>
    <w:rsid w:val="00362819"/>
    <w:rsid w:val="00362EAC"/>
    <w:rsid w:val="00365365"/>
    <w:rsid w:val="00367797"/>
    <w:rsid w:val="00370259"/>
    <w:rsid w:val="00370482"/>
    <w:rsid w:val="00370720"/>
    <w:rsid w:val="00370B57"/>
    <w:rsid w:val="003726AC"/>
    <w:rsid w:val="00372766"/>
    <w:rsid w:val="00375AA4"/>
    <w:rsid w:val="00380268"/>
    <w:rsid w:val="00380CCB"/>
    <w:rsid w:val="0038181D"/>
    <w:rsid w:val="00382D97"/>
    <w:rsid w:val="00387A35"/>
    <w:rsid w:val="003903EF"/>
    <w:rsid w:val="00390E47"/>
    <w:rsid w:val="00397882"/>
    <w:rsid w:val="003A0964"/>
    <w:rsid w:val="003A4BC5"/>
    <w:rsid w:val="003A675F"/>
    <w:rsid w:val="003A7CAC"/>
    <w:rsid w:val="003B014B"/>
    <w:rsid w:val="003B020A"/>
    <w:rsid w:val="003B2F15"/>
    <w:rsid w:val="003B3A7E"/>
    <w:rsid w:val="003B3E4F"/>
    <w:rsid w:val="003B4386"/>
    <w:rsid w:val="003B7828"/>
    <w:rsid w:val="003C22F5"/>
    <w:rsid w:val="003C273F"/>
    <w:rsid w:val="003C3659"/>
    <w:rsid w:val="003C5FDE"/>
    <w:rsid w:val="003C6811"/>
    <w:rsid w:val="003D1108"/>
    <w:rsid w:val="003D1FD5"/>
    <w:rsid w:val="003D5D5A"/>
    <w:rsid w:val="003E4046"/>
    <w:rsid w:val="003E7101"/>
    <w:rsid w:val="003F159A"/>
    <w:rsid w:val="003F2D1C"/>
    <w:rsid w:val="003F3119"/>
    <w:rsid w:val="003F7191"/>
    <w:rsid w:val="00400459"/>
    <w:rsid w:val="004027E0"/>
    <w:rsid w:val="00404B4F"/>
    <w:rsid w:val="004058F5"/>
    <w:rsid w:val="00405956"/>
    <w:rsid w:val="004106B3"/>
    <w:rsid w:val="00411678"/>
    <w:rsid w:val="004118F1"/>
    <w:rsid w:val="00411FCC"/>
    <w:rsid w:val="00412613"/>
    <w:rsid w:val="00414C20"/>
    <w:rsid w:val="00415491"/>
    <w:rsid w:val="00416509"/>
    <w:rsid w:val="00421F62"/>
    <w:rsid w:val="00422DC9"/>
    <w:rsid w:val="004245B1"/>
    <w:rsid w:val="00424DCC"/>
    <w:rsid w:val="00430982"/>
    <w:rsid w:val="00437F02"/>
    <w:rsid w:val="00444A8D"/>
    <w:rsid w:val="00452A92"/>
    <w:rsid w:val="00452F71"/>
    <w:rsid w:val="00453DBF"/>
    <w:rsid w:val="00463037"/>
    <w:rsid w:val="00465508"/>
    <w:rsid w:val="00467D53"/>
    <w:rsid w:val="00467DD8"/>
    <w:rsid w:val="00470808"/>
    <w:rsid w:val="004717A1"/>
    <w:rsid w:val="004733D8"/>
    <w:rsid w:val="00474197"/>
    <w:rsid w:val="004832E2"/>
    <w:rsid w:val="00487020"/>
    <w:rsid w:val="00487535"/>
    <w:rsid w:val="004911F8"/>
    <w:rsid w:val="00491C14"/>
    <w:rsid w:val="00492FFD"/>
    <w:rsid w:val="00493FEA"/>
    <w:rsid w:val="00495045"/>
    <w:rsid w:val="00495D48"/>
    <w:rsid w:val="00497CA4"/>
    <w:rsid w:val="00497DB1"/>
    <w:rsid w:val="004A0D9E"/>
    <w:rsid w:val="004A7E65"/>
    <w:rsid w:val="004B2D81"/>
    <w:rsid w:val="004B55C2"/>
    <w:rsid w:val="004B55EC"/>
    <w:rsid w:val="004B6DE7"/>
    <w:rsid w:val="004C31B9"/>
    <w:rsid w:val="004C4D4D"/>
    <w:rsid w:val="004D07CE"/>
    <w:rsid w:val="004D25AD"/>
    <w:rsid w:val="004D2864"/>
    <w:rsid w:val="004D31FE"/>
    <w:rsid w:val="004D581A"/>
    <w:rsid w:val="004D5D7F"/>
    <w:rsid w:val="004D7126"/>
    <w:rsid w:val="004D7267"/>
    <w:rsid w:val="004E5A30"/>
    <w:rsid w:val="004E7EB9"/>
    <w:rsid w:val="004F1969"/>
    <w:rsid w:val="004F1B34"/>
    <w:rsid w:val="004F4360"/>
    <w:rsid w:val="004F56E3"/>
    <w:rsid w:val="004F60F6"/>
    <w:rsid w:val="004F6AA2"/>
    <w:rsid w:val="0050154F"/>
    <w:rsid w:val="005035C4"/>
    <w:rsid w:val="00513EBF"/>
    <w:rsid w:val="00515250"/>
    <w:rsid w:val="00520BF8"/>
    <w:rsid w:val="00522012"/>
    <w:rsid w:val="00523C40"/>
    <w:rsid w:val="00523DF9"/>
    <w:rsid w:val="00527040"/>
    <w:rsid w:val="00540411"/>
    <w:rsid w:val="005421E9"/>
    <w:rsid w:val="0054586B"/>
    <w:rsid w:val="00546CF9"/>
    <w:rsid w:val="00553D1C"/>
    <w:rsid w:val="00555DB0"/>
    <w:rsid w:val="0055682F"/>
    <w:rsid w:val="005621E5"/>
    <w:rsid w:val="00564919"/>
    <w:rsid w:val="005658E6"/>
    <w:rsid w:val="00566565"/>
    <w:rsid w:val="005668EB"/>
    <w:rsid w:val="005669E4"/>
    <w:rsid w:val="00571228"/>
    <w:rsid w:val="00572A15"/>
    <w:rsid w:val="00572BF1"/>
    <w:rsid w:val="0057370F"/>
    <w:rsid w:val="00576167"/>
    <w:rsid w:val="00577F5E"/>
    <w:rsid w:val="0058030A"/>
    <w:rsid w:val="005824E6"/>
    <w:rsid w:val="005827D2"/>
    <w:rsid w:val="00587208"/>
    <w:rsid w:val="0059699F"/>
    <w:rsid w:val="00597422"/>
    <w:rsid w:val="005A578B"/>
    <w:rsid w:val="005B1144"/>
    <w:rsid w:val="005B1ED0"/>
    <w:rsid w:val="005B3C90"/>
    <w:rsid w:val="005B50BA"/>
    <w:rsid w:val="005B61D0"/>
    <w:rsid w:val="005C2F1C"/>
    <w:rsid w:val="005C67B6"/>
    <w:rsid w:val="005C6F2C"/>
    <w:rsid w:val="005C720C"/>
    <w:rsid w:val="005E151B"/>
    <w:rsid w:val="005E1546"/>
    <w:rsid w:val="005E37BA"/>
    <w:rsid w:val="005E39D2"/>
    <w:rsid w:val="005E5FF4"/>
    <w:rsid w:val="005F5269"/>
    <w:rsid w:val="005F5F2A"/>
    <w:rsid w:val="005F7581"/>
    <w:rsid w:val="00600FBA"/>
    <w:rsid w:val="006038CD"/>
    <w:rsid w:val="00615658"/>
    <w:rsid w:val="00621DCB"/>
    <w:rsid w:val="00624AE0"/>
    <w:rsid w:val="006263FC"/>
    <w:rsid w:val="00627716"/>
    <w:rsid w:val="00632970"/>
    <w:rsid w:val="006373E5"/>
    <w:rsid w:val="00640D7C"/>
    <w:rsid w:val="006410AF"/>
    <w:rsid w:val="00644F38"/>
    <w:rsid w:val="006460E2"/>
    <w:rsid w:val="006475EE"/>
    <w:rsid w:val="00647F16"/>
    <w:rsid w:val="00650E5C"/>
    <w:rsid w:val="00652700"/>
    <w:rsid w:val="006546AD"/>
    <w:rsid w:val="00655303"/>
    <w:rsid w:val="00663B97"/>
    <w:rsid w:val="00664E2E"/>
    <w:rsid w:val="00672570"/>
    <w:rsid w:val="006729B9"/>
    <w:rsid w:val="00672F4A"/>
    <w:rsid w:val="006738E2"/>
    <w:rsid w:val="00675ACB"/>
    <w:rsid w:val="00675C4F"/>
    <w:rsid w:val="00676713"/>
    <w:rsid w:val="00676D68"/>
    <w:rsid w:val="006774AF"/>
    <w:rsid w:val="0068181D"/>
    <w:rsid w:val="00681ED6"/>
    <w:rsid w:val="0068471E"/>
    <w:rsid w:val="0068684A"/>
    <w:rsid w:val="00687B47"/>
    <w:rsid w:val="00691098"/>
    <w:rsid w:val="00691BEE"/>
    <w:rsid w:val="006938BD"/>
    <w:rsid w:val="006A0726"/>
    <w:rsid w:val="006A5E0B"/>
    <w:rsid w:val="006A72BC"/>
    <w:rsid w:val="006B475A"/>
    <w:rsid w:val="006B50B5"/>
    <w:rsid w:val="006B54CF"/>
    <w:rsid w:val="006B55C6"/>
    <w:rsid w:val="006B5E9B"/>
    <w:rsid w:val="006C4FBF"/>
    <w:rsid w:val="006C726D"/>
    <w:rsid w:val="006D0BB7"/>
    <w:rsid w:val="006D2EE5"/>
    <w:rsid w:val="006D6BFB"/>
    <w:rsid w:val="006D7404"/>
    <w:rsid w:val="006E0A73"/>
    <w:rsid w:val="006E60AD"/>
    <w:rsid w:val="006E61F9"/>
    <w:rsid w:val="006E6738"/>
    <w:rsid w:val="006E7F53"/>
    <w:rsid w:val="00700478"/>
    <w:rsid w:val="007009FB"/>
    <w:rsid w:val="00701614"/>
    <w:rsid w:val="0070173D"/>
    <w:rsid w:val="00703296"/>
    <w:rsid w:val="007051F8"/>
    <w:rsid w:val="00706D24"/>
    <w:rsid w:val="00711F00"/>
    <w:rsid w:val="007157E7"/>
    <w:rsid w:val="00717C4D"/>
    <w:rsid w:val="00720684"/>
    <w:rsid w:val="00722206"/>
    <w:rsid w:val="00722EA4"/>
    <w:rsid w:val="00725D89"/>
    <w:rsid w:val="00725E6D"/>
    <w:rsid w:val="00727E8D"/>
    <w:rsid w:val="007302EC"/>
    <w:rsid w:val="007307F3"/>
    <w:rsid w:val="007315AC"/>
    <w:rsid w:val="007315B7"/>
    <w:rsid w:val="00731616"/>
    <w:rsid w:val="00731B88"/>
    <w:rsid w:val="00732341"/>
    <w:rsid w:val="007400A4"/>
    <w:rsid w:val="0074131E"/>
    <w:rsid w:val="00746783"/>
    <w:rsid w:val="00747B09"/>
    <w:rsid w:val="00750EFB"/>
    <w:rsid w:val="00751D4B"/>
    <w:rsid w:val="00753130"/>
    <w:rsid w:val="007534D8"/>
    <w:rsid w:val="007549D0"/>
    <w:rsid w:val="0075620D"/>
    <w:rsid w:val="00756794"/>
    <w:rsid w:val="00757499"/>
    <w:rsid w:val="00761914"/>
    <w:rsid w:val="00763CC6"/>
    <w:rsid w:val="007659EC"/>
    <w:rsid w:val="00766552"/>
    <w:rsid w:val="0077404E"/>
    <w:rsid w:val="00775561"/>
    <w:rsid w:val="00776278"/>
    <w:rsid w:val="007808DD"/>
    <w:rsid w:val="0078160F"/>
    <w:rsid w:val="00785855"/>
    <w:rsid w:val="0078635A"/>
    <w:rsid w:val="00786C57"/>
    <w:rsid w:val="00786DCD"/>
    <w:rsid w:val="00791406"/>
    <w:rsid w:val="00793726"/>
    <w:rsid w:val="00793C82"/>
    <w:rsid w:val="00794238"/>
    <w:rsid w:val="00797CD5"/>
    <w:rsid w:val="007A2FF0"/>
    <w:rsid w:val="007A4F3A"/>
    <w:rsid w:val="007A56FC"/>
    <w:rsid w:val="007A6835"/>
    <w:rsid w:val="007B1898"/>
    <w:rsid w:val="007B3695"/>
    <w:rsid w:val="007B3E68"/>
    <w:rsid w:val="007B3E72"/>
    <w:rsid w:val="007B3F28"/>
    <w:rsid w:val="007B6D15"/>
    <w:rsid w:val="007C4487"/>
    <w:rsid w:val="007C5F5F"/>
    <w:rsid w:val="007D0E4C"/>
    <w:rsid w:val="007E1F66"/>
    <w:rsid w:val="007E2A35"/>
    <w:rsid w:val="007E41DD"/>
    <w:rsid w:val="007E4D95"/>
    <w:rsid w:val="007F048A"/>
    <w:rsid w:val="007F074F"/>
    <w:rsid w:val="007F300E"/>
    <w:rsid w:val="007F33CD"/>
    <w:rsid w:val="007F3F5E"/>
    <w:rsid w:val="007F4FB3"/>
    <w:rsid w:val="007F787F"/>
    <w:rsid w:val="0080133D"/>
    <w:rsid w:val="008038C7"/>
    <w:rsid w:val="00806C0C"/>
    <w:rsid w:val="00807A0B"/>
    <w:rsid w:val="008156C4"/>
    <w:rsid w:val="00817017"/>
    <w:rsid w:val="00822966"/>
    <w:rsid w:val="0082380F"/>
    <w:rsid w:val="00823E9C"/>
    <w:rsid w:val="00830B1A"/>
    <w:rsid w:val="00832A26"/>
    <w:rsid w:val="00841B7D"/>
    <w:rsid w:val="00844CD9"/>
    <w:rsid w:val="00844E15"/>
    <w:rsid w:val="00845B9D"/>
    <w:rsid w:val="0084613F"/>
    <w:rsid w:val="008504BB"/>
    <w:rsid w:val="00850704"/>
    <w:rsid w:val="00851CD0"/>
    <w:rsid w:val="00853113"/>
    <w:rsid w:val="00853838"/>
    <w:rsid w:val="00853D11"/>
    <w:rsid w:val="00853E8F"/>
    <w:rsid w:val="00857BEF"/>
    <w:rsid w:val="00861FBE"/>
    <w:rsid w:val="00864FBD"/>
    <w:rsid w:val="00866C06"/>
    <w:rsid w:val="00870BEA"/>
    <w:rsid w:val="008730E8"/>
    <w:rsid w:val="008808BA"/>
    <w:rsid w:val="0088130A"/>
    <w:rsid w:val="00881CA0"/>
    <w:rsid w:val="00881D82"/>
    <w:rsid w:val="00883F73"/>
    <w:rsid w:val="008859E3"/>
    <w:rsid w:val="00887551"/>
    <w:rsid w:val="008910EF"/>
    <w:rsid w:val="00897AE2"/>
    <w:rsid w:val="00897B57"/>
    <w:rsid w:val="008A0170"/>
    <w:rsid w:val="008A2458"/>
    <w:rsid w:val="008A61CD"/>
    <w:rsid w:val="008B0DFD"/>
    <w:rsid w:val="008B27BF"/>
    <w:rsid w:val="008B33BE"/>
    <w:rsid w:val="008B64F0"/>
    <w:rsid w:val="008B74E8"/>
    <w:rsid w:val="008C1D1B"/>
    <w:rsid w:val="008C231A"/>
    <w:rsid w:val="008C403C"/>
    <w:rsid w:val="008C44C6"/>
    <w:rsid w:val="008C4B40"/>
    <w:rsid w:val="008C5468"/>
    <w:rsid w:val="008C5828"/>
    <w:rsid w:val="008D07AA"/>
    <w:rsid w:val="008D1A60"/>
    <w:rsid w:val="008D1C33"/>
    <w:rsid w:val="008D7C50"/>
    <w:rsid w:val="008E119E"/>
    <w:rsid w:val="008E34D0"/>
    <w:rsid w:val="008E5994"/>
    <w:rsid w:val="008E7D09"/>
    <w:rsid w:val="008F13DC"/>
    <w:rsid w:val="008F1500"/>
    <w:rsid w:val="008F58B1"/>
    <w:rsid w:val="008F72E8"/>
    <w:rsid w:val="008F7579"/>
    <w:rsid w:val="0090150E"/>
    <w:rsid w:val="0090578A"/>
    <w:rsid w:val="00910817"/>
    <w:rsid w:val="00921703"/>
    <w:rsid w:val="00934211"/>
    <w:rsid w:val="00934C08"/>
    <w:rsid w:val="00934E5A"/>
    <w:rsid w:val="00937A53"/>
    <w:rsid w:val="00941C78"/>
    <w:rsid w:val="009432B6"/>
    <w:rsid w:val="009437A6"/>
    <w:rsid w:val="009445A2"/>
    <w:rsid w:val="00946E8A"/>
    <w:rsid w:val="00950D3D"/>
    <w:rsid w:val="009541E1"/>
    <w:rsid w:val="009545B2"/>
    <w:rsid w:val="009550D4"/>
    <w:rsid w:val="0095604D"/>
    <w:rsid w:val="00956200"/>
    <w:rsid w:val="00962295"/>
    <w:rsid w:val="0096257A"/>
    <w:rsid w:val="009627EB"/>
    <w:rsid w:val="00963782"/>
    <w:rsid w:val="00970FA7"/>
    <w:rsid w:val="00970FB9"/>
    <w:rsid w:val="0097208B"/>
    <w:rsid w:val="00973619"/>
    <w:rsid w:val="0097369E"/>
    <w:rsid w:val="00974662"/>
    <w:rsid w:val="0097488F"/>
    <w:rsid w:val="00975878"/>
    <w:rsid w:val="00975925"/>
    <w:rsid w:val="0098210C"/>
    <w:rsid w:val="009823DA"/>
    <w:rsid w:val="00982FD9"/>
    <w:rsid w:val="00983D40"/>
    <w:rsid w:val="00984779"/>
    <w:rsid w:val="00984B8D"/>
    <w:rsid w:val="00990358"/>
    <w:rsid w:val="00990CCC"/>
    <w:rsid w:val="00991EA6"/>
    <w:rsid w:val="00992DFD"/>
    <w:rsid w:val="00992E01"/>
    <w:rsid w:val="009A11B0"/>
    <w:rsid w:val="009A3F6D"/>
    <w:rsid w:val="009A431F"/>
    <w:rsid w:val="009A6D8B"/>
    <w:rsid w:val="009B16B6"/>
    <w:rsid w:val="009B53A4"/>
    <w:rsid w:val="009B591D"/>
    <w:rsid w:val="009B7FFE"/>
    <w:rsid w:val="009C13F6"/>
    <w:rsid w:val="009C2555"/>
    <w:rsid w:val="009C3E23"/>
    <w:rsid w:val="009C400A"/>
    <w:rsid w:val="009C436A"/>
    <w:rsid w:val="009D19E3"/>
    <w:rsid w:val="009D1E00"/>
    <w:rsid w:val="009D3B1C"/>
    <w:rsid w:val="009D4B3F"/>
    <w:rsid w:val="009D59B6"/>
    <w:rsid w:val="009E01C0"/>
    <w:rsid w:val="009E20C6"/>
    <w:rsid w:val="009E3E54"/>
    <w:rsid w:val="009E4D06"/>
    <w:rsid w:val="009E5716"/>
    <w:rsid w:val="009E6ABE"/>
    <w:rsid w:val="009F1470"/>
    <w:rsid w:val="009F2935"/>
    <w:rsid w:val="009F3C1D"/>
    <w:rsid w:val="009F42A5"/>
    <w:rsid w:val="009F6D43"/>
    <w:rsid w:val="009F6EC9"/>
    <w:rsid w:val="009F785F"/>
    <w:rsid w:val="00A01295"/>
    <w:rsid w:val="00A0222E"/>
    <w:rsid w:val="00A0639A"/>
    <w:rsid w:val="00A11F01"/>
    <w:rsid w:val="00A12F35"/>
    <w:rsid w:val="00A132F7"/>
    <w:rsid w:val="00A1436E"/>
    <w:rsid w:val="00A15007"/>
    <w:rsid w:val="00A156DE"/>
    <w:rsid w:val="00A156F6"/>
    <w:rsid w:val="00A25775"/>
    <w:rsid w:val="00A26F05"/>
    <w:rsid w:val="00A3064F"/>
    <w:rsid w:val="00A34E80"/>
    <w:rsid w:val="00A35CE9"/>
    <w:rsid w:val="00A35EA3"/>
    <w:rsid w:val="00A36A00"/>
    <w:rsid w:val="00A379D3"/>
    <w:rsid w:val="00A4020C"/>
    <w:rsid w:val="00A407AA"/>
    <w:rsid w:val="00A40E54"/>
    <w:rsid w:val="00A43ABF"/>
    <w:rsid w:val="00A51249"/>
    <w:rsid w:val="00A54E4F"/>
    <w:rsid w:val="00A55F9F"/>
    <w:rsid w:val="00A56059"/>
    <w:rsid w:val="00A56988"/>
    <w:rsid w:val="00A63554"/>
    <w:rsid w:val="00A63D14"/>
    <w:rsid w:val="00A6521E"/>
    <w:rsid w:val="00A663CA"/>
    <w:rsid w:val="00A67B11"/>
    <w:rsid w:val="00A70CDD"/>
    <w:rsid w:val="00A71207"/>
    <w:rsid w:val="00A74A44"/>
    <w:rsid w:val="00A74EA1"/>
    <w:rsid w:val="00A77644"/>
    <w:rsid w:val="00A82402"/>
    <w:rsid w:val="00A825A9"/>
    <w:rsid w:val="00A840CE"/>
    <w:rsid w:val="00A85AC5"/>
    <w:rsid w:val="00A9392A"/>
    <w:rsid w:val="00A93C08"/>
    <w:rsid w:val="00A955D7"/>
    <w:rsid w:val="00A96998"/>
    <w:rsid w:val="00AA0912"/>
    <w:rsid w:val="00AA2D36"/>
    <w:rsid w:val="00AA49E3"/>
    <w:rsid w:val="00AA4FD3"/>
    <w:rsid w:val="00AB03A9"/>
    <w:rsid w:val="00AB0A67"/>
    <w:rsid w:val="00AB23FC"/>
    <w:rsid w:val="00AB3382"/>
    <w:rsid w:val="00AB7D2B"/>
    <w:rsid w:val="00AB7E01"/>
    <w:rsid w:val="00AC043C"/>
    <w:rsid w:val="00AC1925"/>
    <w:rsid w:val="00AC1960"/>
    <w:rsid w:val="00AC1FDC"/>
    <w:rsid w:val="00AC7068"/>
    <w:rsid w:val="00AC71B8"/>
    <w:rsid w:val="00AD3882"/>
    <w:rsid w:val="00AD51E3"/>
    <w:rsid w:val="00AD602B"/>
    <w:rsid w:val="00AE0002"/>
    <w:rsid w:val="00AE0BBC"/>
    <w:rsid w:val="00AE122E"/>
    <w:rsid w:val="00AE75BA"/>
    <w:rsid w:val="00AE7EDC"/>
    <w:rsid w:val="00AF0471"/>
    <w:rsid w:val="00AF086F"/>
    <w:rsid w:val="00AF0C9B"/>
    <w:rsid w:val="00AF17F6"/>
    <w:rsid w:val="00AF5893"/>
    <w:rsid w:val="00AF647D"/>
    <w:rsid w:val="00B00322"/>
    <w:rsid w:val="00B101B8"/>
    <w:rsid w:val="00B1170A"/>
    <w:rsid w:val="00B12FEA"/>
    <w:rsid w:val="00B166AC"/>
    <w:rsid w:val="00B27F9A"/>
    <w:rsid w:val="00B3041A"/>
    <w:rsid w:val="00B327D6"/>
    <w:rsid w:val="00B35E07"/>
    <w:rsid w:val="00B36857"/>
    <w:rsid w:val="00B432EC"/>
    <w:rsid w:val="00B43647"/>
    <w:rsid w:val="00B5070A"/>
    <w:rsid w:val="00B57A80"/>
    <w:rsid w:val="00B6168F"/>
    <w:rsid w:val="00B62EB4"/>
    <w:rsid w:val="00B63509"/>
    <w:rsid w:val="00B6510D"/>
    <w:rsid w:val="00B7292B"/>
    <w:rsid w:val="00B74707"/>
    <w:rsid w:val="00B81823"/>
    <w:rsid w:val="00B83D01"/>
    <w:rsid w:val="00B85491"/>
    <w:rsid w:val="00B86173"/>
    <w:rsid w:val="00B86262"/>
    <w:rsid w:val="00B87806"/>
    <w:rsid w:val="00B902F8"/>
    <w:rsid w:val="00B93AD8"/>
    <w:rsid w:val="00B95F61"/>
    <w:rsid w:val="00B95FF6"/>
    <w:rsid w:val="00B972E4"/>
    <w:rsid w:val="00BA1C2E"/>
    <w:rsid w:val="00BA245B"/>
    <w:rsid w:val="00BA5092"/>
    <w:rsid w:val="00BA68BA"/>
    <w:rsid w:val="00BA755B"/>
    <w:rsid w:val="00BB2DEC"/>
    <w:rsid w:val="00BB4CF9"/>
    <w:rsid w:val="00BB51D3"/>
    <w:rsid w:val="00BB790C"/>
    <w:rsid w:val="00BB7AB2"/>
    <w:rsid w:val="00BC1323"/>
    <w:rsid w:val="00BC56F5"/>
    <w:rsid w:val="00BC75F9"/>
    <w:rsid w:val="00BD5317"/>
    <w:rsid w:val="00BE2803"/>
    <w:rsid w:val="00BE6764"/>
    <w:rsid w:val="00BF0577"/>
    <w:rsid w:val="00BF16CD"/>
    <w:rsid w:val="00BF7959"/>
    <w:rsid w:val="00C01564"/>
    <w:rsid w:val="00C02B78"/>
    <w:rsid w:val="00C0417B"/>
    <w:rsid w:val="00C112BD"/>
    <w:rsid w:val="00C13A05"/>
    <w:rsid w:val="00C20895"/>
    <w:rsid w:val="00C23E7A"/>
    <w:rsid w:val="00C243CE"/>
    <w:rsid w:val="00C25340"/>
    <w:rsid w:val="00C32621"/>
    <w:rsid w:val="00C37CD4"/>
    <w:rsid w:val="00C42CD0"/>
    <w:rsid w:val="00C439B4"/>
    <w:rsid w:val="00C446F5"/>
    <w:rsid w:val="00C44981"/>
    <w:rsid w:val="00C47525"/>
    <w:rsid w:val="00C531E8"/>
    <w:rsid w:val="00C539E4"/>
    <w:rsid w:val="00C547ED"/>
    <w:rsid w:val="00C54C83"/>
    <w:rsid w:val="00C5597F"/>
    <w:rsid w:val="00C55D26"/>
    <w:rsid w:val="00C645DE"/>
    <w:rsid w:val="00C655E5"/>
    <w:rsid w:val="00C675D2"/>
    <w:rsid w:val="00C737E9"/>
    <w:rsid w:val="00C770CC"/>
    <w:rsid w:val="00C804B3"/>
    <w:rsid w:val="00C83155"/>
    <w:rsid w:val="00C856E8"/>
    <w:rsid w:val="00C86429"/>
    <w:rsid w:val="00C90791"/>
    <w:rsid w:val="00C91402"/>
    <w:rsid w:val="00C91992"/>
    <w:rsid w:val="00C93A56"/>
    <w:rsid w:val="00C93B14"/>
    <w:rsid w:val="00C96267"/>
    <w:rsid w:val="00C96FD0"/>
    <w:rsid w:val="00CA0934"/>
    <w:rsid w:val="00CA0935"/>
    <w:rsid w:val="00CA36E4"/>
    <w:rsid w:val="00CA5802"/>
    <w:rsid w:val="00CA7825"/>
    <w:rsid w:val="00CB0BB8"/>
    <w:rsid w:val="00CB10D9"/>
    <w:rsid w:val="00CB1B72"/>
    <w:rsid w:val="00CB1C4F"/>
    <w:rsid w:val="00CB1E0D"/>
    <w:rsid w:val="00CB251E"/>
    <w:rsid w:val="00CB31B5"/>
    <w:rsid w:val="00CB3EF7"/>
    <w:rsid w:val="00CB5FD6"/>
    <w:rsid w:val="00CC1D3A"/>
    <w:rsid w:val="00CC51C0"/>
    <w:rsid w:val="00CC567C"/>
    <w:rsid w:val="00CC5EC8"/>
    <w:rsid w:val="00CD2AEA"/>
    <w:rsid w:val="00CD560B"/>
    <w:rsid w:val="00CD5BFF"/>
    <w:rsid w:val="00CE1B6F"/>
    <w:rsid w:val="00CE37E4"/>
    <w:rsid w:val="00CE3D40"/>
    <w:rsid w:val="00CE450E"/>
    <w:rsid w:val="00CE592B"/>
    <w:rsid w:val="00CF7498"/>
    <w:rsid w:val="00D011E6"/>
    <w:rsid w:val="00D0253D"/>
    <w:rsid w:val="00D04142"/>
    <w:rsid w:val="00D11A7B"/>
    <w:rsid w:val="00D14E87"/>
    <w:rsid w:val="00D174E7"/>
    <w:rsid w:val="00D30123"/>
    <w:rsid w:val="00D30E8B"/>
    <w:rsid w:val="00D31EDB"/>
    <w:rsid w:val="00D34EB0"/>
    <w:rsid w:val="00D34FCC"/>
    <w:rsid w:val="00D37017"/>
    <w:rsid w:val="00D40666"/>
    <w:rsid w:val="00D4612B"/>
    <w:rsid w:val="00D52EA9"/>
    <w:rsid w:val="00D54E04"/>
    <w:rsid w:val="00D6270A"/>
    <w:rsid w:val="00D63C44"/>
    <w:rsid w:val="00D63CEB"/>
    <w:rsid w:val="00D640E7"/>
    <w:rsid w:val="00D6690C"/>
    <w:rsid w:val="00D66C18"/>
    <w:rsid w:val="00D70C02"/>
    <w:rsid w:val="00D736E2"/>
    <w:rsid w:val="00D73D00"/>
    <w:rsid w:val="00D80C1F"/>
    <w:rsid w:val="00D8456B"/>
    <w:rsid w:val="00D93F6E"/>
    <w:rsid w:val="00D94F22"/>
    <w:rsid w:val="00D96157"/>
    <w:rsid w:val="00DA1015"/>
    <w:rsid w:val="00DA42AB"/>
    <w:rsid w:val="00DA504B"/>
    <w:rsid w:val="00DB3494"/>
    <w:rsid w:val="00DB38CE"/>
    <w:rsid w:val="00DB726F"/>
    <w:rsid w:val="00DC38E0"/>
    <w:rsid w:val="00DC7EA5"/>
    <w:rsid w:val="00DD0769"/>
    <w:rsid w:val="00DD12A6"/>
    <w:rsid w:val="00DD533E"/>
    <w:rsid w:val="00DD678D"/>
    <w:rsid w:val="00DD74D2"/>
    <w:rsid w:val="00DD78C3"/>
    <w:rsid w:val="00DE3356"/>
    <w:rsid w:val="00DE65FE"/>
    <w:rsid w:val="00DE6D2F"/>
    <w:rsid w:val="00DF1C51"/>
    <w:rsid w:val="00DF3C54"/>
    <w:rsid w:val="00DF3E6E"/>
    <w:rsid w:val="00DF5493"/>
    <w:rsid w:val="00DF7B4A"/>
    <w:rsid w:val="00E01ED6"/>
    <w:rsid w:val="00E02168"/>
    <w:rsid w:val="00E02A87"/>
    <w:rsid w:val="00E048EF"/>
    <w:rsid w:val="00E11E4D"/>
    <w:rsid w:val="00E11F70"/>
    <w:rsid w:val="00E120A9"/>
    <w:rsid w:val="00E128F2"/>
    <w:rsid w:val="00E16E1B"/>
    <w:rsid w:val="00E20AF0"/>
    <w:rsid w:val="00E22B7D"/>
    <w:rsid w:val="00E37C50"/>
    <w:rsid w:val="00E43D2B"/>
    <w:rsid w:val="00E44195"/>
    <w:rsid w:val="00E5412E"/>
    <w:rsid w:val="00E60B80"/>
    <w:rsid w:val="00E61FB8"/>
    <w:rsid w:val="00E62F8A"/>
    <w:rsid w:val="00E63C45"/>
    <w:rsid w:val="00E64017"/>
    <w:rsid w:val="00E66044"/>
    <w:rsid w:val="00E669BE"/>
    <w:rsid w:val="00E669E3"/>
    <w:rsid w:val="00E713C2"/>
    <w:rsid w:val="00E728BE"/>
    <w:rsid w:val="00E73B10"/>
    <w:rsid w:val="00E75654"/>
    <w:rsid w:val="00E81DE7"/>
    <w:rsid w:val="00E86DD2"/>
    <w:rsid w:val="00E90C9C"/>
    <w:rsid w:val="00E97B5C"/>
    <w:rsid w:val="00EA5E76"/>
    <w:rsid w:val="00EB13AD"/>
    <w:rsid w:val="00EB148C"/>
    <w:rsid w:val="00EB1F7A"/>
    <w:rsid w:val="00EB1F7B"/>
    <w:rsid w:val="00EB287D"/>
    <w:rsid w:val="00EB2A1F"/>
    <w:rsid w:val="00EB37B6"/>
    <w:rsid w:val="00EB3F12"/>
    <w:rsid w:val="00EB4120"/>
    <w:rsid w:val="00EB6F43"/>
    <w:rsid w:val="00EB7E03"/>
    <w:rsid w:val="00EC20C7"/>
    <w:rsid w:val="00EC767B"/>
    <w:rsid w:val="00ED0273"/>
    <w:rsid w:val="00ED31B6"/>
    <w:rsid w:val="00ED7B23"/>
    <w:rsid w:val="00EE0205"/>
    <w:rsid w:val="00EE05D3"/>
    <w:rsid w:val="00EE12D8"/>
    <w:rsid w:val="00EE1B58"/>
    <w:rsid w:val="00EE221C"/>
    <w:rsid w:val="00EE24FA"/>
    <w:rsid w:val="00EE4D23"/>
    <w:rsid w:val="00EE4E81"/>
    <w:rsid w:val="00EF0C31"/>
    <w:rsid w:val="00EF1B77"/>
    <w:rsid w:val="00EF21BA"/>
    <w:rsid w:val="00EF3D76"/>
    <w:rsid w:val="00EF4CED"/>
    <w:rsid w:val="00EF51A8"/>
    <w:rsid w:val="00EF5301"/>
    <w:rsid w:val="00F036C8"/>
    <w:rsid w:val="00F047D8"/>
    <w:rsid w:val="00F04968"/>
    <w:rsid w:val="00F06ED7"/>
    <w:rsid w:val="00F1180C"/>
    <w:rsid w:val="00F11930"/>
    <w:rsid w:val="00F1263B"/>
    <w:rsid w:val="00F17776"/>
    <w:rsid w:val="00F2195E"/>
    <w:rsid w:val="00F22E3C"/>
    <w:rsid w:val="00F23373"/>
    <w:rsid w:val="00F3125F"/>
    <w:rsid w:val="00F317DC"/>
    <w:rsid w:val="00F32E6B"/>
    <w:rsid w:val="00F34C8A"/>
    <w:rsid w:val="00F50B0B"/>
    <w:rsid w:val="00F52319"/>
    <w:rsid w:val="00F5685B"/>
    <w:rsid w:val="00F6171D"/>
    <w:rsid w:val="00F61C4B"/>
    <w:rsid w:val="00F61F3F"/>
    <w:rsid w:val="00F65A72"/>
    <w:rsid w:val="00F74E27"/>
    <w:rsid w:val="00F776FA"/>
    <w:rsid w:val="00F815D9"/>
    <w:rsid w:val="00F8526A"/>
    <w:rsid w:val="00F863E5"/>
    <w:rsid w:val="00F9272D"/>
    <w:rsid w:val="00F93632"/>
    <w:rsid w:val="00F9476E"/>
    <w:rsid w:val="00F97C0F"/>
    <w:rsid w:val="00FA3199"/>
    <w:rsid w:val="00FA6888"/>
    <w:rsid w:val="00FB6FDF"/>
    <w:rsid w:val="00FC0C8F"/>
    <w:rsid w:val="00FC60FF"/>
    <w:rsid w:val="00FC7422"/>
    <w:rsid w:val="00FD2653"/>
    <w:rsid w:val="00FD71D0"/>
    <w:rsid w:val="00FD7DB5"/>
    <w:rsid w:val="00FE56D6"/>
    <w:rsid w:val="00FE6BAB"/>
    <w:rsid w:val="00FE7670"/>
    <w:rsid w:val="00FF243D"/>
    <w:rsid w:val="00FF2CA9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8666"/>
  <w15:docId w15:val="{39FAD6D1-3991-4C8F-A4B2-C53842DB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uiPriority w:val="99"/>
    <w:rsid w:val="00571228"/>
    <w:pPr>
      <w:numPr>
        <w:numId w:val="17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228"/>
  </w:style>
  <w:style w:type="character" w:styleId="CommentReference">
    <w:name w:val="annotation reference"/>
    <w:basedOn w:val="DefaultParagraphFont"/>
    <w:uiPriority w:val="99"/>
    <w:semiHidden/>
    <w:unhideWhenUsed/>
    <w:rsid w:val="00DF3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152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CEB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5D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5D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k.dp434@gmail.com/" TargetMode="External"/><Relationship Id="rId13" Type="http://schemas.openxmlformats.org/officeDocument/2006/relationships/image" Target="media/image1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1.png"/><Relationship Id="rId12" Type="http://schemas.openxmlformats.org/officeDocument/2006/relationships/image" Target="media/image14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epak.dp434@gmail.co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2.png"/><Relationship Id="rId14" Type="http://schemas.openxmlformats.org/officeDocument/2006/relationships/image" Target="media/image1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deepak patil</cp:lastModifiedBy>
  <cp:revision>29</cp:revision>
  <cp:lastPrinted>2019-11-15T16:00:00Z</cp:lastPrinted>
  <dcterms:created xsi:type="dcterms:W3CDTF">2020-11-18T13:53:00Z</dcterms:created>
  <dcterms:modified xsi:type="dcterms:W3CDTF">2020-12-31T05:18:00Z</dcterms:modified>
</cp:coreProperties>
</file>