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060D" w:rsidRPr="00FC20B0" w:rsidRDefault="00FC20B0" w:rsidP="00E8641A">
      <w:pPr>
        <w:pStyle w:val="Heading2"/>
        <w:jc w:val="left"/>
      </w:pPr>
      <w:bookmarkStart w:id="0" w:name="_GoBack"/>
      <w:bookmarkEnd w:id="0"/>
      <w:r>
        <w:rPr>
          <w:sz w:val="36"/>
          <w:szCs w:val="36"/>
        </w:rPr>
        <w:t xml:space="preserve">       </w:t>
      </w:r>
      <w:r w:rsidR="003F060D" w:rsidRPr="00E8641A">
        <w:rPr>
          <w:sz w:val="36"/>
          <w:szCs w:val="36"/>
        </w:rPr>
        <w:t>CURRICULUMVITAE</w:t>
      </w:r>
    </w:p>
    <w:p w:rsidR="00E8641A" w:rsidRPr="00E8641A" w:rsidRDefault="00E8641A" w:rsidP="00E8641A"/>
    <w:p w:rsidR="00A028F8" w:rsidRDefault="00A028F8" w:rsidP="00E8641A">
      <w:pPr>
        <w:rPr>
          <w:b/>
        </w:rPr>
      </w:pPr>
    </w:p>
    <w:p w:rsidR="00FC20B0" w:rsidRDefault="0064282A" w:rsidP="00E8641A">
      <w:pPr>
        <w:rPr>
          <w:b/>
        </w:rPr>
      </w:pPr>
      <w:r>
        <w:rPr>
          <w:b/>
        </w:rPr>
        <w:t xml:space="preserve">DIPTI </w:t>
      </w:r>
      <w:r w:rsidR="00E8641A" w:rsidRPr="007748BB">
        <w:rPr>
          <w:b/>
        </w:rPr>
        <w:t>MAHENDRA PATIL</w:t>
      </w:r>
    </w:p>
    <w:p w:rsidR="00E8641A" w:rsidRPr="007748BB" w:rsidRDefault="00E8641A" w:rsidP="00E8641A">
      <w:pPr>
        <w:rPr>
          <w:b/>
        </w:rPr>
      </w:pPr>
      <w:r w:rsidRPr="007748BB">
        <w:rPr>
          <w:b/>
        </w:rPr>
        <w:t xml:space="preserve"> (MBA HRM)</w:t>
      </w:r>
    </w:p>
    <w:p w:rsidR="00E8641A" w:rsidRDefault="00E8641A" w:rsidP="00E8641A"/>
    <w:p w:rsidR="00A028F8" w:rsidRDefault="00A028F8" w:rsidP="00E8641A">
      <w:pPr>
        <w:rPr>
          <w:b/>
        </w:rPr>
      </w:pPr>
    </w:p>
    <w:p w:rsidR="00A028F8" w:rsidRDefault="00A028F8" w:rsidP="00E8641A">
      <w:pPr>
        <w:rPr>
          <w:b/>
        </w:rPr>
      </w:pPr>
    </w:p>
    <w:p w:rsidR="00A028F8" w:rsidRDefault="00A028F8" w:rsidP="00E8641A">
      <w:pPr>
        <w:rPr>
          <w:b/>
        </w:rPr>
      </w:pPr>
    </w:p>
    <w:p w:rsidR="00F10779" w:rsidRDefault="00F10779" w:rsidP="00E8641A">
      <w:r w:rsidRPr="00F10779">
        <w:rPr>
          <w:b/>
        </w:rPr>
        <w:t>Present Address</w:t>
      </w:r>
      <w:r>
        <w:t xml:space="preserve"> – Vispute building, Sector 15, New Panvel</w:t>
      </w:r>
    </w:p>
    <w:p w:rsidR="00F10779" w:rsidRDefault="00F10779" w:rsidP="00E8641A"/>
    <w:p w:rsidR="00F21F57" w:rsidRDefault="00F10779" w:rsidP="00F21F57">
      <w:r>
        <w:rPr>
          <w:b/>
          <w:sz w:val="22"/>
          <w:szCs w:val="22"/>
        </w:rPr>
        <w:t xml:space="preserve">Permanent </w:t>
      </w:r>
      <w:r w:rsidR="00BD0001" w:rsidRPr="00BD0001">
        <w:rPr>
          <w:b/>
          <w:sz w:val="22"/>
          <w:szCs w:val="22"/>
        </w:rPr>
        <w:t xml:space="preserve">Address </w:t>
      </w:r>
      <w:r w:rsidR="00BD0001">
        <w:t xml:space="preserve">  </w:t>
      </w:r>
      <w:r w:rsidR="0009033A">
        <w:t>: Sachin</w:t>
      </w:r>
      <w:r>
        <w:t xml:space="preserve"> Bombay </w:t>
      </w:r>
      <w:r w:rsidR="0009033A">
        <w:t>Traders Laxmibai</w:t>
      </w:r>
      <w:r>
        <w:t xml:space="preserve"> N</w:t>
      </w:r>
      <w:r w:rsidR="00A10EDC">
        <w:t>aikwadi</w:t>
      </w:r>
      <w:r>
        <w:t xml:space="preserve"> N</w:t>
      </w:r>
      <w:r w:rsidR="00A10EDC">
        <w:t>agar,</w:t>
      </w:r>
      <w:r>
        <w:t xml:space="preserve"> </w:t>
      </w:r>
      <w:r w:rsidR="00A10EDC">
        <w:t>Ashta,</w:t>
      </w:r>
      <w:r>
        <w:t xml:space="preserve"> </w:t>
      </w:r>
      <w:r w:rsidR="00A10EDC">
        <w:t>Dist</w:t>
      </w:r>
      <w:r w:rsidR="00FC20B0">
        <w:t>—</w:t>
      </w:r>
      <w:r w:rsidR="00A10EDC">
        <w:t>Sangli</w:t>
      </w:r>
    </w:p>
    <w:p w:rsidR="00FC20B0" w:rsidRDefault="00FC20B0" w:rsidP="00F21F57"/>
    <w:p w:rsidR="00E8641A" w:rsidRDefault="00E8641A" w:rsidP="00E8641A">
      <w:r w:rsidRPr="00E8641A">
        <w:rPr>
          <w:b/>
        </w:rPr>
        <w:t>Email ID</w:t>
      </w:r>
      <w:r>
        <w:t>:</w:t>
      </w:r>
      <w:hyperlink r:id="rId5" w:history="1">
        <w:r w:rsidR="000E0028" w:rsidRPr="000B672F">
          <w:rPr>
            <w:rStyle w:val="Hyperlink"/>
          </w:rPr>
          <w:t>deepmane2007@rediffmail.com</w:t>
        </w:r>
      </w:hyperlink>
    </w:p>
    <w:p w:rsidR="00F51E9B" w:rsidRDefault="00F51E9B" w:rsidP="00E8641A"/>
    <w:p w:rsidR="00E8641A" w:rsidRDefault="00E8641A" w:rsidP="00E8641A">
      <w:r w:rsidRPr="00E8641A">
        <w:rPr>
          <w:b/>
        </w:rPr>
        <w:t>Cell No</w:t>
      </w:r>
      <w:r w:rsidR="0075466B">
        <w:t xml:space="preserve">   </w:t>
      </w:r>
      <w:r w:rsidR="0009033A">
        <w:t>: 8268811847</w:t>
      </w:r>
    </w:p>
    <w:p w:rsidR="00E8641A" w:rsidRDefault="00E8641A" w:rsidP="00E8641A"/>
    <w:p w:rsidR="00E8641A" w:rsidRDefault="00E8641A" w:rsidP="00E8641A"/>
    <w:p w:rsidR="00E8641A" w:rsidRDefault="0064282A" w:rsidP="00E8641A">
      <w:r>
        <w:rPr>
          <w:b/>
        </w:rPr>
        <w:t xml:space="preserve">Objective </w:t>
      </w:r>
      <w:r w:rsidR="00E8641A" w:rsidRPr="00E8641A">
        <w:rPr>
          <w:b/>
        </w:rPr>
        <w:t>:</w:t>
      </w:r>
      <w:r w:rsidR="00E8641A">
        <w:t xml:space="preserve">  I would like to </w:t>
      </w:r>
      <w:r w:rsidR="00F10779">
        <w:t>utilize</w:t>
      </w:r>
      <w:r w:rsidR="00E8641A">
        <w:t xml:space="preserve"> my attitude,</w:t>
      </w:r>
      <w:r w:rsidR="00F10779">
        <w:t xml:space="preserve"> </w:t>
      </w:r>
      <w:r w:rsidR="00E8641A">
        <w:t xml:space="preserve">professional approach in the field and shine as a </w:t>
      </w:r>
    </w:p>
    <w:p w:rsidR="00E8641A" w:rsidRDefault="00E8641A" w:rsidP="00E8641A">
      <w:r>
        <w:t xml:space="preserve">                     Star in career galaxy .I would like to apply my qualities such as openness,respect,</w:t>
      </w:r>
    </w:p>
    <w:p w:rsidR="00E8641A" w:rsidRDefault="00FC20B0" w:rsidP="00E8641A">
      <w:r>
        <w:t xml:space="preserve">                     </w:t>
      </w:r>
      <w:r w:rsidR="00E8641A">
        <w:t>Em</w:t>
      </w:r>
      <w:r w:rsidR="00F10779">
        <w:t xml:space="preserve">pathy </w:t>
      </w:r>
      <w:r w:rsidR="00667D51">
        <w:t>listening</w:t>
      </w:r>
      <w:r w:rsidR="00F10779">
        <w:t xml:space="preserve"> etc.</w:t>
      </w:r>
      <w:r w:rsidR="00667D51">
        <w:t xml:space="preserve"> to achieve </w:t>
      </w:r>
      <w:r w:rsidR="00E8641A">
        <w:t xml:space="preserve">new heights in this career, which would benefit </w:t>
      </w:r>
    </w:p>
    <w:p w:rsidR="00E8641A" w:rsidRDefault="00FC20B0" w:rsidP="00E8641A">
      <w:r>
        <w:t xml:space="preserve">                     </w:t>
      </w:r>
      <w:r w:rsidR="00E8641A">
        <w:t xml:space="preserve">My </w:t>
      </w:r>
      <w:r w:rsidR="00F10779">
        <w:t>organization</w:t>
      </w:r>
      <w:r w:rsidR="00E8641A">
        <w:t xml:space="preserve"> as well.</w:t>
      </w:r>
    </w:p>
    <w:p w:rsidR="00E8641A" w:rsidRDefault="00E8641A" w:rsidP="00E8641A"/>
    <w:p w:rsidR="00E8641A" w:rsidRDefault="00E8641A" w:rsidP="00E8641A"/>
    <w:p w:rsidR="00E8641A" w:rsidRDefault="00F81957" w:rsidP="00E8641A">
      <w:r w:rsidRPr="00E8641A">
        <w:rPr>
          <w:b/>
        </w:rPr>
        <w:t>Education:</w:t>
      </w:r>
      <w:r w:rsidR="00E8641A">
        <w:t xml:space="preserve"> Master of Business </w:t>
      </w:r>
      <w:r w:rsidR="00CD73FB">
        <w:t>Administration June</w:t>
      </w:r>
      <w:r w:rsidR="0009033A">
        <w:t xml:space="preserve"> </w:t>
      </w:r>
      <w:r w:rsidR="00CD73FB">
        <w:t>2005</w:t>
      </w:r>
    </w:p>
    <w:p w:rsidR="00E8641A" w:rsidRDefault="00667D51" w:rsidP="00E8641A">
      <w:r>
        <w:t xml:space="preserve">                     RIT </w:t>
      </w:r>
      <w:r w:rsidR="00E8641A">
        <w:t>College</w:t>
      </w:r>
      <w:r w:rsidR="00FC20B0">
        <w:t xml:space="preserve"> </w:t>
      </w:r>
      <w:r>
        <w:t>Islampur, Dist-</w:t>
      </w:r>
      <w:r w:rsidR="00E8641A">
        <w:t>Sangli</w:t>
      </w:r>
    </w:p>
    <w:p w:rsidR="00E8641A" w:rsidRDefault="00E8641A" w:rsidP="00E8641A">
      <w:r>
        <w:t xml:space="preserve">                     Sub: HRM</w:t>
      </w:r>
    </w:p>
    <w:p w:rsidR="00E8641A" w:rsidRDefault="00E8641A" w:rsidP="00E8641A">
      <w:r>
        <w:t xml:space="preserve">   </w:t>
      </w:r>
      <w:r w:rsidR="00FC20B0">
        <w:t xml:space="preserve">                  Percentage</w:t>
      </w:r>
      <w:r w:rsidR="00F10779">
        <w:t xml:space="preserve"> </w:t>
      </w:r>
      <w:r w:rsidR="0009033A">
        <w:t>- 69</w:t>
      </w:r>
      <w:r>
        <w:t xml:space="preserve">          </w:t>
      </w:r>
    </w:p>
    <w:p w:rsidR="00E8641A" w:rsidRDefault="00E8641A" w:rsidP="00E8641A"/>
    <w:p w:rsidR="00E8641A" w:rsidRDefault="00FC20B0" w:rsidP="00E8641A">
      <w:r>
        <w:t xml:space="preserve">             </w:t>
      </w:r>
      <w:r w:rsidR="00C103B4">
        <w:t xml:space="preserve">       </w:t>
      </w:r>
      <w:r>
        <w:t xml:space="preserve"> </w:t>
      </w:r>
      <w:r w:rsidR="00230031">
        <w:t>Bachlor</w:t>
      </w:r>
      <w:r>
        <w:t xml:space="preserve"> </w:t>
      </w:r>
      <w:r w:rsidR="00E8641A">
        <w:t>of</w:t>
      </w:r>
      <w:r>
        <w:t xml:space="preserve"> </w:t>
      </w:r>
      <w:r w:rsidR="00F10779">
        <w:t>Science J</w:t>
      </w:r>
      <w:r w:rsidR="00E8641A">
        <w:t>une 2002</w:t>
      </w:r>
    </w:p>
    <w:p w:rsidR="00E8641A" w:rsidRDefault="00FC20B0" w:rsidP="00E8641A">
      <w:r>
        <w:t xml:space="preserve">           </w:t>
      </w:r>
      <w:r w:rsidR="00C103B4">
        <w:t xml:space="preserve">        </w:t>
      </w:r>
      <w:r>
        <w:t xml:space="preserve">  </w:t>
      </w:r>
      <w:r w:rsidR="00E8641A">
        <w:t>Kanya College of Science Islampur</w:t>
      </w:r>
    </w:p>
    <w:p w:rsidR="00E8641A" w:rsidRDefault="00FC20B0" w:rsidP="00E8641A">
      <w:r>
        <w:t xml:space="preserve">            </w:t>
      </w:r>
      <w:r w:rsidR="00C103B4">
        <w:t xml:space="preserve">       </w:t>
      </w:r>
      <w:r>
        <w:t xml:space="preserve">  </w:t>
      </w:r>
      <w:r w:rsidR="00E8641A">
        <w:t>Sub:</w:t>
      </w:r>
      <w:r w:rsidR="00F10779">
        <w:t xml:space="preserve"> </w:t>
      </w:r>
      <w:r w:rsidR="00E8641A">
        <w:t>Physics</w:t>
      </w:r>
    </w:p>
    <w:p w:rsidR="00E8641A" w:rsidRDefault="00FC20B0" w:rsidP="00E8641A">
      <w:r>
        <w:t xml:space="preserve">         </w:t>
      </w:r>
      <w:r w:rsidR="00C103B4">
        <w:t xml:space="preserve">       </w:t>
      </w:r>
      <w:r>
        <w:t xml:space="preserve">     </w:t>
      </w:r>
      <w:r w:rsidR="00E8641A">
        <w:t xml:space="preserve">Percentege </w:t>
      </w:r>
      <w:r w:rsidR="00F10779">
        <w:t xml:space="preserve">- </w:t>
      </w:r>
      <w:r w:rsidR="00E8641A">
        <w:t xml:space="preserve">73    </w:t>
      </w:r>
    </w:p>
    <w:p w:rsidR="00E8641A" w:rsidRDefault="00E8641A" w:rsidP="00E8641A"/>
    <w:p w:rsidR="00A028F8" w:rsidRDefault="00A028F8" w:rsidP="00961768">
      <w:pPr>
        <w:ind w:left="360"/>
        <w:rPr>
          <w:b/>
        </w:rPr>
      </w:pPr>
    </w:p>
    <w:p w:rsidR="00A028F8" w:rsidRDefault="00A028F8" w:rsidP="00961768">
      <w:pPr>
        <w:ind w:left="360"/>
        <w:rPr>
          <w:b/>
        </w:rPr>
      </w:pPr>
    </w:p>
    <w:p w:rsidR="00961768" w:rsidRDefault="00E8641A" w:rsidP="00961768">
      <w:pPr>
        <w:ind w:left="360"/>
      </w:pPr>
      <w:r w:rsidRPr="00961768">
        <w:rPr>
          <w:b/>
        </w:rPr>
        <w:t>Job Experience:</w:t>
      </w:r>
    </w:p>
    <w:p w:rsidR="00E8641A" w:rsidRDefault="00E8641A" w:rsidP="00E8641A"/>
    <w:p w:rsidR="00E8641A" w:rsidRDefault="00E8641A" w:rsidP="000C7232">
      <w:pPr>
        <w:pStyle w:val="ListParagraph"/>
        <w:numPr>
          <w:ilvl w:val="3"/>
          <w:numId w:val="12"/>
        </w:numPr>
      </w:pPr>
      <w:r>
        <w:t xml:space="preserve">As CCA in Reliance communication </w:t>
      </w:r>
      <w:r w:rsidR="006E72CB">
        <w:t>Panvel</w:t>
      </w:r>
      <w:r w:rsidR="00C103B4">
        <w:t xml:space="preserve"> </w:t>
      </w:r>
      <w:r>
        <w:t>9-12-2009</w:t>
      </w:r>
      <w:r w:rsidR="00C103B4">
        <w:t xml:space="preserve"> </w:t>
      </w:r>
      <w:r>
        <w:t xml:space="preserve"> to</w:t>
      </w:r>
      <w:r w:rsidR="00C103B4">
        <w:t xml:space="preserve"> 8-12-20</w:t>
      </w:r>
      <w:r>
        <w:t>11</w:t>
      </w:r>
    </w:p>
    <w:p w:rsidR="00E8641A" w:rsidRDefault="00E8641A" w:rsidP="00961768">
      <w:pPr>
        <w:ind w:firstLine="1725"/>
      </w:pPr>
    </w:p>
    <w:p w:rsidR="00E8641A" w:rsidRDefault="006E72CB" w:rsidP="000C7232">
      <w:pPr>
        <w:pStyle w:val="ListParagraph"/>
        <w:numPr>
          <w:ilvl w:val="3"/>
          <w:numId w:val="12"/>
        </w:numPr>
      </w:pPr>
      <w:r>
        <w:t xml:space="preserve">As a </w:t>
      </w:r>
      <w:r w:rsidR="005A390A">
        <w:t xml:space="preserve">HR </w:t>
      </w:r>
      <w:r>
        <w:t>recruiter in Call 10 HR S</w:t>
      </w:r>
      <w:r w:rsidR="00E8641A">
        <w:t>olutions</w:t>
      </w:r>
      <w:r w:rsidR="00F10779">
        <w:t xml:space="preserve"> </w:t>
      </w:r>
      <w:r>
        <w:t>Vashi</w:t>
      </w:r>
      <w:r w:rsidR="00C103B4">
        <w:t xml:space="preserve"> </w:t>
      </w:r>
      <w:r w:rsidR="000F1237">
        <w:t>from 1-2-2012 to 30-9</w:t>
      </w:r>
      <w:r w:rsidR="00E8641A">
        <w:t>-2012</w:t>
      </w:r>
    </w:p>
    <w:p w:rsidR="00F10779" w:rsidRDefault="00F10779" w:rsidP="00F10779">
      <w:pPr>
        <w:pStyle w:val="ListParagraph"/>
      </w:pPr>
    </w:p>
    <w:p w:rsidR="00F10779" w:rsidRPr="00F10779" w:rsidRDefault="00F10779" w:rsidP="000C7232">
      <w:pPr>
        <w:pStyle w:val="ListParagraph"/>
        <w:numPr>
          <w:ilvl w:val="3"/>
          <w:numId w:val="12"/>
        </w:numPr>
        <w:rPr>
          <w:b/>
        </w:rPr>
      </w:pPr>
      <w:r w:rsidRPr="00F10779">
        <w:rPr>
          <w:b/>
        </w:rPr>
        <w:t>As a HR</w:t>
      </w:r>
      <w:r w:rsidR="0075466B">
        <w:rPr>
          <w:b/>
        </w:rPr>
        <w:t xml:space="preserve"> &amp; Admin </w:t>
      </w:r>
      <w:r w:rsidRPr="00F10779">
        <w:rPr>
          <w:b/>
        </w:rPr>
        <w:t xml:space="preserve"> executive in Srikem Laboratories Pvt. Ltd. MIDC  Taloja Navi Mumbai </w:t>
      </w:r>
      <w:r>
        <w:rPr>
          <w:b/>
        </w:rPr>
        <w:t xml:space="preserve"> </w:t>
      </w:r>
      <w:r w:rsidRPr="00F10779">
        <w:rPr>
          <w:b/>
        </w:rPr>
        <w:t>From 4.5.2015 till date</w:t>
      </w:r>
    </w:p>
    <w:p w:rsidR="00F10779" w:rsidRPr="00F10779" w:rsidRDefault="00F10779" w:rsidP="00F10779">
      <w:pPr>
        <w:pStyle w:val="ListParagraph"/>
        <w:rPr>
          <w:b/>
        </w:rPr>
      </w:pPr>
    </w:p>
    <w:p w:rsidR="00F10779" w:rsidRPr="00F10779" w:rsidRDefault="00F10779" w:rsidP="00F10779">
      <w:pPr>
        <w:pStyle w:val="ListParagraph"/>
        <w:ind w:left="2880"/>
        <w:rPr>
          <w:b/>
        </w:rPr>
      </w:pPr>
      <w:r w:rsidRPr="00F10779">
        <w:rPr>
          <w:b/>
        </w:rPr>
        <w:t>Profile in Srikem</w:t>
      </w:r>
      <w:r w:rsidR="00F33741">
        <w:rPr>
          <w:b/>
        </w:rPr>
        <w:t xml:space="preserve"> Laboratories Pvt. Ltd.</w:t>
      </w:r>
    </w:p>
    <w:p w:rsidR="00A028F8" w:rsidRDefault="00A028F8" w:rsidP="00AF2A0F">
      <w:r>
        <w:t xml:space="preserve">                                                </w:t>
      </w:r>
    </w:p>
    <w:tbl>
      <w:tblPr>
        <w:tblpPr w:leftFromText="180" w:rightFromText="180" w:vertAnchor="text" w:horzAnchor="margin" w:tblpXSpec="center" w:tblpY="-99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A028F8" w:rsidRPr="00091F6F" w:rsidTr="0048073A">
        <w:trPr>
          <w:trHeight w:val="387"/>
        </w:trPr>
        <w:tc>
          <w:tcPr>
            <w:tcW w:w="9781" w:type="dxa"/>
            <w:shd w:val="clear" w:color="auto" w:fill="auto"/>
          </w:tcPr>
          <w:p w:rsidR="00A028F8" w:rsidRPr="00091F6F" w:rsidRDefault="00A028F8" w:rsidP="0048073A">
            <w:pPr>
              <w:pStyle w:val="DefaultText1"/>
              <w:tabs>
                <w:tab w:val="left" w:pos="3877"/>
              </w:tabs>
              <w:spacing w:line="360" w:lineRule="auto"/>
              <w:rPr>
                <w:bCs/>
                <w:szCs w:val="24"/>
              </w:rPr>
            </w:pPr>
            <w:r w:rsidRPr="00091F6F">
              <w:rPr>
                <w:bCs/>
                <w:szCs w:val="24"/>
              </w:rPr>
              <w:t>Recruitment</w:t>
            </w:r>
            <w:r>
              <w:rPr>
                <w:bCs/>
                <w:szCs w:val="24"/>
              </w:rPr>
              <w:t xml:space="preserve"> of staff &amp; contract workmen.</w:t>
            </w:r>
            <w:r>
              <w:rPr>
                <w:bCs/>
                <w:szCs w:val="24"/>
              </w:rPr>
              <w:tab/>
            </w:r>
          </w:p>
        </w:tc>
      </w:tr>
      <w:tr w:rsidR="00A028F8" w:rsidRPr="00091F6F" w:rsidTr="0048073A">
        <w:trPr>
          <w:trHeight w:val="405"/>
        </w:trPr>
        <w:tc>
          <w:tcPr>
            <w:tcW w:w="9781" w:type="dxa"/>
            <w:shd w:val="clear" w:color="auto" w:fill="auto"/>
          </w:tcPr>
          <w:p w:rsidR="00A028F8" w:rsidRDefault="00A028F8" w:rsidP="0048073A">
            <w:pPr>
              <w:rPr>
                <w:bCs/>
              </w:rPr>
            </w:pPr>
            <w:r w:rsidRPr="00091F6F">
              <w:rPr>
                <w:bCs/>
              </w:rPr>
              <w:t>Joining formalities</w:t>
            </w:r>
            <w:r w:rsidR="00612FB8">
              <w:rPr>
                <w:bCs/>
              </w:rPr>
              <w:t>, (e.g</w:t>
            </w:r>
            <w:r>
              <w:rPr>
                <w:bCs/>
              </w:rPr>
              <w:t xml:space="preserve">.  Induction training, Man Movement SOP training, Data Integrity Pledge) </w:t>
            </w:r>
          </w:p>
          <w:p w:rsidR="00A028F8" w:rsidRPr="00091F6F" w:rsidRDefault="00A028F8" w:rsidP="0048073A">
            <w:pPr>
              <w:rPr>
                <w:bCs/>
              </w:rPr>
            </w:pPr>
            <w:r>
              <w:rPr>
                <w:bCs/>
              </w:rPr>
              <w:t>Providing uniforms, aprons safety shoes to employees and maintaining records.</w:t>
            </w:r>
            <w:r w:rsidR="0075466B">
              <w:rPr>
                <w:bCs/>
              </w:rPr>
              <w:t>)</w:t>
            </w:r>
          </w:p>
        </w:tc>
      </w:tr>
      <w:tr w:rsidR="00A028F8" w:rsidRPr="00091F6F" w:rsidTr="0048073A">
        <w:trPr>
          <w:trHeight w:val="307"/>
        </w:trPr>
        <w:tc>
          <w:tcPr>
            <w:tcW w:w="9781" w:type="dxa"/>
            <w:shd w:val="clear" w:color="auto" w:fill="auto"/>
          </w:tcPr>
          <w:p w:rsidR="00A028F8" w:rsidRPr="00091F6F" w:rsidRDefault="00A028F8" w:rsidP="0048073A">
            <w:pPr>
              <w:tabs>
                <w:tab w:val="center" w:pos="4711"/>
              </w:tabs>
              <w:spacing w:line="360" w:lineRule="auto"/>
            </w:pPr>
            <w:r>
              <w:t xml:space="preserve">Organize </w:t>
            </w:r>
            <w:r w:rsidRPr="00091F6F">
              <w:t>and maintain personnel record</w:t>
            </w:r>
            <w:r>
              <w:t>.</w:t>
            </w:r>
            <w:r>
              <w:tab/>
            </w:r>
          </w:p>
        </w:tc>
      </w:tr>
      <w:tr w:rsidR="00A028F8" w:rsidRPr="00091F6F" w:rsidTr="0048073A">
        <w:trPr>
          <w:trHeight w:val="387"/>
        </w:trPr>
        <w:tc>
          <w:tcPr>
            <w:tcW w:w="9781" w:type="dxa"/>
            <w:shd w:val="clear" w:color="auto" w:fill="auto"/>
          </w:tcPr>
          <w:p w:rsidR="00A028F8" w:rsidRPr="00091F6F" w:rsidRDefault="00A028F8" w:rsidP="0048073A">
            <w:pPr>
              <w:pStyle w:val="ListParagraph"/>
              <w:ind w:left="0"/>
            </w:pPr>
            <w:r w:rsidRPr="00091F6F">
              <w:t>Prepare HR documents, like employment cont</w:t>
            </w:r>
            <w:r>
              <w:t>racts, Appointment letters, confirmation letters, transfer letters, warning letters etc.</w:t>
            </w:r>
          </w:p>
        </w:tc>
      </w:tr>
      <w:tr w:rsidR="00A028F8" w:rsidRPr="00091F6F" w:rsidTr="0048073A">
        <w:trPr>
          <w:trHeight w:val="387"/>
        </w:trPr>
        <w:tc>
          <w:tcPr>
            <w:tcW w:w="9781" w:type="dxa"/>
            <w:shd w:val="clear" w:color="auto" w:fill="auto"/>
          </w:tcPr>
          <w:p w:rsidR="00A028F8" w:rsidRPr="00091F6F" w:rsidRDefault="00A028F8" w:rsidP="0048073A">
            <w:pPr>
              <w:spacing w:line="360" w:lineRule="auto"/>
            </w:pPr>
            <w:r w:rsidRPr="00091F6F">
              <w:t>Revise company policies</w:t>
            </w:r>
            <w:r>
              <w:t>, rules &amp; regulations from time to time.</w:t>
            </w:r>
          </w:p>
        </w:tc>
      </w:tr>
      <w:tr w:rsidR="00A028F8" w:rsidRPr="00091F6F" w:rsidTr="0048073A">
        <w:trPr>
          <w:trHeight w:val="405"/>
        </w:trPr>
        <w:tc>
          <w:tcPr>
            <w:tcW w:w="9781" w:type="dxa"/>
            <w:shd w:val="clear" w:color="auto" w:fill="auto"/>
          </w:tcPr>
          <w:p w:rsidR="00A028F8" w:rsidRPr="00091F6F" w:rsidRDefault="00A028F8" w:rsidP="0048073A">
            <w:pPr>
              <w:spacing w:line="360" w:lineRule="auto"/>
            </w:pPr>
            <w:r w:rsidRPr="00091F6F">
              <w:t>Lia</w:t>
            </w:r>
            <w:r>
              <w:t>ise with external parties</w:t>
            </w:r>
            <w:r w:rsidRPr="00091F6F">
              <w:t>,</w:t>
            </w:r>
            <w:r>
              <w:t xml:space="preserve"> </w:t>
            </w:r>
            <w:r w:rsidRPr="00091F6F">
              <w:t>Transport</w:t>
            </w:r>
            <w:r>
              <w:t>er</w:t>
            </w:r>
            <w:r w:rsidRPr="00091F6F">
              <w:t xml:space="preserve">, pest </w:t>
            </w:r>
            <w:r w:rsidR="0009033A" w:rsidRPr="00091F6F">
              <w:t xml:space="preserve">control. </w:t>
            </w:r>
            <w:r>
              <w:t>Labor contractors.</w:t>
            </w:r>
          </w:p>
        </w:tc>
      </w:tr>
      <w:tr w:rsidR="00A028F8" w:rsidRPr="00091F6F" w:rsidTr="0048073A">
        <w:trPr>
          <w:trHeight w:val="405"/>
        </w:trPr>
        <w:tc>
          <w:tcPr>
            <w:tcW w:w="9781" w:type="dxa"/>
            <w:shd w:val="clear" w:color="auto" w:fill="auto"/>
          </w:tcPr>
          <w:p w:rsidR="00A028F8" w:rsidRPr="00091F6F" w:rsidRDefault="00A028F8" w:rsidP="0048073A">
            <w:pPr>
              <w:spacing w:line="360" w:lineRule="auto"/>
            </w:pPr>
            <w:r>
              <w:t xml:space="preserve">Solve </w:t>
            </w:r>
            <w:r w:rsidR="0009033A">
              <w:t>employee’s</w:t>
            </w:r>
            <w:r>
              <w:t xml:space="preserve"> </w:t>
            </w:r>
            <w:r w:rsidRPr="00091F6F">
              <w:t>queries</w:t>
            </w:r>
            <w:r>
              <w:t>.</w:t>
            </w:r>
          </w:p>
        </w:tc>
      </w:tr>
      <w:tr w:rsidR="00A028F8" w:rsidRPr="00091F6F" w:rsidTr="0048073A">
        <w:trPr>
          <w:trHeight w:val="605"/>
        </w:trPr>
        <w:tc>
          <w:tcPr>
            <w:tcW w:w="9781" w:type="dxa"/>
            <w:shd w:val="clear" w:color="auto" w:fill="auto"/>
          </w:tcPr>
          <w:p w:rsidR="00A028F8" w:rsidRPr="00091F6F" w:rsidRDefault="00A028F8" w:rsidP="0048073A">
            <w:pPr>
              <w:contextualSpacing/>
              <w:rPr>
                <w:bCs/>
              </w:rPr>
            </w:pPr>
            <w:r>
              <w:rPr>
                <w:bCs/>
              </w:rPr>
              <w:t xml:space="preserve">Assist </w:t>
            </w:r>
            <w:r w:rsidR="0009033A">
              <w:rPr>
                <w:bCs/>
              </w:rPr>
              <w:t xml:space="preserve">accounts </w:t>
            </w:r>
            <w:r w:rsidR="0009033A" w:rsidRPr="00091F6F">
              <w:rPr>
                <w:bCs/>
              </w:rPr>
              <w:t>department</w:t>
            </w:r>
            <w:r w:rsidRPr="00091F6F">
              <w:rPr>
                <w:bCs/>
              </w:rPr>
              <w:t xml:space="preserve"> by providing relevant </w:t>
            </w:r>
            <w:r w:rsidR="0009033A" w:rsidRPr="00091F6F">
              <w:rPr>
                <w:bCs/>
              </w:rPr>
              <w:t>employees information</w:t>
            </w:r>
            <w:r>
              <w:rPr>
                <w:bCs/>
              </w:rPr>
              <w:t xml:space="preserve"> </w:t>
            </w:r>
            <w:r w:rsidR="0009033A">
              <w:rPr>
                <w:bCs/>
              </w:rPr>
              <w:t>(e.g</w:t>
            </w:r>
            <w:r>
              <w:rPr>
                <w:bCs/>
              </w:rPr>
              <w:t xml:space="preserve">. leaves of </w:t>
            </w:r>
            <w:r w:rsidRPr="00091F6F">
              <w:rPr>
                <w:bCs/>
              </w:rPr>
              <w:t xml:space="preserve">absence, sick days and work </w:t>
            </w:r>
            <w:r w:rsidR="0009033A" w:rsidRPr="00091F6F">
              <w:rPr>
                <w:bCs/>
              </w:rPr>
              <w:t>schedules)</w:t>
            </w:r>
            <w:r w:rsidRPr="00091F6F">
              <w:rPr>
                <w:bCs/>
              </w:rPr>
              <w:t xml:space="preserve"> </w:t>
            </w:r>
            <w:r>
              <w:rPr>
                <w:bCs/>
              </w:rPr>
              <w:t>for salary calculation. Salary account opening related activity.</w:t>
            </w:r>
          </w:p>
        </w:tc>
      </w:tr>
      <w:tr w:rsidR="00A028F8" w:rsidRPr="00091F6F" w:rsidTr="0048073A">
        <w:trPr>
          <w:trHeight w:val="405"/>
        </w:trPr>
        <w:tc>
          <w:tcPr>
            <w:tcW w:w="9781" w:type="dxa"/>
            <w:shd w:val="clear" w:color="auto" w:fill="auto"/>
          </w:tcPr>
          <w:p w:rsidR="00A028F8" w:rsidRPr="00091F6F" w:rsidRDefault="00A028F8" w:rsidP="0048073A">
            <w:pPr>
              <w:spacing w:line="360" w:lineRule="auto"/>
            </w:pPr>
            <w:r w:rsidRPr="00091F6F">
              <w:t>Maintain attendance software</w:t>
            </w:r>
            <w:r>
              <w:t xml:space="preserve"> data.</w:t>
            </w:r>
          </w:p>
        </w:tc>
      </w:tr>
      <w:tr w:rsidR="00A028F8" w:rsidRPr="00091F6F" w:rsidTr="0048073A">
        <w:trPr>
          <w:trHeight w:val="405"/>
        </w:trPr>
        <w:tc>
          <w:tcPr>
            <w:tcW w:w="9781" w:type="dxa"/>
            <w:shd w:val="clear" w:color="auto" w:fill="auto"/>
          </w:tcPr>
          <w:p w:rsidR="00A028F8" w:rsidRPr="00091F6F" w:rsidRDefault="00A028F8" w:rsidP="0048073A">
            <w:pPr>
              <w:spacing w:line="360" w:lineRule="auto"/>
            </w:pPr>
            <w:r w:rsidRPr="00091F6F">
              <w:t>Job evaluation related activities.</w:t>
            </w:r>
          </w:p>
        </w:tc>
      </w:tr>
      <w:tr w:rsidR="00A028F8" w:rsidRPr="00091F6F" w:rsidTr="0048073A">
        <w:trPr>
          <w:trHeight w:val="405"/>
        </w:trPr>
        <w:tc>
          <w:tcPr>
            <w:tcW w:w="9781" w:type="dxa"/>
            <w:shd w:val="clear" w:color="auto" w:fill="auto"/>
          </w:tcPr>
          <w:p w:rsidR="00A028F8" w:rsidRPr="00091F6F" w:rsidRDefault="00A028F8" w:rsidP="0048073A">
            <w:pPr>
              <w:rPr>
                <w:bCs/>
              </w:rPr>
            </w:pPr>
            <w:r w:rsidRPr="00091F6F">
              <w:rPr>
                <w:bCs/>
              </w:rPr>
              <w:t>Employee relieving formalities</w:t>
            </w:r>
            <w:r>
              <w:rPr>
                <w:bCs/>
              </w:rPr>
              <w:t xml:space="preserve"> e.g. exit interview, handover form </w:t>
            </w:r>
          </w:p>
        </w:tc>
      </w:tr>
      <w:tr w:rsidR="00A028F8" w:rsidRPr="00091F6F" w:rsidTr="0048073A">
        <w:trPr>
          <w:trHeight w:val="563"/>
        </w:trPr>
        <w:tc>
          <w:tcPr>
            <w:tcW w:w="9781" w:type="dxa"/>
            <w:shd w:val="clear" w:color="auto" w:fill="auto"/>
          </w:tcPr>
          <w:p w:rsidR="00A028F8" w:rsidRPr="00091F6F" w:rsidRDefault="00A028F8" w:rsidP="0048073A">
            <w:pPr>
              <w:jc w:val="both"/>
            </w:pPr>
            <w:r>
              <w:t>Providing &amp; M</w:t>
            </w:r>
            <w:r w:rsidRPr="00091F6F">
              <w:t>aintaining facilities to employees</w:t>
            </w:r>
            <w:r>
              <w:t>. E.g. lunch facility, bus facility keeping their records</w:t>
            </w:r>
          </w:p>
          <w:p w:rsidR="00A028F8" w:rsidRPr="00091F6F" w:rsidRDefault="00A028F8" w:rsidP="0048073A">
            <w:pPr>
              <w:jc w:val="both"/>
            </w:pPr>
          </w:p>
        </w:tc>
      </w:tr>
      <w:tr w:rsidR="00A028F8" w:rsidRPr="00091F6F" w:rsidTr="0048073A">
        <w:trPr>
          <w:trHeight w:val="405"/>
        </w:trPr>
        <w:tc>
          <w:tcPr>
            <w:tcW w:w="9781" w:type="dxa"/>
            <w:shd w:val="clear" w:color="auto" w:fill="auto"/>
          </w:tcPr>
          <w:p w:rsidR="00A028F8" w:rsidRPr="00091F6F" w:rsidRDefault="00A028F8" w:rsidP="0048073A">
            <w:pPr>
              <w:jc w:val="both"/>
            </w:pPr>
            <w:r w:rsidRPr="00091F6F">
              <w:t>Preparing P &amp; A related SOPs and maintaining records.</w:t>
            </w:r>
          </w:p>
        </w:tc>
      </w:tr>
      <w:tr w:rsidR="00A028F8" w:rsidRPr="00B21211" w:rsidTr="0048073A">
        <w:trPr>
          <w:trHeight w:val="405"/>
        </w:trPr>
        <w:tc>
          <w:tcPr>
            <w:tcW w:w="9781" w:type="dxa"/>
            <w:shd w:val="clear" w:color="auto" w:fill="auto"/>
          </w:tcPr>
          <w:p w:rsidR="00A028F8" w:rsidRPr="00B21211" w:rsidRDefault="00A028F8" w:rsidP="0048073A">
            <w:pPr>
              <w:jc w:val="both"/>
            </w:pPr>
            <w:r w:rsidRPr="00B21211">
              <w:t>Provident Fund and ESIC related activities</w:t>
            </w:r>
            <w:r>
              <w:t xml:space="preserve">. </w:t>
            </w:r>
          </w:p>
        </w:tc>
      </w:tr>
      <w:tr w:rsidR="00A028F8" w:rsidRPr="00B21211" w:rsidTr="0048073A">
        <w:trPr>
          <w:trHeight w:val="405"/>
        </w:trPr>
        <w:tc>
          <w:tcPr>
            <w:tcW w:w="9781" w:type="dxa"/>
            <w:shd w:val="clear" w:color="auto" w:fill="auto"/>
          </w:tcPr>
          <w:p w:rsidR="00A028F8" w:rsidRPr="00B21211" w:rsidRDefault="00A028F8" w:rsidP="0048073A">
            <w:pPr>
              <w:jc w:val="both"/>
            </w:pPr>
            <w:r w:rsidRPr="00B21211">
              <w:t>Arrange medical examination and maintain records</w:t>
            </w:r>
            <w:r>
              <w:t>.</w:t>
            </w:r>
          </w:p>
        </w:tc>
      </w:tr>
      <w:tr w:rsidR="00A028F8" w:rsidRPr="00B21211" w:rsidTr="0048073A">
        <w:trPr>
          <w:trHeight w:val="324"/>
        </w:trPr>
        <w:tc>
          <w:tcPr>
            <w:tcW w:w="9781" w:type="dxa"/>
            <w:shd w:val="clear" w:color="auto" w:fill="auto"/>
          </w:tcPr>
          <w:p w:rsidR="00A028F8" w:rsidRPr="00B21211" w:rsidRDefault="00A028F8" w:rsidP="0048073A">
            <w:pPr>
              <w:jc w:val="both"/>
            </w:pPr>
            <w:r>
              <w:t>Preparing &amp; maintaining employees leave records.</w:t>
            </w:r>
          </w:p>
        </w:tc>
      </w:tr>
      <w:tr w:rsidR="00A028F8" w:rsidTr="0048073A">
        <w:trPr>
          <w:trHeight w:val="405"/>
        </w:trPr>
        <w:tc>
          <w:tcPr>
            <w:tcW w:w="9781" w:type="dxa"/>
            <w:shd w:val="clear" w:color="auto" w:fill="auto"/>
          </w:tcPr>
          <w:p w:rsidR="00A028F8" w:rsidRDefault="00A028F8" w:rsidP="0048073A">
            <w:pPr>
              <w:jc w:val="both"/>
            </w:pPr>
            <w:r>
              <w:t>Monitoring all security and gate activities</w:t>
            </w:r>
          </w:p>
        </w:tc>
      </w:tr>
      <w:tr w:rsidR="00A028F8" w:rsidTr="0048073A">
        <w:trPr>
          <w:trHeight w:val="405"/>
        </w:trPr>
        <w:tc>
          <w:tcPr>
            <w:tcW w:w="9781" w:type="dxa"/>
            <w:shd w:val="clear" w:color="auto" w:fill="auto"/>
          </w:tcPr>
          <w:p w:rsidR="00A028F8" w:rsidRDefault="00A028F8" w:rsidP="0048073A">
            <w:pPr>
              <w:jc w:val="both"/>
            </w:pPr>
            <w:r>
              <w:t>Bill checking and payment follow-up labour contractors, caterers, transport (</w:t>
            </w:r>
            <w:r w:rsidR="0075466B">
              <w:t>employees)</w:t>
            </w:r>
            <w:r w:rsidR="0009033A">
              <w:t>, Pest</w:t>
            </w:r>
            <w:r>
              <w:t xml:space="preserve"> control, Security agency bills, hotel bills if any guest is there.</w:t>
            </w:r>
          </w:p>
        </w:tc>
      </w:tr>
      <w:tr w:rsidR="00A028F8" w:rsidTr="0048073A">
        <w:trPr>
          <w:trHeight w:val="299"/>
        </w:trPr>
        <w:tc>
          <w:tcPr>
            <w:tcW w:w="9781" w:type="dxa"/>
            <w:shd w:val="clear" w:color="auto" w:fill="auto"/>
          </w:tcPr>
          <w:p w:rsidR="00A028F8" w:rsidRDefault="00A028F8" w:rsidP="0048073A">
            <w:pPr>
              <w:jc w:val="both"/>
            </w:pPr>
            <w:r>
              <w:t xml:space="preserve">Training &amp; supervision of Security and </w:t>
            </w:r>
            <w:r w:rsidR="0075466B">
              <w:t>Housekeeping</w:t>
            </w:r>
            <w:r>
              <w:t xml:space="preserve"> staff.</w:t>
            </w:r>
          </w:p>
        </w:tc>
      </w:tr>
      <w:tr w:rsidR="00A028F8" w:rsidTr="0048073A">
        <w:trPr>
          <w:trHeight w:val="405"/>
        </w:trPr>
        <w:tc>
          <w:tcPr>
            <w:tcW w:w="9781" w:type="dxa"/>
            <w:shd w:val="clear" w:color="auto" w:fill="auto"/>
          </w:tcPr>
          <w:p w:rsidR="00A028F8" w:rsidRDefault="00A028F8" w:rsidP="0048073A">
            <w:pPr>
              <w:jc w:val="both"/>
            </w:pPr>
            <w:r>
              <w:t>CCTV Camera Monitoring.</w:t>
            </w:r>
          </w:p>
        </w:tc>
      </w:tr>
    </w:tbl>
    <w:p w:rsidR="00AF2A0F" w:rsidRDefault="00AF2A0F" w:rsidP="00AF2A0F"/>
    <w:p w:rsidR="00745183" w:rsidRDefault="00745183" w:rsidP="00E8641A"/>
    <w:p w:rsidR="00E8641A" w:rsidRDefault="00E8641A" w:rsidP="00E8641A">
      <w:r w:rsidRPr="00E8641A">
        <w:rPr>
          <w:b/>
        </w:rPr>
        <w:t xml:space="preserve">Computer </w:t>
      </w:r>
      <w:r w:rsidR="0075466B" w:rsidRPr="00E8641A">
        <w:rPr>
          <w:b/>
        </w:rPr>
        <w:t>Skills:</w:t>
      </w:r>
      <w:r>
        <w:t xml:space="preserve"> M S CIT </w:t>
      </w:r>
      <w:r w:rsidR="0075466B">
        <w:t>(Word, Excel, Power</w:t>
      </w:r>
      <w:r>
        <w:t xml:space="preserve"> Point &amp; Internet)</w:t>
      </w:r>
    </w:p>
    <w:p w:rsidR="00C103B4" w:rsidRDefault="00C103B4" w:rsidP="00E8641A"/>
    <w:p w:rsidR="00E8641A" w:rsidRDefault="00E8641A" w:rsidP="00E8641A"/>
    <w:p w:rsidR="00D73A33" w:rsidRPr="00C103B4" w:rsidRDefault="00D73A33" w:rsidP="00E8641A">
      <w:pPr>
        <w:rPr>
          <w:b/>
        </w:rPr>
      </w:pPr>
      <w:r>
        <w:rPr>
          <w:b/>
        </w:rPr>
        <w:t>P</w:t>
      </w:r>
      <w:r w:rsidR="00E8641A" w:rsidRPr="00E8641A">
        <w:rPr>
          <w:b/>
        </w:rPr>
        <w:t xml:space="preserve">roject </w:t>
      </w:r>
      <w:r w:rsidR="0075466B" w:rsidRPr="00E8641A">
        <w:rPr>
          <w:b/>
        </w:rPr>
        <w:t>Undertake</w:t>
      </w:r>
      <w:r w:rsidR="0075466B">
        <w:rPr>
          <w:b/>
        </w:rPr>
        <w:t>:</w:t>
      </w:r>
      <w:r w:rsidR="00E8641A">
        <w:t xml:space="preserve">  A study of Labour Well fair </w:t>
      </w:r>
      <w:r w:rsidR="0075466B">
        <w:t>facilities</w:t>
      </w:r>
      <w:r w:rsidR="00E8641A">
        <w:t xml:space="preserve"> in Warana</w:t>
      </w:r>
      <w:r w:rsidR="0075466B">
        <w:t xml:space="preserve"> </w:t>
      </w:r>
      <w:r w:rsidR="00E8641A">
        <w:t>Dudh</w:t>
      </w:r>
      <w:r w:rsidR="0075466B">
        <w:t xml:space="preserve"> Sangha, Warana nagar</w:t>
      </w:r>
    </w:p>
    <w:p w:rsidR="00C103B4" w:rsidRDefault="00C103B4" w:rsidP="00E8641A"/>
    <w:p w:rsidR="00E8641A" w:rsidRPr="00D73A33" w:rsidRDefault="00C103B4" w:rsidP="00E8641A">
      <w:r>
        <w:rPr>
          <w:b/>
        </w:rPr>
        <w:t xml:space="preserve"> </w:t>
      </w:r>
      <w:r w:rsidR="00E8641A" w:rsidRPr="00E8641A">
        <w:rPr>
          <w:b/>
        </w:rPr>
        <w:t>Duration : 2 months</w:t>
      </w:r>
    </w:p>
    <w:p w:rsidR="00E8641A" w:rsidRPr="00E8641A" w:rsidRDefault="00E8641A" w:rsidP="00E8641A">
      <w:pPr>
        <w:rPr>
          <w:b/>
        </w:rPr>
      </w:pPr>
    </w:p>
    <w:p w:rsidR="00E8641A" w:rsidRPr="00E8641A" w:rsidRDefault="00E8641A" w:rsidP="00E8641A">
      <w:pPr>
        <w:rPr>
          <w:b/>
        </w:rPr>
      </w:pPr>
    </w:p>
    <w:p w:rsidR="00E8641A" w:rsidRDefault="00E8641A" w:rsidP="00E8641A">
      <w:pPr>
        <w:rPr>
          <w:b/>
          <w:sz w:val="28"/>
          <w:szCs w:val="28"/>
        </w:rPr>
      </w:pPr>
      <w:r w:rsidRPr="00E8641A">
        <w:rPr>
          <w:b/>
          <w:sz w:val="28"/>
          <w:szCs w:val="28"/>
        </w:rPr>
        <w:t>Personal  Details</w:t>
      </w:r>
    </w:p>
    <w:p w:rsidR="00961768" w:rsidRPr="00E8641A" w:rsidRDefault="00961768" w:rsidP="00E8641A">
      <w:pPr>
        <w:rPr>
          <w:b/>
          <w:sz w:val="28"/>
          <w:szCs w:val="28"/>
        </w:rPr>
      </w:pPr>
    </w:p>
    <w:p w:rsidR="00E8641A" w:rsidRDefault="00E8641A" w:rsidP="00E8641A">
      <w:r w:rsidRPr="00E8641A">
        <w:rPr>
          <w:b/>
        </w:rPr>
        <w:t>Name</w:t>
      </w:r>
      <w:r w:rsidR="00C103B4">
        <w:rPr>
          <w:b/>
        </w:rPr>
        <w:t xml:space="preserve">    </w:t>
      </w:r>
      <w:r w:rsidRPr="00E8641A">
        <w:rPr>
          <w:b/>
        </w:rPr>
        <w:t>:</w:t>
      </w:r>
      <w:r w:rsidR="00C103B4">
        <w:rPr>
          <w:b/>
        </w:rPr>
        <w:t xml:space="preserve">  </w:t>
      </w:r>
      <w:r>
        <w:t>Dipti</w:t>
      </w:r>
      <w:r w:rsidR="0075466B">
        <w:t xml:space="preserve"> </w:t>
      </w:r>
      <w:r>
        <w:t>Mahendra</w:t>
      </w:r>
      <w:r w:rsidR="0075466B">
        <w:t xml:space="preserve"> </w:t>
      </w:r>
      <w:r>
        <w:t>Patil</w:t>
      </w:r>
    </w:p>
    <w:p w:rsidR="00E8641A" w:rsidRDefault="00E8641A" w:rsidP="00E8641A"/>
    <w:p w:rsidR="00A10EDC" w:rsidRDefault="00E8641A" w:rsidP="00A10EDC">
      <w:r w:rsidRPr="00E8641A">
        <w:rPr>
          <w:b/>
        </w:rPr>
        <w:t xml:space="preserve">Address </w:t>
      </w:r>
      <w:r w:rsidR="00C103B4">
        <w:rPr>
          <w:b/>
        </w:rPr>
        <w:t xml:space="preserve">: </w:t>
      </w:r>
      <w:r w:rsidR="00A10EDC">
        <w:t xml:space="preserve">Sachin Bombay </w:t>
      </w:r>
      <w:r w:rsidR="0075466B">
        <w:t>Traders</w:t>
      </w:r>
      <w:r w:rsidR="00A10EDC">
        <w:t xml:space="preserve"> ,Laxmibai</w:t>
      </w:r>
      <w:r w:rsidR="0075466B">
        <w:t xml:space="preserve"> N</w:t>
      </w:r>
      <w:r w:rsidR="00A10EDC">
        <w:t>aikwadi</w:t>
      </w:r>
      <w:r w:rsidR="0075466B">
        <w:t xml:space="preserve"> N</w:t>
      </w:r>
      <w:r w:rsidR="00A10EDC">
        <w:t>agar,</w:t>
      </w:r>
      <w:r w:rsidR="0075466B">
        <w:t xml:space="preserve"> </w:t>
      </w:r>
      <w:r w:rsidR="00A10EDC">
        <w:t>Ashta,</w:t>
      </w:r>
      <w:r w:rsidR="0075466B">
        <w:t xml:space="preserve"> </w:t>
      </w:r>
      <w:r w:rsidR="00A10EDC">
        <w:t>Dist--Sangli</w:t>
      </w:r>
    </w:p>
    <w:p w:rsidR="00A10EDC" w:rsidRDefault="00A10EDC" w:rsidP="00A10EDC"/>
    <w:p w:rsidR="00A10EDC" w:rsidRDefault="00A10EDC" w:rsidP="00A10EDC"/>
    <w:p w:rsidR="0075466B" w:rsidRDefault="00E8641A" w:rsidP="00E8641A">
      <w:r w:rsidRPr="00E8641A">
        <w:rPr>
          <w:b/>
        </w:rPr>
        <w:t xml:space="preserve">Phone </w:t>
      </w:r>
      <w:r w:rsidR="0075466B" w:rsidRPr="00E8641A">
        <w:rPr>
          <w:b/>
        </w:rPr>
        <w:t>no</w:t>
      </w:r>
      <w:r w:rsidR="0075466B" w:rsidRPr="00C103B4">
        <w:rPr>
          <w:b/>
        </w:rPr>
        <w:t>:</w:t>
      </w:r>
      <w:r w:rsidR="00AE22CB">
        <w:t xml:space="preserve">  </w:t>
      </w:r>
      <w:r w:rsidR="0075466B">
        <w:t>8268811847</w:t>
      </w:r>
    </w:p>
    <w:p w:rsidR="00E8641A" w:rsidRDefault="00AE22CB" w:rsidP="00E8641A">
      <w:r>
        <w:t xml:space="preserve">               </w:t>
      </w:r>
    </w:p>
    <w:p w:rsidR="00E8641A" w:rsidRDefault="00E8641A" w:rsidP="00E8641A">
      <w:r w:rsidRPr="00E8641A">
        <w:rPr>
          <w:b/>
        </w:rPr>
        <w:t xml:space="preserve">Languages </w:t>
      </w:r>
      <w:r w:rsidR="0075466B" w:rsidRPr="00E8641A">
        <w:rPr>
          <w:b/>
        </w:rPr>
        <w:t>Known</w:t>
      </w:r>
      <w:r w:rsidR="0075466B">
        <w:t>:</w:t>
      </w:r>
      <w:r w:rsidR="00C103B4" w:rsidRPr="00C103B4">
        <w:rPr>
          <w:b/>
        </w:rPr>
        <w:t xml:space="preserve"> </w:t>
      </w:r>
      <w:r w:rsidR="0064282A">
        <w:t>English, Hindi</w:t>
      </w:r>
      <w:r>
        <w:t>,</w:t>
      </w:r>
      <w:r w:rsidR="0075466B">
        <w:t xml:space="preserve"> and Marathi</w:t>
      </w:r>
      <w:r>
        <w:t xml:space="preserve">  </w:t>
      </w:r>
    </w:p>
    <w:p w:rsidR="00E8641A" w:rsidRDefault="00E8641A" w:rsidP="00E8641A"/>
    <w:p w:rsidR="00E8641A" w:rsidRDefault="00E8641A" w:rsidP="00E8641A">
      <w:pPr>
        <w:tabs>
          <w:tab w:val="left" w:pos="8273"/>
        </w:tabs>
      </w:pPr>
    </w:p>
    <w:p w:rsidR="00E8641A" w:rsidRDefault="00E8641A" w:rsidP="00E8641A">
      <w:pPr>
        <w:tabs>
          <w:tab w:val="left" w:pos="8273"/>
        </w:tabs>
      </w:pPr>
    </w:p>
    <w:p w:rsidR="0075466B" w:rsidRDefault="0075466B" w:rsidP="00E8641A">
      <w:pPr>
        <w:tabs>
          <w:tab w:val="left" w:pos="8273"/>
        </w:tabs>
        <w:rPr>
          <w:b/>
        </w:rPr>
      </w:pPr>
    </w:p>
    <w:p w:rsidR="0075466B" w:rsidRDefault="0075466B" w:rsidP="00E8641A">
      <w:pPr>
        <w:tabs>
          <w:tab w:val="left" w:pos="8273"/>
        </w:tabs>
        <w:rPr>
          <w:b/>
        </w:rPr>
      </w:pPr>
    </w:p>
    <w:p w:rsidR="0075466B" w:rsidRDefault="0075466B" w:rsidP="00E8641A">
      <w:pPr>
        <w:tabs>
          <w:tab w:val="left" w:pos="8273"/>
        </w:tabs>
        <w:rPr>
          <w:b/>
        </w:rPr>
      </w:pPr>
    </w:p>
    <w:p w:rsidR="0075466B" w:rsidRDefault="0075466B" w:rsidP="00E8641A">
      <w:pPr>
        <w:tabs>
          <w:tab w:val="left" w:pos="8273"/>
        </w:tabs>
        <w:rPr>
          <w:b/>
        </w:rPr>
      </w:pPr>
    </w:p>
    <w:p w:rsidR="0075466B" w:rsidRDefault="0075466B" w:rsidP="00E8641A">
      <w:pPr>
        <w:tabs>
          <w:tab w:val="left" w:pos="8273"/>
        </w:tabs>
        <w:rPr>
          <w:b/>
        </w:rPr>
      </w:pPr>
    </w:p>
    <w:p w:rsidR="0075466B" w:rsidRDefault="0075466B" w:rsidP="00E8641A">
      <w:pPr>
        <w:tabs>
          <w:tab w:val="left" w:pos="8273"/>
        </w:tabs>
        <w:rPr>
          <w:b/>
        </w:rPr>
      </w:pPr>
    </w:p>
    <w:p w:rsidR="0075466B" w:rsidRDefault="0075466B" w:rsidP="00E8641A">
      <w:pPr>
        <w:tabs>
          <w:tab w:val="left" w:pos="8273"/>
        </w:tabs>
        <w:rPr>
          <w:b/>
        </w:rPr>
      </w:pPr>
    </w:p>
    <w:p w:rsidR="00E8641A" w:rsidRPr="00E8641A" w:rsidRDefault="00866F51" w:rsidP="00E8641A">
      <w:pPr>
        <w:tabs>
          <w:tab w:val="left" w:pos="8273"/>
        </w:tabs>
        <w:rPr>
          <w:b/>
        </w:rPr>
      </w:pPr>
      <w:r>
        <w:rPr>
          <w:b/>
        </w:rPr>
        <w:t>Extra-C</w:t>
      </w:r>
      <w:r w:rsidRPr="00866F51">
        <w:rPr>
          <w:b/>
        </w:rPr>
        <w:t>urricular</w:t>
      </w:r>
      <w:r w:rsidR="00C103B4">
        <w:rPr>
          <w:b/>
        </w:rPr>
        <w:t xml:space="preserve"> </w:t>
      </w:r>
      <w:r w:rsidR="0075466B" w:rsidRPr="00E8641A">
        <w:rPr>
          <w:b/>
        </w:rPr>
        <w:t>activities</w:t>
      </w:r>
    </w:p>
    <w:p w:rsidR="00E8641A" w:rsidRDefault="00E8641A" w:rsidP="00E8641A">
      <w:pPr>
        <w:tabs>
          <w:tab w:val="left" w:pos="8273"/>
        </w:tabs>
      </w:pPr>
    </w:p>
    <w:p w:rsidR="00E8641A" w:rsidRDefault="00E8641A" w:rsidP="00E8641A">
      <w:pPr>
        <w:tabs>
          <w:tab w:val="left" w:pos="8273"/>
        </w:tabs>
      </w:pPr>
      <w:r>
        <w:t xml:space="preserve">Active participation part of </w:t>
      </w:r>
      <w:r w:rsidR="0075466B">
        <w:t xml:space="preserve">organizing </w:t>
      </w:r>
      <w:r>
        <w:t>committee for Rims Auto &amp; Agro Fair 2004</w:t>
      </w:r>
    </w:p>
    <w:p w:rsidR="00E8641A" w:rsidRDefault="00E8641A" w:rsidP="00E8641A">
      <w:pPr>
        <w:tabs>
          <w:tab w:val="left" w:pos="8273"/>
        </w:tabs>
      </w:pPr>
      <w:r>
        <w:t>Conducted by RIMS</w:t>
      </w:r>
    </w:p>
    <w:p w:rsidR="00E8641A" w:rsidRDefault="00E8641A" w:rsidP="00E8641A">
      <w:pPr>
        <w:tabs>
          <w:tab w:val="left" w:pos="8273"/>
        </w:tabs>
      </w:pPr>
    </w:p>
    <w:p w:rsidR="00E8641A" w:rsidRDefault="00E8641A" w:rsidP="00E8641A">
      <w:pPr>
        <w:tabs>
          <w:tab w:val="left" w:pos="8273"/>
        </w:tabs>
      </w:pPr>
      <w:r>
        <w:t>Rims heading the team of st</w:t>
      </w:r>
      <w:r w:rsidR="0035126C">
        <w:t xml:space="preserve">udent in several group exercise </w:t>
      </w:r>
      <w:r>
        <w:t xml:space="preserve">mini projects in the college </w:t>
      </w:r>
      <w:r w:rsidR="0075466B">
        <w:t>activities</w:t>
      </w:r>
    </w:p>
    <w:p w:rsidR="00E8641A" w:rsidRPr="001B7D2A" w:rsidRDefault="001B7D2A" w:rsidP="001B7D2A">
      <w:pPr>
        <w:pStyle w:val="Heading2"/>
        <w:tabs>
          <w:tab w:val="center" w:pos="4874"/>
        </w:tabs>
        <w:jc w:val="left"/>
        <w:rPr>
          <w:color w:val="000000" w:themeColor="text1"/>
        </w:rPr>
      </w:pPr>
      <w:r w:rsidRPr="001B7D2A">
        <w:rPr>
          <w:color w:val="000000" w:themeColor="text1"/>
        </w:rPr>
        <w:tab/>
      </w:r>
    </w:p>
    <w:p w:rsidR="00E8641A" w:rsidRDefault="00E8641A" w:rsidP="00E8641A">
      <w:pPr>
        <w:tabs>
          <w:tab w:val="left" w:pos="8273"/>
        </w:tabs>
      </w:pPr>
    </w:p>
    <w:p w:rsidR="006F0AE6" w:rsidRDefault="006F0AE6" w:rsidP="00E8641A">
      <w:pPr>
        <w:tabs>
          <w:tab w:val="left" w:pos="8273"/>
        </w:tabs>
      </w:pPr>
    </w:p>
    <w:p w:rsidR="00E8641A" w:rsidRDefault="00E8641A" w:rsidP="00616ECB">
      <w:pPr>
        <w:rPr>
          <w:rFonts w:cs="Arial"/>
          <w:sz w:val="18"/>
          <w:szCs w:val="18"/>
        </w:rPr>
      </w:pPr>
    </w:p>
    <w:p w:rsidR="003F060D" w:rsidRPr="005E6578" w:rsidRDefault="00E8641A" w:rsidP="005E6578">
      <w:pPr>
        <w:jc w:val="right"/>
        <w:rPr>
          <w:b/>
        </w:rPr>
      </w:pPr>
      <w:r>
        <w:rPr>
          <w:rFonts w:ascii="Verdana" w:hAnsi="Verdana" w:cs="Arial"/>
          <w:sz w:val="18"/>
          <w:szCs w:val="18"/>
        </w:rPr>
        <w:t>.</w:t>
      </w:r>
    </w:p>
    <w:p w:rsidR="00536669" w:rsidRDefault="00536669"/>
    <w:p w:rsidR="00122E43" w:rsidRPr="00C52251" w:rsidRDefault="00612FB8">
      <w:pPr>
        <w:rPr>
          <w:b/>
        </w:rPr>
      </w:pPr>
      <w:r w:rsidRPr="00C52251">
        <w:rPr>
          <w:b/>
        </w:rPr>
        <w:t xml:space="preserve">Dipti </w:t>
      </w:r>
      <w:r>
        <w:rPr>
          <w:b/>
        </w:rPr>
        <w:t>M</w:t>
      </w:r>
      <w:r w:rsidR="00122E43" w:rsidRPr="00C52251">
        <w:rPr>
          <w:b/>
        </w:rPr>
        <w:t>. Patil</w:t>
      </w:r>
    </w:p>
    <w:sectPr w:rsidR="00122E43" w:rsidRPr="00C52251" w:rsidSect="00D4182F">
      <w:pgSz w:w="11909" w:h="16834" w:code="9"/>
      <w:pgMar w:top="634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41D2A"/>
    <w:multiLevelType w:val="hybridMultilevel"/>
    <w:tmpl w:val="B3CC0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8D5271"/>
    <w:multiLevelType w:val="hybridMultilevel"/>
    <w:tmpl w:val="1E842C34"/>
    <w:lvl w:ilvl="0" w:tplc="0409000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2" w15:restartNumberingAfterBreak="0">
    <w:nsid w:val="13084311"/>
    <w:multiLevelType w:val="hybridMultilevel"/>
    <w:tmpl w:val="704E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9686E"/>
    <w:multiLevelType w:val="hybridMultilevel"/>
    <w:tmpl w:val="C836458A"/>
    <w:lvl w:ilvl="0" w:tplc="186A23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9547A"/>
    <w:multiLevelType w:val="hybridMultilevel"/>
    <w:tmpl w:val="B4968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74C9F"/>
    <w:multiLevelType w:val="hybridMultilevel"/>
    <w:tmpl w:val="52C27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F0C5A"/>
    <w:multiLevelType w:val="hybridMultilevel"/>
    <w:tmpl w:val="02F24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AC5644"/>
    <w:multiLevelType w:val="hybridMultilevel"/>
    <w:tmpl w:val="98AA1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67673"/>
    <w:multiLevelType w:val="hybridMultilevel"/>
    <w:tmpl w:val="E23CB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0129D"/>
    <w:multiLevelType w:val="hybridMultilevel"/>
    <w:tmpl w:val="84E49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7525E"/>
    <w:multiLevelType w:val="hybridMultilevel"/>
    <w:tmpl w:val="441EB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C5DBF"/>
    <w:multiLevelType w:val="hybridMultilevel"/>
    <w:tmpl w:val="61E6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36E86"/>
    <w:multiLevelType w:val="hybridMultilevel"/>
    <w:tmpl w:val="BBFA0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6A791D"/>
    <w:multiLevelType w:val="hybridMultilevel"/>
    <w:tmpl w:val="3FCA8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81F0E"/>
    <w:multiLevelType w:val="hybridMultilevel"/>
    <w:tmpl w:val="33C6C3A2"/>
    <w:lvl w:ilvl="0" w:tplc="0409000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15" w15:restartNumberingAfterBreak="0">
    <w:nsid w:val="57104E83"/>
    <w:multiLevelType w:val="hybridMultilevel"/>
    <w:tmpl w:val="74C8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545B64"/>
    <w:multiLevelType w:val="hybridMultilevel"/>
    <w:tmpl w:val="A2D2D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75A3E"/>
    <w:multiLevelType w:val="hybridMultilevel"/>
    <w:tmpl w:val="9B12A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F83F2F"/>
    <w:multiLevelType w:val="hybridMultilevel"/>
    <w:tmpl w:val="6F62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3647A"/>
    <w:multiLevelType w:val="hybridMultilevel"/>
    <w:tmpl w:val="B544914E"/>
    <w:lvl w:ilvl="0" w:tplc="0409000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20" w15:restartNumberingAfterBreak="0">
    <w:nsid w:val="721618C7"/>
    <w:multiLevelType w:val="hybridMultilevel"/>
    <w:tmpl w:val="77928F8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5047B28"/>
    <w:multiLevelType w:val="hybridMultilevel"/>
    <w:tmpl w:val="2E18A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958FF"/>
    <w:multiLevelType w:val="hybridMultilevel"/>
    <w:tmpl w:val="F800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1"/>
  </w:num>
  <w:num w:numId="4">
    <w:abstractNumId w:val="4"/>
  </w:num>
  <w:num w:numId="5">
    <w:abstractNumId w:val="2"/>
  </w:num>
  <w:num w:numId="6">
    <w:abstractNumId w:val="17"/>
  </w:num>
  <w:num w:numId="7">
    <w:abstractNumId w:val="6"/>
  </w:num>
  <w:num w:numId="8">
    <w:abstractNumId w:val="12"/>
  </w:num>
  <w:num w:numId="9">
    <w:abstractNumId w:val="0"/>
  </w:num>
  <w:num w:numId="10">
    <w:abstractNumId w:val="16"/>
  </w:num>
  <w:num w:numId="11">
    <w:abstractNumId w:val="18"/>
  </w:num>
  <w:num w:numId="12">
    <w:abstractNumId w:val="11"/>
  </w:num>
  <w:num w:numId="13">
    <w:abstractNumId w:val="10"/>
  </w:num>
  <w:num w:numId="14">
    <w:abstractNumId w:val="13"/>
  </w:num>
  <w:num w:numId="15">
    <w:abstractNumId w:val="14"/>
  </w:num>
  <w:num w:numId="16">
    <w:abstractNumId w:val="19"/>
  </w:num>
  <w:num w:numId="17">
    <w:abstractNumId w:val="1"/>
  </w:num>
  <w:num w:numId="18">
    <w:abstractNumId w:val="5"/>
  </w:num>
  <w:num w:numId="19">
    <w:abstractNumId w:val="15"/>
  </w:num>
  <w:num w:numId="20">
    <w:abstractNumId w:val="22"/>
  </w:num>
  <w:num w:numId="21">
    <w:abstractNumId w:val="9"/>
  </w:num>
  <w:num w:numId="22">
    <w:abstractNumId w:val="2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60D"/>
    <w:rsid w:val="0001536E"/>
    <w:rsid w:val="00030B23"/>
    <w:rsid w:val="00046A07"/>
    <w:rsid w:val="000600C2"/>
    <w:rsid w:val="00063779"/>
    <w:rsid w:val="0007099F"/>
    <w:rsid w:val="00077CA4"/>
    <w:rsid w:val="0009033A"/>
    <w:rsid w:val="000A1D27"/>
    <w:rsid w:val="000B434E"/>
    <w:rsid w:val="000B78F0"/>
    <w:rsid w:val="000C7232"/>
    <w:rsid w:val="000E0028"/>
    <w:rsid w:val="000E26FD"/>
    <w:rsid w:val="000F1237"/>
    <w:rsid w:val="00100F44"/>
    <w:rsid w:val="0011527A"/>
    <w:rsid w:val="00122E43"/>
    <w:rsid w:val="00143EE7"/>
    <w:rsid w:val="001B5074"/>
    <w:rsid w:val="001B54C8"/>
    <w:rsid w:val="001B7D2A"/>
    <w:rsid w:val="001E0348"/>
    <w:rsid w:val="001F02BE"/>
    <w:rsid w:val="001F423A"/>
    <w:rsid w:val="00204E78"/>
    <w:rsid w:val="00230031"/>
    <w:rsid w:val="00276B40"/>
    <w:rsid w:val="00280805"/>
    <w:rsid w:val="002A58F7"/>
    <w:rsid w:val="002B2C26"/>
    <w:rsid w:val="002C482D"/>
    <w:rsid w:val="0031230E"/>
    <w:rsid w:val="0032116F"/>
    <w:rsid w:val="00344D07"/>
    <w:rsid w:val="0035126C"/>
    <w:rsid w:val="003C617F"/>
    <w:rsid w:val="003E070A"/>
    <w:rsid w:val="003E598C"/>
    <w:rsid w:val="003F060D"/>
    <w:rsid w:val="00407DDC"/>
    <w:rsid w:val="004175C4"/>
    <w:rsid w:val="00427CD4"/>
    <w:rsid w:val="0044203E"/>
    <w:rsid w:val="004679E9"/>
    <w:rsid w:val="004811CA"/>
    <w:rsid w:val="004C3F1D"/>
    <w:rsid w:val="004F3E19"/>
    <w:rsid w:val="00522C10"/>
    <w:rsid w:val="00536669"/>
    <w:rsid w:val="00552362"/>
    <w:rsid w:val="00553C21"/>
    <w:rsid w:val="00560298"/>
    <w:rsid w:val="00582AC1"/>
    <w:rsid w:val="005A390A"/>
    <w:rsid w:val="005E6578"/>
    <w:rsid w:val="005F68A7"/>
    <w:rsid w:val="00612FB8"/>
    <w:rsid w:val="00616ECB"/>
    <w:rsid w:val="00624FE1"/>
    <w:rsid w:val="0064282A"/>
    <w:rsid w:val="00644A02"/>
    <w:rsid w:val="006553EA"/>
    <w:rsid w:val="00667D51"/>
    <w:rsid w:val="006814A7"/>
    <w:rsid w:val="0068279F"/>
    <w:rsid w:val="006C3E49"/>
    <w:rsid w:val="006E72CB"/>
    <w:rsid w:val="006F0AE6"/>
    <w:rsid w:val="006F35EE"/>
    <w:rsid w:val="00706590"/>
    <w:rsid w:val="00707E5D"/>
    <w:rsid w:val="007157C5"/>
    <w:rsid w:val="00745183"/>
    <w:rsid w:val="0075466B"/>
    <w:rsid w:val="0076327C"/>
    <w:rsid w:val="007748BB"/>
    <w:rsid w:val="007B4F1A"/>
    <w:rsid w:val="007C1F3F"/>
    <w:rsid w:val="007D7A92"/>
    <w:rsid w:val="008049D9"/>
    <w:rsid w:val="00806F11"/>
    <w:rsid w:val="008221DD"/>
    <w:rsid w:val="00827389"/>
    <w:rsid w:val="00830E83"/>
    <w:rsid w:val="00866F51"/>
    <w:rsid w:val="00890ED8"/>
    <w:rsid w:val="008B3077"/>
    <w:rsid w:val="008C4CFD"/>
    <w:rsid w:val="009330CF"/>
    <w:rsid w:val="00940349"/>
    <w:rsid w:val="00951DC9"/>
    <w:rsid w:val="00961768"/>
    <w:rsid w:val="0096424A"/>
    <w:rsid w:val="00981D96"/>
    <w:rsid w:val="009857C3"/>
    <w:rsid w:val="009978B7"/>
    <w:rsid w:val="009A2951"/>
    <w:rsid w:val="009A63A6"/>
    <w:rsid w:val="009A6467"/>
    <w:rsid w:val="009F0E5D"/>
    <w:rsid w:val="00A028F8"/>
    <w:rsid w:val="00A10EDC"/>
    <w:rsid w:val="00A31666"/>
    <w:rsid w:val="00A40C6D"/>
    <w:rsid w:val="00A41652"/>
    <w:rsid w:val="00AA2824"/>
    <w:rsid w:val="00AC17BC"/>
    <w:rsid w:val="00AE22CB"/>
    <w:rsid w:val="00AF2A0F"/>
    <w:rsid w:val="00AF2D31"/>
    <w:rsid w:val="00B20F16"/>
    <w:rsid w:val="00B304F2"/>
    <w:rsid w:val="00B86F5F"/>
    <w:rsid w:val="00B9263C"/>
    <w:rsid w:val="00BD0001"/>
    <w:rsid w:val="00BE755B"/>
    <w:rsid w:val="00BE7A6E"/>
    <w:rsid w:val="00BF4538"/>
    <w:rsid w:val="00C103B4"/>
    <w:rsid w:val="00C52251"/>
    <w:rsid w:val="00CA2345"/>
    <w:rsid w:val="00CD73FB"/>
    <w:rsid w:val="00D05485"/>
    <w:rsid w:val="00D31988"/>
    <w:rsid w:val="00D4182F"/>
    <w:rsid w:val="00D5390E"/>
    <w:rsid w:val="00D73A33"/>
    <w:rsid w:val="00D9151A"/>
    <w:rsid w:val="00DC1FCA"/>
    <w:rsid w:val="00DC65FF"/>
    <w:rsid w:val="00E23159"/>
    <w:rsid w:val="00E540D2"/>
    <w:rsid w:val="00E67606"/>
    <w:rsid w:val="00E8641A"/>
    <w:rsid w:val="00EC47A7"/>
    <w:rsid w:val="00EF1E94"/>
    <w:rsid w:val="00F0237C"/>
    <w:rsid w:val="00F10779"/>
    <w:rsid w:val="00F1359F"/>
    <w:rsid w:val="00F21F57"/>
    <w:rsid w:val="00F33741"/>
    <w:rsid w:val="00F51E9B"/>
    <w:rsid w:val="00F57AE2"/>
    <w:rsid w:val="00F614FC"/>
    <w:rsid w:val="00F81957"/>
    <w:rsid w:val="00FB7631"/>
    <w:rsid w:val="00FC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144A6C-40D3-478F-A19C-4C6C4ACA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F060D"/>
    <w:pPr>
      <w:keepNext/>
      <w:jc w:val="center"/>
      <w:outlineLvl w:val="1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3F060D"/>
    <w:pPr>
      <w:keepNext/>
      <w:outlineLvl w:val="3"/>
    </w:pPr>
    <w:rPr>
      <w:rFonts w:ascii="Verdana" w:hAnsi="Verdana"/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rsid w:val="003F060D"/>
    <w:pPr>
      <w:keepNext/>
      <w:tabs>
        <w:tab w:val="left" w:pos="0"/>
      </w:tabs>
      <w:ind w:right="119"/>
      <w:jc w:val="both"/>
      <w:outlineLvl w:val="4"/>
    </w:pPr>
    <w:rPr>
      <w:rFonts w:ascii="Verdana" w:hAnsi="Verdana"/>
      <w:b/>
      <w:bCs/>
      <w:sz w:val="16"/>
    </w:rPr>
  </w:style>
  <w:style w:type="paragraph" w:styleId="Heading8">
    <w:name w:val="heading 8"/>
    <w:basedOn w:val="Normal"/>
    <w:next w:val="Normal"/>
    <w:link w:val="Heading8Char"/>
    <w:qFormat/>
    <w:rsid w:val="003F060D"/>
    <w:pPr>
      <w:keepNext/>
      <w:framePr w:hSpace="180" w:wrap="around" w:vAnchor="text" w:hAnchor="text" w:y="1"/>
      <w:suppressOverlap/>
      <w:jc w:val="center"/>
      <w:outlineLvl w:val="7"/>
    </w:pPr>
    <w:rPr>
      <w:rFonts w:ascii="Verdana" w:hAnsi="Verdana"/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F060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F060D"/>
    <w:rPr>
      <w:rFonts w:ascii="Verdana" w:eastAsia="Times New Roman" w:hAnsi="Verdana" w:cs="Times New Roman"/>
      <w:b/>
      <w:bCs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3F060D"/>
    <w:rPr>
      <w:rFonts w:ascii="Verdana" w:eastAsia="Times New Roman" w:hAnsi="Verdana" w:cs="Times New Roman"/>
      <w:b/>
      <w:bCs/>
      <w:sz w:val="16"/>
      <w:szCs w:val="24"/>
    </w:rPr>
  </w:style>
  <w:style w:type="character" w:customStyle="1" w:styleId="Heading8Char">
    <w:name w:val="Heading 8 Char"/>
    <w:basedOn w:val="DefaultParagraphFont"/>
    <w:link w:val="Heading8"/>
    <w:rsid w:val="003F060D"/>
    <w:rPr>
      <w:rFonts w:ascii="Verdana" w:eastAsia="Times New Roman" w:hAnsi="Verdana" w:cs="Times New Roman"/>
      <w:b/>
      <w:sz w:val="16"/>
      <w:szCs w:val="16"/>
    </w:rPr>
  </w:style>
  <w:style w:type="paragraph" w:styleId="Subtitle">
    <w:name w:val="Subtitle"/>
    <w:basedOn w:val="Normal"/>
    <w:link w:val="SubtitleChar"/>
    <w:qFormat/>
    <w:rsid w:val="003F060D"/>
    <w:pPr>
      <w:jc w:val="center"/>
    </w:pPr>
    <w:rPr>
      <w:rFonts w:ascii="Verdana" w:hAnsi="Verdana"/>
      <w:b/>
      <w:sz w:val="20"/>
      <w:u w:val="single"/>
    </w:rPr>
  </w:style>
  <w:style w:type="character" w:customStyle="1" w:styleId="SubtitleChar">
    <w:name w:val="Subtitle Char"/>
    <w:basedOn w:val="DefaultParagraphFont"/>
    <w:link w:val="Subtitle"/>
    <w:rsid w:val="003F060D"/>
    <w:rPr>
      <w:rFonts w:ascii="Verdana" w:eastAsia="Times New Roman" w:hAnsi="Verdana" w:cs="Times New Roman"/>
      <w:b/>
      <w:sz w:val="20"/>
      <w:szCs w:val="24"/>
      <w:u w:val="single"/>
    </w:rPr>
  </w:style>
  <w:style w:type="paragraph" w:styleId="BodyText3">
    <w:name w:val="Body Text 3"/>
    <w:basedOn w:val="Normal"/>
    <w:link w:val="BodyText3Char"/>
    <w:rsid w:val="003F060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060D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046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41A"/>
    <w:rPr>
      <w:color w:val="0000FF" w:themeColor="hyperlink"/>
      <w:u w:val="single"/>
    </w:rPr>
  </w:style>
  <w:style w:type="character" w:customStyle="1" w:styleId="ilad">
    <w:name w:val="il_ad"/>
    <w:basedOn w:val="DefaultParagraphFont"/>
    <w:rsid w:val="00D5390E"/>
  </w:style>
  <w:style w:type="character" w:customStyle="1" w:styleId="apple-converted-space">
    <w:name w:val="apple-converted-space"/>
    <w:basedOn w:val="DefaultParagraphFont"/>
    <w:rsid w:val="00D5390E"/>
  </w:style>
  <w:style w:type="paragraph" w:styleId="BalloonText">
    <w:name w:val="Balloon Text"/>
    <w:basedOn w:val="Normal"/>
    <w:link w:val="BalloonTextChar"/>
    <w:uiPriority w:val="99"/>
    <w:semiHidden/>
    <w:unhideWhenUsed/>
    <w:rsid w:val="00467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9E9"/>
    <w:rPr>
      <w:rFonts w:ascii="Tahoma" w:eastAsia="Times New Roman" w:hAnsi="Tahoma" w:cs="Tahoma"/>
      <w:sz w:val="16"/>
      <w:szCs w:val="16"/>
    </w:rPr>
  </w:style>
  <w:style w:type="paragraph" w:customStyle="1" w:styleId="DefaultText1">
    <w:name w:val="Default Text:1"/>
    <w:basedOn w:val="Normal"/>
    <w:rsid w:val="00A028F8"/>
    <w:pPr>
      <w:suppressAutoHyphens/>
      <w:snapToGrid w:val="0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deepmane2007@rediff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</dc:creator>
  <cp:keywords/>
  <dc:description/>
  <cp:lastModifiedBy>Guest User</cp:lastModifiedBy>
  <cp:revision>3</cp:revision>
  <cp:lastPrinted>2013-04-02T08:25:00Z</cp:lastPrinted>
  <dcterms:created xsi:type="dcterms:W3CDTF">2020-11-29T12:49:00Z</dcterms:created>
  <dcterms:modified xsi:type="dcterms:W3CDTF">2021-01-13T09:48:00Z</dcterms:modified>
</cp:coreProperties>
</file>