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69"/>
        <w:gridCol w:w="5331"/>
        <w:gridCol w:w="30"/>
        <w:gridCol w:w="2409"/>
        <w:gridCol w:w="69"/>
        <w:gridCol w:w="3369"/>
      </w:tblGrid>
      <w:tr w:rsidR="00496FE9" w:rsidTr="00F212F6">
        <w:trPr>
          <w:gridAfter w:val="2"/>
          <w:wAfter w:w="3438" w:type="dxa"/>
          <w:trHeight w:val="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43A73" w:rsidTr="00182C15">
        <w:trPr>
          <w:gridAfter w:val="5"/>
          <w:wAfter w:w="11208" w:type="dxa"/>
          <w:trHeight w:val="288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3A73" w:rsidRDefault="00543A73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73" w:rsidTr="00182C15">
        <w:trPr>
          <w:gridAfter w:val="5"/>
          <w:wAfter w:w="11208" w:type="dxa"/>
          <w:trHeight w:val="74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3A73" w:rsidRDefault="00543A73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Curriculum Vitae</w:t>
            </w:r>
          </w:p>
        </w:tc>
      </w:tr>
      <w:tr w:rsidR="00496FE9" w:rsidTr="00182C15">
        <w:trPr>
          <w:gridAfter w:val="2"/>
          <w:wAfter w:w="3438" w:type="dxa"/>
          <w:trHeight w:val="554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D9168B" w:rsidP="00604D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</w:t>
            </w:r>
            <w:r w:rsidR="00604D6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Personal </w:t>
            </w:r>
            <w:r w:rsidR="00604D6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information                  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0211B9" w:rsidP="00D97B13">
            <w:pPr>
              <w:widowControl w:val="0"/>
              <w:tabs>
                <w:tab w:val="left" w:pos="111"/>
                <w:tab w:val="left" w:pos="291"/>
                <w:tab w:val="left" w:pos="4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496FE9" w:rsidTr="00182C15">
        <w:trPr>
          <w:gridAfter w:val="2"/>
          <w:wAfter w:w="3438" w:type="dxa"/>
          <w:trHeight w:val="351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604D65" w:rsidP="00604D65">
            <w:pPr>
              <w:widowControl w:val="0"/>
              <w:autoSpaceDE w:val="0"/>
              <w:autoSpaceDN w:val="0"/>
              <w:adjustRightInd w:val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 xml:space="preserve">                  First name</w:t>
            </w:r>
            <w:r w:rsidR="00496FE9">
              <w:rPr>
                <w:rFonts w:ascii="Arial Narrow" w:hAnsi="Arial Narrow" w:cs="Arial Narrow"/>
              </w:rPr>
              <w:t xml:space="preserve"> / Surname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D97B13" w:rsidP="00435D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Clifford Manuel Fernandes</w:t>
            </w:r>
          </w:p>
        </w:tc>
      </w:tr>
      <w:tr w:rsidR="00496FE9" w:rsidTr="00182C15">
        <w:trPr>
          <w:trHeight w:val="387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Address</w:t>
            </w:r>
          </w:p>
        </w:tc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A61029" w:rsidP="00A6102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 101, Chintamani </w:t>
            </w:r>
            <w:r w:rsidR="001751EC">
              <w:rPr>
                <w:rFonts w:ascii="Arial Narrow" w:hAnsi="Arial Narrow" w:cs="Arial Narrow"/>
                <w:sz w:val="20"/>
                <w:szCs w:val="20"/>
              </w:rPr>
              <w:t>apt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, opp. Kalwa post office, </w:t>
            </w:r>
            <w:r w:rsidR="001751EC">
              <w:rPr>
                <w:rFonts w:ascii="Arial Narrow" w:hAnsi="Arial Narrow" w:cs="Arial Narrow"/>
                <w:sz w:val="20"/>
                <w:szCs w:val="20"/>
              </w:rPr>
              <w:t>Kalwa (</w:t>
            </w:r>
            <w:r w:rsidR="00236367">
              <w:rPr>
                <w:rFonts w:ascii="Arial Narrow" w:hAnsi="Arial Narrow" w:cs="Arial Narrow"/>
                <w:sz w:val="20"/>
                <w:szCs w:val="20"/>
              </w:rPr>
              <w:t xml:space="preserve">W).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Thane 400 605</w:t>
            </w:r>
            <w:r w:rsidR="00236367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  <w:tr w:rsidR="00543A73" w:rsidTr="00182C15">
        <w:trPr>
          <w:trHeight w:val="36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3A73" w:rsidRDefault="009B282B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Contact </w:t>
            </w:r>
            <w:r w:rsidR="00543A73">
              <w:rPr>
                <w:rFonts w:ascii="Arial Narrow" w:hAnsi="Arial Narrow" w:cs="Arial Narrow"/>
                <w:sz w:val="20"/>
                <w:szCs w:val="20"/>
              </w:rPr>
              <w:t xml:space="preserve"> no</w:t>
            </w:r>
          </w:p>
        </w:tc>
        <w:tc>
          <w:tcPr>
            <w:tcW w:w="1120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43A73" w:rsidRDefault="009C1900" w:rsidP="00543A7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 w:rsidR="009B282B">
              <w:rPr>
                <w:rFonts w:ascii="Arial Narrow" w:hAnsi="Arial Narrow" w:cs="Arial Narrow"/>
                <w:sz w:val="20"/>
                <w:szCs w:val="20"/>
              </w:rPr>
              <w:t>Mob : +91 9870591195         Mob: +91 9869300867</w:t>
            </w:r>
            <w:r w:rsidR="00543A73">
              <w:rPr>
                <w:rFonts w:ascii="Arial Narrow" w:hAnsi="Arial Narrow" w:cs="Arial Narrow"/>
                <w:sz w:val="20"/>
                <w:szCs w:val="20"/>
              </w:rPr>
              <w:t xml:space="preserve">                </w:t>
            </w:r>
          </w:p>
        </w:tc>
      </w:tr>
      <w:tr w:rsidR="00496FE9" w:rsidTr="00182C15">
        <w:trPr>
          <w:trHeight w:val="363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E-mail</w:t>
            </w:r>
            <w:r w:rsidR="00745824">
              <w:rPr>
                <w:rFonts w:ascii="Arial Narrow" w:hAnsi="Arial Narrow" w:cs="Arial Narrow"/>
                <w:sz w:val="20"/>
                <w:szCs w:val="20"/>
              </w:rPr>
              <w:t xml:space="preserve"> ID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cliffy1187@rediffmail.com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E9" w:rsidTr="00182C15">
        <w:trPr>
          <w:trHeight w:val="354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Nationality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Indian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E9" w:rsidTr="00182C15">
        <w:trPr>
          <w:trHeight w:val="384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 of birth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25/11/1987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E9" w:rsidTr="00182C15">
        <w:trPr>
          <w:trHeight w:val="34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Gender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Male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E9" w:rsidTr="00182C15">
        <w:trPr>
          <w:trHeight w:val="34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Passport no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5203D9" w:rsidP="00435D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J3593073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E9" w:rsidTr="00182C15">
        <w:trPr>
          <w:trHeight w:val="34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BD21A2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ONGC </w:t>
            </w:r>
            <w:r w:rsidR="00C11223">
              <w:rPr>
                <w:rFonts w:ascii="Arial Narrow" w:hAnsi="Arial Narrow" w:cs="Arial Narrow"/>
                <w:sz w:val="20"/>
                <w:szCs w:val="20"/>
              </w:rPr>
              <w:t>NED Pass</w:t>
            </w:r>
            <w:r w:rsidR="00496FE9">
              <w:rPr>
                <w:rFonts w:ascii="Arial Narrow" w:hAnsi="Arial Narrow" w:cs="Arial Narrow"/>
                <w:sz w:val="20"/>
                <w:szCs w:val="20"/>
              </w:rPr>
              <w:t xml:space="preserve"> no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Pr="004D0441" w:rsidRDefault="00A81A7D" w:rsidP="00435D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HO </w:t>
            </w:r>
            <w:r w:rsidR="00C11223">
              <w:rPr>
                <w:rFonts w:ascii="Arial Narrow" w:hAnsi="Arial Narrow" w:cs="Arial Narrow"/>
                <w:sz w:val="20"/>
                <w:szCs w:val="20"/>
              </w:rPr>
              <w:t>01/1090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223" w:rsidTr="00182C15">
        <w:trPr>
          <w:trHeight w:val="34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223" w:rsidRDefault="00BD21A2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ONGC </w:t>
            </w:r>
            <w:r w:rsidR="00C11223">
              <w:rPr>
                <w:rFonts w:ascii="Arial Narrow" w:hAnsi="Arial Narrow" w:cs="Arial Narrow"/>
                <w:sz w:val="20"/>
                <w:szCs w:val="20"/>
              </w:rPr>
              <w:t>NED Card no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223" w:rsidRDefault="00C11223" w:rsidP="00435D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801072443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223" w:rsidRDefault="00C11223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223" w:rsidRDefault="00C11223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E9" w:rsidTr="00182C15">
        <w:trPr>
          <w:trHeight w:val="34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Pr="004D0441" w:rsidRDefault="00496FE9" w:rsidP="00435D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E9" w:rsidTr="00182C15">
        <w:trPr>
          <w:trHeight w:val="74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Occupational field/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Pr="00F43CC0" w:rsidRDefault="004842AB" w:rsidP="00CE4172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Instrumentation </w:t>
            </w:r>
            <w:r w:rsidR="001620F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Technician</w:t>
            </w:r>
            <w:r w:rsidR="003D300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E9" w:rsidTr="00182C15">
        <w:trPr>
          <w:trHeight w:val="338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Desired employment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BD09BE" w:rsidP="00BD09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E9" w:rsidTr="00182C15">
        <w:trPr>
          <w:trHeight w:val="556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3EC2" w:rsidRDefault="004B3EC2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4B3EC2" w:rsidRDefault="004B3EC2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Work experience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9" w:rsidRDefault="00496FE9" w:rsidP="00435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2A" w:rsidTr="00182C15">
        <w:trPr>
          <w:trHeight w:val="324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12A" w:rsidRDefault="00BE112A" w:rsidP="00BE112A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A" w:rsidRDefault="00BE112A" w:rsidP="00BE112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A" w:rsidRDefault="00BE112A" w:rsidP="00BE11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A" w:rsidRDefault="00BE112A" w:rsidP="00BE11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2A" w:rsidTr="00841E54">
        <w:trPr>
          <w:trHeight w:val="144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12A" w:rsidRPr="00CE6933" w:rsidRDefault="00BE112A" w:rsidP="00BE112A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A" w:rsidRDefault="00BE112A" w:rsidP="00283435">
            <w:pPr>
              <w:widowControl w:val="0"/>
              <w:autoSpaceDE w:val="0"/>
              <w:autoSpaceDN w:val="0"/>
              <w:adjustRightInd w:val="0"/>
              <w:ind w:left="10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06/2018 – Till date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A" w:rsidRDefault="00BE112A" w:rsidP="00BE11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A" w:rsidRDefault="00BE112A" w:rsidP="00BE11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2A" w:rsidRPr="00FA0E2C" w:rsidTr="00C05F3C">
        <w:trPr>
          <w:trHeight w:val="31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12A" w:rsidRDefault="00BE112A" w:rsidP="00BE112A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Occupation or position held</w:t>
            </w:r>
          </w:p>
        </w:tc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A" w:rsidRDefault="00B71BDD" w:rsidP="00BE11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Instrumentation Technician</w:t>
            </w:r>
            <w:r w:rsidR="00BE112A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29272E">
              <w:rPr>
                <w:rFonts w:ascii="Arial Narrow" w:hAnsi="Arial Narrow" w:cs="Arial Narrow"/>
                <w:sz w:val="20"/>
                <w:szCs w:val="20"/>
              </w:rPr>
              <w:t xml:space="preserve"> (Freelancing Calibration </w:t>
            </w:r>
            <w:r w:rsidR="00296A56">
              <w:rPr>
                <w:rFonts w:ascii="Arial Narrow" w:hAnsi="Arial Narrow" w:cs="Arial Narrow"/>
                <w:sz w:val="20"/>
                <w:szCs w:val="20"/>
              </w:rPr>
              <w:t>Technician</w:t>
            </w:r>
            <w:r w:rsidR="0029272E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</w:tr>
      <w:tr w:rsidR="00BE112A" w:rsidTr="00841E54">
        <w:trPr>
          <w:trHeight w:val="40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12A" w:rsidRDefault="00BE112A" w:rsidP="00BE112A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Main activities and responsibilities</w:t>
            </w:r>
          </w:p>
        </w:tc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A" w:rsidRPr="00392ECE" w:rsidRDefault="0029272E" w:rsidP="00283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Calibration of pressure gauges and Temperature gauges</w:t>
            </w:r>
            <w:r w:rsidR="00BE112A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  <w:tr w:rsidR="0029272E" w:rsidRPr="00FA0E2C" w:rsidTr="00182C15">
        <w:trPr>
          <w:trHeight w:val="31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272E" w:rsidRDefault="0029272E" w:rsidP="0029272E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72E" w:rsidRPr="00392ECE" w:rsidRDefault="0029272E" w:rsidP="00283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 Calibration of Temperature sensors (RTD &amp; </w:t>
            </w:r>
            <w:r w:rsidR="00B71BDD">
              <w:rPr>
                <w:rFonts w:ascii="Arial Narrow" w:hAnsi="Arial Narrow" w:cs="Arial Narrow"/>
                <w:sz w:val="20"/>
                <w:szCs w:val="20"/>
              </w:rPr>
              <w:t>Thermocouple</w:t>
            </w:r>
            <w:r>
              <w:rPr>
                <w:rFonts w:ascii="Arial Narrow" w:hAnsi="Arial Narrow" w:cs="Arial Narrow"/>
                <w:sz w:val="20"/>
                <w:szCs w:val="20"/>
              </w:rPr>
              <w:t>).</w:t>
            </w:r>
          </w:p>
        </w:tc>
      </w:tr>
      <w:tr w:rsidR="0029272E" w:rsidTr="00182C15">
        <w:trPr>
          <w:trHeight w:val="31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272E" w:rsidRDefault="0029272E" w:rsidP="0029272E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72E" w:rsidRDefault="0029272E" w:rsidP="0028343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bidi="en-US"/>
              </w:rPr>
              <w:t>-</w:t>
            </w:r>
            <w:r w:rsidRPr="00C83923">
              <w:rPr>
                <w:rFonts w:ascii="Arial Narrow" w:hAnsi="Arial Narrow" w:cs="Arial Narrow"/>
                <w:sz w:val="20"/>
                <w:szCs w:val="20"/>
                <w:lang w:bidi="en-US"/>
              </w:rPr>
              <w:t xml:space="preserve"> Sensors and electrical control panel trouble shootings carried out under supervision.</w:t>
            </w:r>
          </w:p>
        </w:tc>
      </w:tr>
      <w:tr w:rsidR="00F212F6" w:rsidTr="00A5102D">
        <w:trPr>
          <w:gridAfter w:val="1"/>
          <w:wAfter w:w="3369" w:type="dxa"/>
          <w:trHeight w:val="333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212F6" w:rsidRDefault="00F212F6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Name and address of employer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2F6" w:rsidRDefault="00F212F6" w:rsidP="00F212F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ind w:right="96" w:firstLine="9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Galaxy surfactants</w:t>
            </w:r>
            <w:r w:rsidR="007D33F6">
              <w:rPr>
                <w:rFonts w:ascii="Arial Narrow" w:hAnsi="Arial Narrow" w:cs="Arial Narrow"/>
                <w:sz w:val="20"/>
                <w:szCs w:val="20"/>
              </w:rPr>
              <w:t xml:space="preserve"> Ltd, Tarapur Rd, Tarapur M.I.D.C. Boisar, Maharashtra 401501.</w:t>
            </w:r>
          </w:p>
        </w:tc>
        <w:tc>
          <w:tcPr>
            <w:tcW w:w="69" w:type="dxa"/>
            <w:vAlign w:val="bottom"/>
          </w:tcPr>
          <w:p w:rsidR="00F212F6" w:rsidRDefault="00F212F6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F212F6" w:rsidTr="00C05F3C">
        <w:trPr>
          <w:gridAfter w:val="1"/>
          <w:wAfter w:w="3369" w:type="dxa"/>
          <w:trHeight w:val="756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212F6" w:rsidRDefault="005277F2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2F6" w:rsidRDefault="005277F2" w:rsidP="005277F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ind w:right="96" w:firstLine="9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01/2017 – Till date</w:t>
            </w:r>
          </w:p>
        </w:tc>
        <w:tc>
          <w:tcPr>
            <w:tcW w:w="69" w:type="dxa"/>
            <w:vAlign w:val="bottom"/>
          </w:tcPr>
          <w:p w:rsidR="00F212F6" w:rsidRDefault="00F212F6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F212F6" w:rsidTr="00C05F3C">
        <w:trPr>
          <w:gridAfter w:val="1"/>
          <w:wAfter w:w="3369" w:type="dxa"/>
          <w:trHeight w:val="27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212F6" w:rsidRDefault="00651B75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Occupation or position held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2F6" w:rsidRDefault="00651B75" w:rsidP="00651B75">
            <w:pPr>
              <w:widowControl w:val="0"/>
              <w:tabs>
                <w:tab w:val="left" w:pos="188"/>
                <w:tab w:val="left" w:pos="642"/>
                <w:tab w:val="left" w:pos="942"/>
                <w:tab w:val="left" w:pos="2700"/>
              </w:tabs>
              <w:autoSpaceDE w:val="0"/>
              <w:autoSpaceDN w:val="0"/>
              <w:adjustRightInd w:val="0"/>
              <w:ind w:right="96" w:firstLine="9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Instrumentation technician.</w:t>
            </w:r>
          </w:p>
        </w:tc>
        <w:tc>
          <w:tcPr>
            <w:tcW w:w="69" w:type="dxa"/>
            <w:vAlign w:val="bottom"/>
          </w:tcPr>
          <w:p w:rsidR="00F212F6" w:rsidRDefault="00F212F6" w:rsidP="00651B7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277F2" w:rsidTr="00C05F3C">
        <w:trPr>
          <w:gridAfter w:val="1"/>
          <w:wAfter w:w="3369" w:type="dxa"/>
          <w:trHeight w:val="31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77F2" w:rsidRDefault="00651B75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Main activities and responsibilities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7F2" w:rsidRDefault="00F67453" w:rsidP="00651B75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ind w:right="96" w:firstLine="9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651B75">
              <w:rPr>
                <w:rFonts w:ascii="Arial Narrow" w:hAnsi="Arial Narrow" w:cs="Arial Narrow"/>
                <w:sz w:val="20"/>
                <w:szCs w:val="20"/>
              </w:rPr>
              <w:t>Maintenance of electrical panels and instrument calibration.</w:t>
            </w:r>
          </w:p>
        </w:tc>
        <w:tc>
          <w:tcPr>
            <w:tcW w:w="69" w:type="dxa"/>
            <w:vAlign w:val="bottom"/>
          </w:tcPr>
          <w:p w:rsidR="005277F2" w:rsidRDefault="005277F2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277F2" w:rsidTr="00F67453">
        <w:trPr>
          <w:gridAfter w:val="1"/>
          <w:wAfter w:w="3369" w:type="dxa"/>
          <w:trHeight w:val="306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77F2" w:rsidRDefault="005277F2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7F2" w:rsidRDefault="00F67453" w:rsidP="00651B75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ind w:right="96" w:firstLine="9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651B75">
              <w:rPr>
                <w:rFonts w:ascii="Arial Narrow" w:hAnsi="Arial Narrow" w:cs="Arial Narrow"/>
                <w:sz w:val="20"/>
                <w:szCs w:val="20"/>
                <w:lang w:bidi="en-US"/>
              </w:rPr>
              <w:t>Working at Qatar Gas (client) as permit to receive co-coordinator.</w:t>
            </w:r>
          </w:p>
        </w:tc>
        <w:tc>
          <w:tcPr>
            <w:tcW w:w="69" w:type="dxa"/>
            <w:vAlign w:val="bottom"/>
          </w:tcPr>
          <w:p w:rsidR="005277F2" w:rsidRDefault="005277F2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277F2" w:rsidTr="00F67453">
        <w:trPr>
          <w:gridAfter w:val="1"/>
          <w:wAfter w:w="3369" w:type="dxa"/>
          <w:trHeight w:val="243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77F2" w:rsidRDefault="005277F2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7F2" w:rsidRDefault="00F67453" w:rsidP="00651B75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ind w:right="96" w:firstLine="9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651B75">
              <w:rPr>
                <w:rFonts w:ascii="Arial Narrow" w:hAnsi="Arial Narrow" w:cs="Arial Narrow"/>
                <w:sz w:val="20"/>
                <w:szCs w:val="20"/>
              </w:rPr>
              <w:t>Holding valid Qatar Gas Hole Watch ID card</w:t>
            </w:r>
          </w:p>
        </w:tc>
        <w:tc>
          <w:tcPr>
            <w:tcW w:w="69" w:type="dxa"/>
            <w:vAlign w:val="bottom"/>
          </w:tcPr>
          <w:p w:rsidR="005277F2" w:rsidRDefault="005277F2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277F2" w:rsidTr="00A5102D">
        <w:trPr>
          <w:gridAfter w:val="1"/>
          <w:wAfter w:w="3369" w:type="dxa"/>
          <w:trHeight w:val="324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77F2" w:rsidRDefault="00E32A9D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Name and address of employer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7F2" w:rsidRDefault="00E32A9D" w:rsidP="00E32A9D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ind w:right="96" w:firstLine="10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Kaefer Qatar , Grid Location:CC</w:t>
            </w:r>
            <w:r w:rsidRPr="00ED3E93">
              <w:rPr>
                <w:rFonts w:ascii="Arial Narrow" w:hAnsi="Arial Narrow" w:cs="Arial Narrow"/>
                <w:sz w:val="20"/>
                <w:szCs w:val="20"/>
              </w:rPr>
              <w:t xml:space="preserve"> - 50, Biddah St, R</w:t>
            </w:r>
            <w:r>
              <w:rPr>
                <w:rFonts w:ascii="Arial Narrow" w:hAnsi="Arial Narrow" w:cs="Arial Narrow"/>
                <w:sz w:val="20"/>
                <w:szCs w:val="20"/>
              </w:rPr>
              <w:t>LIC</w:t>
            </w:r>
            <w:r w:rsidRPr="00ED3E93">
              <w:rPr>
                <w:rFonts w:ascii="Arial Narrow" w:hAnsi="Arial Narrow" w:cs="Arial Narrow"/>
                <w:sz w:val="20"/>
                <w:szCs w:val="20"/>
              </w:rPr>
              <w:t xml:space="preserve"> West Support Area, Ras Laffan</w:t>
            </w:r>
            <w:r>
              <w:rPr>
                <w:rFonts w:ascii="Arial Narrow" w:hAnsi="Arial Narrow" w:cs="Arial Narrow"/>
                <w:sz w:val="20"/>
                <w:szCs w:val="20"/>
              </w:rPr>
              <w:t>, State of Qatar.</w:t>
            </w:r>
          </w:p>
        </w:tc>
        <w:tc>
          <w:tcPr>
            <w:tcW w:w="69" w:type="dxa"/>
            <w:vAlign w:val="bottom"/>
          </w:tcPr>
          <w:p w:rsidR="005277F2" w:rsidRDefault="005277F2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41E54" w:rsidTr="00841E54">
        <w:trPr>
          <w:gridAfter w:val="1"/>
          <w:wAfter w:w="3369" w:type="dxa"/>
          <w:trHeight w:val="441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1E54" w:rsidRDefault="00841E54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E54" w:rsidRDefault="00841E54" w:rsidP="00F212F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ind w:right="96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9" w:type="dxa"/>
            <w:vAlign w:val="bottom"/>
          </w:tcPr>
          <w:p w:rsidR="00841E54" w:rsidRDefault="00841E54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41E54" w:rsidTr="00C05F3C">
        <w:trPr>
          <w:gridAfter w:val="1"/>
          <w:wAfter w:w="3369" w:type="dxa"/>
          <w:trHeight w:val="387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1E54" w:rsidRDefault="00841E54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E54" w:rsidRDefault="00841E54" w:rsidP="00841E54">
            <w:pPr>
              <w:widowControl w:val="0"/>
              <w:tabs>
                <w:tab w:val="left" w:pos="134"/>
                <w:tab w:val="left" w:pos="2700"/>
              </w:tabs>
              <w:autoSpaceDE w:val="0"/>
              <w:autoSpaceDN w:val="0"/>
              <w:adjustRightInd w:val="0"/>
              <w:ind w:right="96" w:firstLine="11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06/2014 – 06/2015</w:t>
            </w:r>
          </w:p>
        </w:tc>
        <w:tc>
          <w:tcPr>
            <w:tcW w:w="69" w:type="dxa"/>
            <w:vAlign w:val="bottom"/>
          </w:tcPr>
          <w:p w:rsidR="00841E54" w:rsidRDefault="00841E54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41E54" w:rsidTr="004B3EC2">
        <w:trPr>
          <w:gridAfter w:val="1"/>
          <w:wAfter w:w="3369" w:type="dxa"/>
          <w:trHeight w:val="306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1E54" w:rsidRDefault="00841E54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Occupation or position held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E54" w:rsidRDefault="00841E54" w:rsidP="00F212F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ind w:right="9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Technician</w:t>
            </w:r>
            <w:r w:rsidR="004B3EC2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69" w:type="dxa"/>
            <w:vAlign w:val="bottom"/>
          </w:tcPr>
          <w:p w:rsidR="00841E54" w:rsidRDefault="00841E54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41E54" w:rsidTr="004B3EC2">
        <w:trPr>
          <w:gridAfter w:val="1"/>
          <w:wAfter w:w="3369" w:type="dxa"/>
          <w:trHeight w:val="36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1E54" w:rsidRDefault="00841E54" w:rsidP="00F212F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Main activities and responsibilities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E54" w:rsidRDefault="00841E54" w:rsidP="00F212F6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ind w:right="9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Cable laying and electrical works.</w:t>
            </w:r>
          </w:p>
        </w:tc>
        <w:tc>
          <w:tcPr>
            <w:tcW w:w="69" w:type="dxa"/>
            <w:vAlign w:val="bottom"/>
          </w:tcPr>
          <w:p w:rsidR="00841E54" w:rsidRDefault="00841E54" w:rsidP="00F212F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41E54" w:rsidTr="00A5102D">
        <w:trPr>
          <w:gridAfter w:val="1"/>
          <w:wAfter w:w="3369" w:type="dxa"/>
          <w:trHeight w:val="31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1E54" w:rsidRDefault="00841E54" w:rsidP="00841E54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Name and address of employer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E54" w:rsidRPr="00BB661A" w:rsidRDefault="00841E54" w:rsidP="00841E5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Anchor offshore services limited, Mahim, Mumbai – 400 016.</w:t>
            </w:r>
          </w:p>
        </w:tc>
        <w:tc>
          <w:tcPr>
            <w:tcW w:w="69" w:type="dxa"/>
            <w:vAlign w:val="bottom"/>
          </w:tcPr>
          <w:p w:rsidR="00841E54" w:rsidRDefault="00841E54" w:rsidP="00841E5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F212F6" w:rsidRDefault="00F212F6" w:rsidP="00C05F3C">
      <w:pPr>
        <w:ind w:firstLine="0"/>
      </w:pPr>
    </w:p>
    <w:p w:rsidR="00841E54" w:rsidRDefault="00841E54" w:rsidP="00182C15"/>
    <w:p w:rsidR="004B3EC2" w:rsidRDefault="004B3EC2" w:rsidP="00182C15"/>
    <w:tbl>
      <w:tblPr>
        <w:tblW w:w="21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7770"/>
        <w:gridCol w:w="5327"/>
        <w:gridCol w:w="5327"/>
      </w:tblGrid>
      <w:tr w:rsidR="00C81332" w:rsidTr="004B3EC2">
        <w:trPr>
          <w:gridAfter w:val="2"/>
          <w:wAfter w:w="10654" w:type="dxa"/>
          <w:trHeight w:val="270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5F3C" w:rsidRDefault="00C05F3C" w:rsidP="00C506A9">
            <w:pPr>
              <w:widowControl w:val="0"/>
              <w:autoSpaceDE w:val="0"/>
              <w:autoSpaceDN w:val="0"/>
              <w:adjustRightInd w:val="0"/>
              <w:ind w:right="120" w:firstLine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C81332" w:rsidRDefault="00C81332" w:rsidP="003A1914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Education and Training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332" w:rsidRDefault="00C81332" w:rsidP="003A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332" w:rsidTr="005077B9">
        <w:trPr>
          <w:trHeight w:val="387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1332" w:rsidRDefault="00C81332" w:rsidP="003A1914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332" w:rsidRDefault="000D76EC" w:rsidP="00A57CAB">
            <w:pPr>
              <w:widowControl w:val="0"/>
              <w:autoSpaceDE w:val="0"/>
              <w:autoSpaceDN w:val="0"/>
              <w:adjustRightInd w:val="0"/>
              <w:ind w:left="10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05/2018</w:t>
            </w:r>
            <w:r w:rsidR="00C8133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5327" w:type="dxa"/>
            <w:vAlign w:val="bottom"/>
          </w:tcPr>
          <w:p w:rsidR="00C81332" w:rsidRDefault="00C81332" w:rsidP="003A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C81332" w:rsidRDefault="00C81332" w:rsidP="003A1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AB" w:rsidTr="005062BD">
        <w:trPr>
          <w:trHeight w:val="279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7CAB" w:rsidRDefault="00A57CAB" w:rsidP="001B670E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Title of qualification awarded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bidi="en-US"/>
              </w:rPr>
              <w:t>B.E in instrumentation engineering. (Appeared).</w:t>
            </w:r>
          </w:p>
        </w:tc>
        <w:tc>
          <w:tcPr>
            <w:tcW w:w="5327" w:type="dxa"/>
            <w:vAlign w:val="bottom"/>
          </w:tcPr>
          <w:p w:rsidR="00A57CAB" w:rsidRDefault="00A57CAB" w:rsidP="001B670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A57CAB" w:rsidRDefault="00A57CAB" w:rsidP="001B67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AB" w:rsidTr="006B377B">
        <w:trPr>
          <w:trHeight w:val="28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Arial Narrow" w:hAnsi="Arial Narrow" w:cs="Arial Narrow"/>
                <w:sz w:val="20"/>
                <w:szCs w:val="20"/>
              </w:rPr>
            </w:pPr>
          </w:p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Name and type of organization 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  <w:lang w:bidi="en-US"/>
              </w:rPr>
            </w:pPr>
            <w:r w:rsidRPr="00A57CAB">
              <w:rPr>
                <w:rFonts w:ascii="Arial Narrow" w:hAnsi="Arial Narrow" w:cs="Arial Narrow"/>
                <w:sz w:val="20"/>
                <w:szCs w:val="20"/>
                <w:lang w:bidi="en-US"/>
              </w:rPr>
              <w:t>Bharati Vidyapeeth College of Engineering, Navi Mumbai</w:t>
            </w:r>
            <w:r w:rsidR="002B72E6">
              <w:rPr>
                <w:rFonts w:ascii="Arial Narrow" w:hAnsi="Arial Narrow" w:cs="Arial Narrow"/>
                <w:sz w:val="20"/>
                <w:szCs w:val="20"/>
                <w:lang w:bidi="en-US"/>
              </w:rPr>
              <w:t>.</w:t>
            </w:r>
          </w:p>
        </w:tc>
        <w:tc>
          <w:tcPr>
            <w:tcW w:w="5327" w:type="dxa"/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AB" w:rsidTr="006B377B">
        <w:trPr>
          <w:trHeight w:val="28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7CAB" w:rsidRDefault="008220CD" w:rsidP="00A57CAB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F30443">
              <w:rPr>
                <w:rFonts w:ascii="Arial Narrow" w:hAnsi="Arial Narrow" w:cs="Arial Narrow"/>
                <w:sz w:val="20"/>
                <w:szCs w:val="20"/>
              </w:rPr>
              <w:t>providing education and training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CAB" w:rsidRDefault="008220CD" w:rsidP="00991B22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  <w:lang w:bidi="en-US"/>
              </w:rPr>
            </w:pPr>
            <w:r w:rsidRPr="00A57CAB">
              <w:rPr>
                <w:rFonts w:ascii="Arial Narrow" w:hAnsi="Arial Narrow" w:cs="Arial Narrow"/>
                <w:sz w:val="20"/>
                <w:szCs w:val="20"/>
              </w:rPr>
              <w:t>(Permanently affiliated to Mumbai University and Approved by AICTE, Ne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w </w:t>
            </w:r>
            <w:r w:rsidRPr="00A57CAB">
              <w:rPr>
                <w:rFonts w:ascii="Arial Narrow" w:hAnsi="Arial Narrow" w:cs="Arial Narrow"/>
                <w:sz w:val="20"/>
                <w:szCs w:val="20"/>
              </w:rPr>
              <w:t>Delhi)</w:t>
            </w:r>
            <w:r w:rsidR="002B72E6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327" w:type="dxa"/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AB" w:rsidTr="00A57CAB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CAB" w:rsidRDefault="008220CD" w:rsidP="00991B22">
            <w:pPr>
              <w:widowControl w:val="0"/>
              <w:tabs>
                <w:tab w:val="left" w:pos="108"/>
              </w:tabs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 w:rsidRPr="00A57CAB">
              <w:rPr>
                <w:rFonts w:ascii="Arial Narrow" w:hAnsi="Arial Narrow" w:cs="Arial Narrow"/>
                <w:sz w:val="20"/>
                <w:szCs w:val="20"/>
              </w:rPr>
              <w:t>Sector-7, CBD, Belapur, Near Kharghar Railway Station, Navi Mumbai-400614</w:t>
            </w:r>
            <w:r w:rsidR="005062BD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327" w:type="dxa"/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A57CAB" w:rsidRDefault="00A57CAB" w:rsidP="00A5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22" w:rsidTr="005077B9">
        <w:trPr>
          <w:trHeight w:val="297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1B22" w:rsidRDefault="00991B22" w:rsidP="00A57CAB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22" w:rsidRDefault="00991B22" w:rsidP="00A57CAB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  <w:lang w:bidi="en-US"/>
              </w:rPr>
            </w:pPr>
          </w:p>
        </w:tc>
        <w:tc>
          <w:tcPr>
            <w:tcW w:w="5327" w:type="dxa"/>
            <w:vAlign w:val="bottom"/>
          </w:tcPr>
          <w:p w:rsidR="00991B22" w:rsidRDefault="00991B22" w:rsidP="00A57CA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991B22" w:rsidRDefault="00991B22" w:rsidP="00A5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D6" w:rsidTr="006B377B">
        <w:trPr>
          <w:trHeight w:val="28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ind w:left="10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05/2006 </w:t>
            </w:r>
          </w:p>
        </w:tc>
        <w:tc>
          <w:tcPr>
            <w:tcW w:w="5327" w:type="dxa"/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ind w:left="10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05/2006 </w:t>
            </w:r>
          </w:p>
        </w:tc>
        <w:tc>
          <w:tcPr>
            <w:tcW w:w="5327" w:type="dxa"/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D6" w:rsidTr="006B377B">
        <w:trPr>
          <w:trHeight w:val="28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Title of qualification awarded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Diploma in Electronics.</w:t>
            </w:r>
          </w:p>
        </w:tc>
        <w:tc>
          <w:tcPr>
            <w:tcW w:w="5327" w:type="dxa"/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D6" w:rsidTr="005077B9">
        <w:trPr>
          <w:trHeight w:val="414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Name and type of organization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D6" w:rsidRDefault="005543D6" w:rsidP="00AD71C3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 w:rsidRPr="00E15E93">
              <w:rPr>
                <w:rFonts w:ascii="Arial Narrow" w:hAnsi="Arial Narrow" w:cs="Arial Narrow"/>
                <w:sz w:val="20"/>
                <w:szCs w:val="20"/>
              </w:rPr>
              <w:t>Padmashree .Dr. D.Y Patil Polytechnic, Nerul, Navi Mumbai – 400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E15E93">
              <w:rPr>
                <w:rFonts w:ascii="Arial Narrow" w:hAnsi="Arial Narrow" w:cs="Arial Narrow"/>
                <w:sz w:val="20"/>
                <w:szCs w:val="20"/>
              </w:rPr>
              <w:t>706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327" w:type="dxa"/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5543D6" w:rsidRDefault="005543D6" w:rsidP="00554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30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F30443">
              <w:rPr>
                <w:rFonts w:ascii="Arial Narrow" w:hAnsi="Arial Narrow" w:cs="Arial Narrow"/>
                <w:sz w:val="20"/>
                <w:szCs w:val="20"/>
              </w:rPr>
              <w:t>providing education and training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430" w:rsidRPr="00E15E93" w:rsidRDefault="00857430" w:rsidP="00857430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Maharashtra State Board of Technical Education. (M.S.B.T.E).</w:t>
            </w: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30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  <w:lang w:bidi="en-US"/>
              </w:rPr>
            </w:pP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30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left="10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03/2003 </w:t>
            </w: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30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Title of qualification awarded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Secondary school certificate. (S.S.C).</w:t>
            </w: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30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Name and type of organization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430" w:rsidRP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</w:p>
          <w:p w:rsidR="00857430" w:rsidRPr="00FA0E2C" w:rsidRDefault="00857430" w:rsidP="00857430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ascii="Arial Narrow" w:hAnsi="Arial Narrow" w:cs="Arial Narrow"/>
                <w:sz w:val="20"/>
                <w:szCs w:val="20"/>
              </w:rPr>
            </w:pPr>
            <w:r w:rsidRPr="00857430">
              <w:rPr>
                <w:rFonts w:ascii="Arial Narrow" w:hAnsi="Arial Narrow" w:cs="Arial Narrow"/>
                <w:sz w:val="20"/>
                <w:szCs w:val="20"/>
              </w:rPr>
              <w:t>St. John the Baptist high school and Jr. college, Thane – 400 601.</w:t>
            </w: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30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F30443">
              <w:rPr>
                <w:rFonts w:ascii="Arial Narrow" w:hAnsi="Arial Narrow" w:cs="Arial Narrow"/>
                <w:sz w:val="20"/>
                <w:szCs w:val="20"/>
              </w:rPr>
              <w:t>providing education and training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430" w:rsidRPr="00E15E93" w:rsidRDefault="00857430" w:rsidP="00857430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Maharashtra State Board of Technical Education. (M.S.B.T.E).</w:t>
            </w: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30" w:rsidTr="00784665">
        <w:trPr>
          <w:trHeight w:val="333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857430" w:rsidRDefault="00857430" w:rsidP="00857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Safety training and courses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Pr="00707D18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The international convention on standards of training.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Pr="009773A4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Certification and watch training for sea farers. (STCW95)</w:t>
            </w:r>
            <w:r w:rsidR="002B72E6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784665">
        <w:trPr>
          <w:trHeight w:val="432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Fire prevention and fighting (FPFF).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Personal survival techniques (PST).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Elementary first aid (EFA).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Personal safety and social responsibility (PSSR).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Helicopter underwater escape training (HUET).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Pr="00404FA6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404FA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-  H2S Effects &amp; Escape hood. (QATAR GAS).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 Permit to Work receiver. (QATAR GAS).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ind w:left="11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 Confined Space Entry &amp; Hole Watcher. (QATAR GAS). </w:t>
            </w: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84665" w:rsidRDefault="00784665" w:rsidP="0078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1F" w:rsidTr="00776585">
        <w:trPr>
          <w:trHeight w:val="225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-  H2S /BA ENERTECH QATAR (QATAR PETROLEUM APPROVED).</w:t>
            </w: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1F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1F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21F" w:rsidRDefault="00776585" w:rsidP="00D2721F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Personal skills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1F" w:rsidTr="00776585">
        <w:trPr>
          <w:trHeight w:val="207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21F" w:rsidRDefault="00776585" w:rsidP="00D2721F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and competences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1F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1F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21F" w:rsidRDefault="00776585" w:rsidP="00D2721F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Languages known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21F" w:rsidRDefault="00776585" w:rsidP="00D2721F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English, Hindi, Marathi, Konkani.</w:t>
            </w: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1F" w:rsidTr="00776585">
        <w:trPr>
          <w:trHeight w:val="189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D2721F" w:rsidRDefault="00D2721F" w:rsidP="00D27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8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Social skills and competences  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585" w:rsidRPr="005217C5" w:rsidRDefault="005217C5" w:rsidP="005217C5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 w:rsidRPr="005217C5">
              <w:rPr>
                <w:rFonts w:ascii="Arial Narrow" w:hAnsi="Arial Narrow" w:cs="Arial Narrow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76585" w:rsidRPr="005217C5">
              <w:rPr>
                <w:rFonts w:ascii="Arial Narrow" w:hAnsi="Arial Narrow" w:cs="Arial Narrow"/>
                <w:sz w:val="20"/>
                <w:szCs w:val="20"/>
              </w:rPr>
              <w:t>Zeal to learn</w:t>
            </w:r>
            <w:r w:rsidR="002B72E6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8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585" w:rsidRDefault="00776585" w:rsidP="005217C5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r w:rsidR="005217C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B2493C">
              <w:rPr>
                <w:rFonts w:ascii="Arial Narrow" w:hAnsi="Arial Narrow" w:cs="Arial Narrow"/>
                <w:sz w:val="20"/>
                <w:szCs w:val="20"/>
              </w:rPr>
              <w:t>Positive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 attitude</w:t>
            </w:r>
            <w:r w:rsidR="002B72E6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8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r w:rsidR="005217C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Good communication skills</w:t>
            </w:r>
            <w:r w:rsidR="002B72E6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8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585" w:rsidRDefault="005217C5" w:rsidP="00776585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776585">
              <w:rPr>
                <w:rFonts w:ascii="Arial Narrow" w:hAnsi="Arial Narrow" w:cs="Arial Narrow"/>
                <w:sz w:val="20"/>
                <w:szCs w:val="20"/>
              </w:rPr>
              <w:t>Willingness to work In team.</w:t>
            </w: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8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585" w:rsidRDefault="005217C5" w:rsidP="00776585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776585">
              <w:rPr>
                <w:rFonts w:ascii="Arial Narrow" w:hAnsi="Arial Narrow" w:cs="Arial Narrow"/>
                <w:sz w:val="20"/>
                <w:szCs w:val="20"/>
              </w:rPr>
              <w:t>English proficiency both in oral and written</w:t>
            </w:r>
            <w:r w:rsidR="002B72E6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8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585" w:rsidRDefault="005217C5" w:rsidP="00776585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="00776585" w:rsidRPr="00B92B4C">
              <w:rPr>
                <w:rFonts w:ascii="Arial Narrow" w:hAnsi="Arial Narrow" w:cs="Arial Narrow"/>
                <w:sz w:val="20"/>
                <w:szCs w:val="20"/>
              </w:rPr>
              <w:t>T</w:t>
            </w:r>
            <w:r w:rsidR="00776585">
              <w:rPr>
                <w:rFonts w:ascii="Arial Narrow" w:hAnsi="Arial Narrow" w:cs="Arial Narrow"/>
                <w:sz w:val="20"/>
                <w:szCs w:val="20"/>
              </w:rPr>
              <w:t>eam spirit, skills gained through my work experience</w:t>
            </w:r>
            <w:r w:rsidR="002B72E6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8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85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6585" w:rsidRDefault="00B457EC" w:rsidP="00776585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Organizational  Skills and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585" w:rsidRDefault="005217C5" w:rsidP="00776585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bidi="en-US"/>
              </w:rPr>
              <w:t xml:space="preserve">- </w:t>
            </w:r>
            <w:r w:rsidR="00D5614F" w:rsidRPr="008C3938">
              <w:rPr>
                <w:rFonts w:ascii="Arial Narrow" w:hAnsi="Arial Narrow" w:cs="Arial Narrow"/>
                <w:sz w:val="20"/>
                <w:szCs w:val="20"/>
                <w:lang w:bidi="en-US"/>
              </w:rPr>
              <w:t>Ability to meet the deadlines</w:t>
            </w:r>
            <w:r w:rsidR="002B72E6">
              <w:rPr>
                <w:rFonts w:ascii="Arial Narrow" w:hAnsi="Arial Narrow" w:cs="Arial Narrow"/>
                <w:sz w:val="20"/>
                <w:szCs w:val="20"/>
                <w:lang w:bidi="en-US"/>
              </w:rPr>
              <w:t>.</w:t>
            </w: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776585" w:rsidRDefault="00776585" w:rsidP="00776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EC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57EC" w:rsidRDefault="00B457EC" w:rsidP="00B457EC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competences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7EC" w:rsidRDefault="005217C5" w:rsidP="00B457EC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en-US"/>
              </w:rPr>
              <w:t xml:space="preserve">- </w:t>
            </w:r>
            <w:r w:rsidR="00D5614F" w:rsidRPr="008C3938">
              <w:rPr>
                <w:rFonts w:ascii="Arial Narrow" w:hAnsi="Arial Narrow" w:cs="Times New Roman"/>
                <w:sz w:val="20"/>
                <w:szCs w:val="20"/>
                <w:lang w:bidi="en-US"/>
              </w:rPr>
              <w:t>Planning skills for group work</w:t>
            </w:r>
            <w:r w:rsidR="002B72E6">
              <w:rPr>
                <w:rFonts w:ascii="Arial Narrow" w:hAnsi="Arial Narrow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327" w:type="dxa"/>
            <w:vAlign w:val="bottom"/>
          </w:tcPr>
          <w:p w:rsidR="00B457EC" w:rsidRDefault="00B457EC" w:rsidP="00B45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B457EC" w:rsidRDefault="00B457EC" w:rsidP="00B45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EC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57EC" w:rsidRDefault="00B457EC" w:rsidP="00B457EC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7EC" w:rsidRDefault="005217C5" w:rsidP="00B457EC">
            <w:pPr>
              <w:widowControl w:val="0"/>
              <w:autoSpaceDE w:val="0"/>
              <w:autoSpaceDN w:val="0"/>
              <w:adjustRightInd w:val="0"/>
              <w:ind w:right="120" w:firstLine="11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en-US"/>
              </w:rPr>
              <w:t xml:space="preserve">- </w:t>
            </w:r>
            <w:r w:rsidR="00D5614F">
              <w:rPr>
                <w:rFonts w:ascii="Arial Narrow" w:hAnsi="Arial Narrow" w:cs="Times New Roman"/>
                <w:sz w:val="20"/>
                <w:szCs w:val="20"/>
                <w:lang w:bidi="en-US"/>
              </w:rPr>
              <w:t>P</w:t>
            </w:r>
            <w:r w:rsidR="00D5614F" w:rsidRPr="008C3938">
              <w:rPr>
                <w:rFonts w:ascii="Arial Narrow" w:hAnsi="Arial Narrow" w:cs="Times New Roman"/>
                <w:sz w:val="20"/>
                <w:szCs w:val="20"/>
                <w:lang w:bidi="en-US"/>
              </w:rPr>
              <w:t>roblem- abilities solving and decision-making</w:t>
            </w:r>
            <w:r w:rsidR="002B72E6">
              <w:rPr>
                <w:rFonts w:ascii="Arial Narrow" w:hAnsi="Arial Narrow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327" w:type="dxa"/>
            <w:vAlign w:val="bottom"/>
          </w:tcPr>
          <w:p w:rsidR="00B457EC" w:rsidRDefault="00B457EC" w:rsidP="00B45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B457EC" w:rsidRDefault="00B457EC" w:rsidP="00B457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14F" w:rsidTr="00FA5B08">
        <w:trPr>
          <w:trHeight w:val="68"/>
        </w:trPr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614F" w:rsidRDefault="00D5614F" w:rsidP="00D5614F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4F" w:rsidRPr="008C3938" w:rsidRDefault="00D5614F" w:rsidP="005217C5">
            <w:pPr>
              <w:widowControl w:val="0"/>
              <w:autoSpaceDE w:val="0"/>
              <w:autoSpaceDN w:val="0"/>
              <w:adjustRightInd w:val="0"/>
              <w:ind w:right="-2880" w:firstLine="114"/>
              <w:rPr>
                <w:rFonts w:ascii="Arial Narrow" w:hAnsi="Arial Narrow" w:cs="Times New Roman"/>
                <w:sz w:val="20"/>
                <w:szCs w:val="20"/>
                <w:lang w:bidi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bidi="en-US"/>
              </w:rPr>
              <w:t xml:space="preserve">- </w:t>
            </w:r>
            <w:r w:rsidRPr="008C3938">
              <w:rPr>
                <w:rFonts w:ascii="Arial Narrow" w:hAnsi="Arial Narrow" w:cs="Times New Roman"/>
                <w:sz w:val="20"/>
                <w:szCs w:val="20"/>
                <w:lang w:bidi="en-US"/>
              </w:rPr>
              <w:t>Ability to work under challeng</w:t>
            </w:r>
            <w:r>
              <w:rPr>
                <w:rFonts w:ascii="Arial Narrow" w:hAnsi="Arial Narrow" w:cs="Times New Roman"/>
                <w:sz w:val="20"/>
                <w:szCs w:val="20"/>
                <w:lang w:bidi="en-US"/>
              </w:rPr>
              <w:t>ing, stressed conditions and lon</w:t>
            </w:r>
            <w:r w:rsidRPr="008C3938">
              <w:rPr>
                <w:rFonts w:ascii="Arial Narrow" w:hAnsi="Arial Narrow" w:cs="Times New Roman"/>
                <w:sz w:val="20"/>
                <w:szCs w:val="20"/>
                <w:lang w:bidi="en-US"/>
              </w:rPr>
              <w:t>g hours</w:t>
            </w:r>
            <w:r>
              <w:rPr>
                <w:rFonts w:ascii="Arial Narrow" w:hAnsi="Arial Narrow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327" w:type="dxa"/>
            <w:vAlign w:val="bottom"/>
          </w:tcPr>
          <w:p w:rsidR="00D5614F" w:rsidRDefault="00D5614F" w:rsidP="00D56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D5614F" w:rsidRDefault="00D5614F" w:rsidP="00D56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332" w:rsidRDefault="00C81332" w:rsidP="00182C15"/>
    <w:sectPr w:rsidR="00C81332" w:rsidSect="00283435">
      <w:pgSz w:w="12240" w:h="15840"/>
      <w:pgMar w:top="4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48" w:rsidRDefault="00415F48" w:rsidP="00B112E8">
      <w:r>
        <w:separator/>
      </w:r>
    </w:p>
  </w:endnote>
  <w:endnote w:type="continuationSeparator" w:id="0">
    <w:p w:rsidR="00415F48" w:rsidRDefault="00415F48" w:rsidP="00B1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48" w:rsidRDefault="00415F48" w:rsidP="00B112E8">
      <w:r>
        <w:separator/>
      </w:r>
    </w:p>
  </w:footnote>
  <w:footnote w:type="continuationSeparator" w:id="0">
    <w:p w:rsidR="00415F48" w:rsidRDefault="00415F48" w:rsidP="00B1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F6"/>
    <w:multiLevelType w:val="hybridMultilevel"/>
    <w:tmpl w:val="06EE4E9A"/>
    <w:lvl w:ilvl="0" w:tplc="DD12B4BC">
      <w:numFmt w:val="bullet"/>
      <w:lvlText w:val="-"/>
      <w:lvlJc w:val="left"/>
      <w:pPr>
        <w:ind w:left="405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190F7B"/>
    <w:multiLevelType w:val="hybridMultilevel"/>
    <w:tmpl w:val="C03C78BA"/>
    <w:lvl w:ilvl="0" w:tplc="A334B074">
      <w:start w:val="2"/>
      <w:numFmt w:val="bullet"/>
      <w:lvlText w:val="-"/>
      <w:lvlJc w:val="left"/>
      <w:pPr>
        <w:ind w:left="474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9911700"/>
    <w:multiLevelType w:val="hybridMultilevel"/>
    <w:tmpl w:val="A2201D5C"/>
    <w:lvl w:ilvl="0" w:tplc="00C25D46">
      <w:numFmt w:val="bullet"/>
      <w:lvlText w:val="-"/>
      <w:lvlJc w:val="left"/>
      <w:pPr>
        <w:ind w:left="471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3" w15:restartNumberingAfterBreak="0">
    <w:nsid w:val="2BEF1C95"/>
    <w:multiLevelType w:val="hybridMultilevel"/>
    <w:tmpl w:val="33B4C754"/>
    <w:lvl w:ilvl="0" w:tplc="1DBAB91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F784A"/>
    <w:multiLevelType w:val="hybridMultilevel"/>
    <w:tmpl w:val="D1C61272"/>
    <w:lvl w:ilvl="0" w:tplc="7D5829F4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42D60"/>
    <w:multiLevelType w:val="hybridMultilevel"/>
    <w:tmpl w:val="30B871A8"/>
    <w:lvl w:ilvl="0" w:tplc="B254C13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178E6"/>
    <w:multiLevelType w:val="hybridMultilevel"/>
    <w:tmpl w:val="5DC23AAC"/>
    <w:lvl w:ilvl="0" w:tplc="36AA81D6">
      <w:start w:val="22"/>
      <w:numFmt w:val="bullet"/>
      <w:lvlText w:val="-"/>
      <w:lvlJc w:val="left"/>
      <w:pPr>
        <w:ind w:left="795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5AE744E"/>
    <w:multiLevelType w:val="hybridMultilevel"/>
    <w:tmpl w:val="A808B76C"/>
    <w:lvl w:ilvl="0" w:tplc="09B01EDE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5DA0A67"/>
    <w:multiLevelType w:val="hybridMultilevel"/>
    <w:tmpl w:val="5E6E04A0"/>
    <w:lvl w:ilvl="0" w:tplc="DBC81642">
      <w:start w:val="22"/>
      <w:numFmt w:val="bullet"/>
      <w:lvlText w:val="-"/>
      <w:lvlJc w:val="left"/>
      <w:pPr>
        <w:ind w:left="435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9FA477C"/>
    <w:multiLevelType w:val="hybridMultilevel"/>
    <w:tmpl w:val="34E0FB30"/>
    <w:lvl w:ilvl="0" w:tplc="B530A646">
      <w:start w:val="22"/>
      <w:numFmt w:val="bullet"/>
      <w:lvlText w:val="-"/>
      <w:lvlJc w:val="left"/>
      <w:pPr>
        <w:ind w:left="435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C0B74EB"/>
    <w:multiLevelType w:val="hybridMultilevel"/>
    <w:tmpl w:val="65A26744"/>
    <w:lvl w:ilvl="0" w:tplc="7CEE492A">
      <w:numFmt w:val="bullet"/>
      <w:lvlText w:val="-"/>
      <w:lvlJc w:val="left"/>
      <w:pPr>
        <w:ind w:left="460" w:hanging="360"/>
      </w:pPr>
      <w:rPr>
        <w:rFonts w:ascii="Arial Narrow" w:eastAsiaTheme="minorEastAsia" w:hAnsi="Arial Narrow" w:cs="Arial Narro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53BF1965"/>
    <w:multiLevelType w:val="hybridMultilevel"/>
    <w:tmpl w:val="E4566682"/>
    <w:lvl w:ilvl="0" w:tplc="AED01898">
      <w:start w:val="2"/>
      <w:numFmt w:val="bullet"/>
      <w:lvlText w:val="-"/>
      <w:lvlJc w:val="left"/>
      <w:pPr>
        <w:ind w:left="474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2" w15:restartNumberingAfterBreak="0">
    <w:nsid w:val="628716F9"/>
    <w:multiLevelType w:val="hybridMultilevel"/>
    <w:tmpl w:val="43F6AFC6"/>
    <w:lvl w:ilvl="0" w:tplc="7722B80C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U0NDIAMiwsLcyNjZV0lIJTi4sz8/NACoxrAaazf1osAAAA"/>
  </w:docVars>
  <w:rsids>
    <w:rsidRoot w:val="00496FE9"/>
    <w:rsid w:val="00003FD2"/>
    <w:rsid w:val="00010B9E"/>
    <w:rsid w:val="00014133"/>
    <w:rsid w:val="000211B9"/>
    <w:rsid w:val="00037526"/>
    <w:rsid w:val="00070A14"/>
    <w:rsid w:val="00095757"/>
    <w:rsid w:val="000C12DE"/>
    <w:rsid w:val="000C7CDF"/>
    <w:rsid w:val="000D76EC"/>
    <w:rsid w:val="00135DAC"/>
    <w:rsid w:val="001620FC"/>
    <w:rsid w:val="00167C66"/>
    <w:rsid w:val="001751EC"/>
    <w:rsid w:val="00182C15"/>
    <w:rsid w:val="00194383"/>
    <w:rsid w:val="00195DEE"/>
    <w:rsid w:val="001B670E"/>
    <w:rsid w:val="001E2774"/>
    <w:rsid w:val="00200ECF"/>
    <w:rsid w:val="00206A38"/>
    <w:rsid w:val="00236367"/>
    <w:rsid w:val="00270FFD"/>
    <w:rsid w:val="00277CB1"/>
    <w:rsid w:val="00283435"/>
    <w:rsid w:val="00291D21"/>
    <w:rsid w:val="0029272E"/>
    <w:rsid w:val="00296A56"/>
    <w:rsid w:val="002B0848"/>
    <w:rsid w:val="002B72E6"/>
    <w:rsid w:val="002E1328"/>
    <w:rsid w:val="002E64B0"/>
    <w:rsid w:val="00303112"/>
    <w:rsid w:val="00330858"/>
    <w:rsid w:val="00352E22"/>
    <w:rsid w:val="00360CA6"/>
    <w:rsid w:val="00392ECE"/>
    <w:rsid w:val="003D3006"/>
    <w:rsid w:val="00404FA6"/>
    <w:rsid w:val="00415F48"/>
    <w:rsid w:val="00426E10"/>
    <w:rsid w:val="004279DC"/>
    <w:rsid w:val="004842AB"/>
    <w:rsid w:val="00485CF1"/>
    <w:rsid w:val="00496FE9"/>
    <w:rsid w:val="004A0B13"/>
    <w:rsid w:val="004B3EC2"/>
    <w:rsid w:val="004B5496"/>
    <w:rsid w:val="004C3012"/>
    <w:rsid w:val="004D105A"/>
    <w:rsid w:val="00502CA7"/>
    <w:rsid w:val="005062BD"/>
    <w:rsid w:val="005077B9"/>
    <w:rsid w:val="005203D9"/>
    <w:rsid w:val="005217C5"/>
    <w:rsid w:val="00526456"/>
    <w:rsid w:val="0052750F"/>
    <w:rsid w:val="005277F2"/>
    <w:rsid w:val="00543A73"/>
    <w:rsid w:val="005543D6"/>
    <w:rsid w:val="005716CA"/>
    <w:rsid w:val="00586DF5"/>
    <w:rsid w:val="005A159C"/>
    <w:rsid w:val="005F75B3"/>
    <w:rsid w:val="00604D65"/>
    <w:rsid w:val="00621C1A"/>
    <w:rsid w:val="0064236D"/>
    <w:rsid w:val="00651B75"/>
    <w:rsid w:val="006673C1"/>
    <w:rsid w:val="00681482"/>
    <w:rsid w:val="006945E9"/>
    <w:rsid w:val="006B316D"/>
    <w:rsid w:val="006B377B"/>
    <w:rsid w:val="006D4526"/>
    <w:rsid w:val="006F5A54"/>
    <w:rsid w:val="00707D18"/>
    <w:rsid w:val="00721553"/>
    <w:rsid w:val="00724DD0"/>
    <w:rsid w:val="00745824"/>
    <w:rsid w:val="00750A26"/>
    <w:rsid w:val="00765D5B"/>
    <w:rsid w:val="00776585"/>
    <w:rsid w:val="00784665"/>
    <w:rsid w:val="007931B7"/>
    <w:rsid w:val="007A1F8A"/>
    <w:rsid w:val="007D33F6"/>
    <w:rsid w:val="007F0A50"/>
    <w:rsid w:val="008220CD"/>
    <w:rsid w:val="00841E54"/>
    <w:rsid w:val="00843552"/>
    <w:rsid w:val="00846BD1"/>
    <w:rsid w:val="00851D00"/>
    <w:rsid w:val="00857430"/>
    <w:rsid w:val="00877807"/>
    <w:rsid w:val="00886924"/>
    <w:rsid w:val="008C11A4"/>
    <w:rsid w:val="008C3938"/>
    <w:rsid w:val="008D74C5"/>
    <w:rsid w:val="008E09A6"/>
    <w:rsid w:val="008E55FD"/>
    <w:rsid w:val="009053FF"/>
    <w:rsid w:val="00910F7C"/>
    <w:rsid w:val="00913DCD"/>
    <w:rsid w:val="00927BB9"/>
    <w:rsid w:val="00960B18"/>
    <w:rsid w:val="00962B21"/>
    <w:rsid w:val="00964D90"/>
    <w:rsid w:val="009773A4"/>
    <w:rsid w:val="00991B22"/>
    <w:rsid w:val="009956B1"/>
    <w:rsid w:val="009B282B"/>
    <w:rsid w:val="009B3844"/>
    <w:rsid w:val="009C1900"/>
    <w:rsid w:val="009D653D"/>
    <w:rsid w:val="009E4BCF"/>
    <w:rsid w:val="009F10C7"/>
    <w:rsid w:val="00A20B53"/>
    <w:rsid w:val="00A5102D"/>
    <w:rsid w:val="00A57CAB"/>
    <w:rsid w:val="00A61029"/>
    <w:rsid w:val="00A725AD"/>
    <w:rsid w:val="00A81A7D"/>
    <w:rsid w:val="00A92774"/>
    <w:rsid w:val="00AD71C3"/>
    <w:rsid w:val="00B112E8"/>
    <w:rsid w:val="00B218AD"/>
    <w:rsid w:val="00B2493C"/>
    <w:rsid w:val="00B25EFD"/>
    <w:rsid w:val="00B457EC"/>
    <w:rsid w:val="00B64545"/>
    <w:rsid w:val="00B6594D"/>
    <w:rsid w:val="00B71BDD"/>
    <w:rsid w:val="00B77D9A"/>
    <w:rsid w:val="00BA255C"/>
    <w:rsid w:val="00BB1C0A"/>
    <w:rsid w:val="00BC1B1D"/>
    <w:rsid w:val="00BD0153"/>
    <w:rsid w:val="00BD09BE"/>
    <w:rsid w:val="00BD21A2"/>
    <w:rsid w:val="00BE112A"/>
    <w:rsid w:val="00C0011C"/>
    <w:rsid w:val="00C05F3C"/>
    <w:rsid w:val="00C11223"/>
    <w:rsid w:val="00C506A9"/>
    <w:rsid w:val="00C57AA2"/>
    <w:rsid w:val="00C81332"/>
    <w:rsid w:val="00C83923"/>
    <w:rsid w:val="00CD26B1"/>
    <w:rsid w:val="00CE4172"/>
    <w:rsid w:val="00CE6933"/>
    <w:rsid w:val="00CE6F06"/>
    <w:rsid w:val="00D2721F"/>
    <w:rsid w:val="00D5614F"/>
    <w:rsid w:val="00D56678"/>
    <w:rsid w:val="00D777BA"/>
    <w:rsid w:val="00D81392"/>
    <w:rsid w:val="00D9168B"/>
    <w:rsid w:val="00D97B13"/>
    <w:rsid w:val="00DB5F8B"/>
    <w:rsid w:val="00DC0AB4"/>
    <w:rsid w:val="00DD1AE9"/>
    <w:rsid w:val="00DF07F6"/>
    <w:rsid w:val="00E02DAA"/>
    <w:rsid w:val="00E15E93"/>
    <w:rsid w:val="00E32A9D"/>
    <w:rsid w:val="00EC080C"/>
    <w:rsid w:val="00EC4941"/>
    <w:rsid w:val="00ED2F93"/>
    <w:rsid w:val="00ED3E93"/>
    <w:rsid w:val="00EE0B0B"/>
    <w:rsid w:val="00F212F6"/>
    <w:rsid w:val="00F50FB9"/>
    <w:rsid w:val="00F67453"/>
    <w:rsid w:val="00F67C90"/>
    <w:rsid w:val="00FA5B08"/>
    <w:rsid w:val="00FC02FE"/>
    <w:rsid w:val="00FD596A"/>
    <w:rsid w:val="00FE2D49"/>
    <w:rsid w:val="00FE66AD"/>
    <w:rsid w:val="00FE670B"/>
    <w:rsid w:val="00FF13DC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9E54D-2715-4946-843A-2843E9A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ind w:right="101" w:firstLine="1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E9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2E8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1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2E8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57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82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4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B928-A1E6-47F5-81AB-B841F54D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kliffy</dc:creator>
  <cp:keywords/>
  <dc:description/>
  <cp:lastModifiedBy>clifford</cp:lastModifiedBy>
  <cp:revision>92</cp:revision>
  <dcterms:created xsi:type="dcterms:W3CDTF">2014-12-23T07:32:00Z</dcterms:created>
  <dcterms:modified xsi:type="dcterms:W3CDTF">2018-08-02T07:21:00Z</dcterms:modified>
</cp:coreProperties>
</file>