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E9" w:rsidRPr="00CB6FC1" w:rsidRDefault="00155E8A" w:rsidP="005C256C">
      <w:pPr>
        <w:pStyle w:val="Title"/>
        <w:jc w:val="center"/>
      </w:pPr>
      <w:r>
        <w:t>VINIT R</w:t>
      </w:r>
      <w:r w:rsidR="009147A1" w:rsidRPr="00CB6FC1">
        <w:t xml:space="preserve">. </w:t>
      </w:r>
      <w:r>
        <w:t>PATIL</w:t>
      </w:r>
    </w:p>
    <w:p w:rsidR="00D0289F" w:rsidRPr="009147A1" w:rsidRDefault="00D0289F">
      <w:pPr>
        <w:pStyle w:val="BodyText"/>
        <w:jc w:val="both"/>
        <w:rPr>
          <w:b/>
          <w:szCs w:val="24"/>
        </w:rPr>
      </w:pPr>
    </w:p>
    <w:p w:rsidR="003D07AA" w:rsidRDefault="003D07AA" w:rsidP="00901554">
      <w:pPr>
        <w:pStyle w:val="BodyText"/>
        <w:ind w:left="-1170"/>
        <w:jc w:val="both"/>
        <w:rPr>
          <w:b/>
          <w:szCs w:val="24"/>
        </w:rPr>
      </w:pPr>
      <w:r w:rsidRPr="009147A1">
        <w:rPr>
          <w:b/>
          <w:szCs w:val="24"/>
        </w:rPr>
        <w:t xml:space="preserve">Present </w:t>
      </w:r>
      <w:r w:rsidR="00994F03" w:rsidRPr="009147A1">
        <w:rPr>
          <w:b/>
          <w:szCs w:val="24"/>
        </w:rPr>
        <w:t>Address:</w:t>
      </w:r>
    </w:p>
    <w:p w:rsidR="004D3765" w:rsidRPr="004D3765" w:rsidRDefault="004D3765" w:rsidP="00901554">
      <w:pPr>
        <w:pStyle w:val="BodyText"/>
        <w:ind w:left="-1170"/>
        <w:jc w:val="both"/>
        <w:rPr>
          <w:szCs w:val="24"/>
        </w:rPr>
      </w:pPr>
      <w:r w:rsidRPr="004D3765">
        <w:rPr>
          <w:szCs w:val="24"/>
        </w:rPr>
        <w:t>Rajvinayak soc</w:t>
      </w:r>
      <w:r w:rsidR="00F602FA">
        <w:rPr>
          <w:szCs w:val="24"/>
        </w:rPr>
        <w:t>iety</w:t>
      </w:r>
      <w:r w:rsidR="00AF7EC3">
        <w:rPr>
          <w:szCs w:val="24"/>
        </w:rPr>
        <w:t>,1</w:t>
      </w:r>
      <w:r w:rsidR="00AF7EC3" w:rsidRPr="00AF7EC3">
        <w:rPr>
          <w:szCs w:val="24"/>
          <w:vertAlign w:val="superscript"/>
        </w:rPr>
        <w:t>st</w:t>
      </w:r>
      <w:r w:rsidR="00AF7EC3">
        <w:rPr>
          <w:szCs w:val="24"/>
        </w:rPr>
        <w:t xml:space="preserve"> floor 102</w:t>
      </w:r>
    </w:p>
    <w:p w:rsidR="004D3765" w:rsidRPr="004D3765" w:rsidRDefault="004D3765" w:rsidP="004D3765">
      <w:pPr>
        <w:pStyle w:val="BodyText"/>
        <w:ind w:left="-1170"/>
        <w:jc w:val="both"/>
        <w:rPr>
          <w:szCs w:val="24"/>
        </w:rPr>
      </w:pPr>
      <w:r w:rsidRPr="004D3765">
        <w:rPr>
          <w:szCs w:val="24"/>
        </w:rPr>
        <w:t>Near hiradevi mandir,</w:t>
      </w:r>
      <w:r w:rsidR="001D185E">
        <w:rPr>
          <w:szCs w:val="24"/>
        </w:rPr>
        <w:t xml:space="preserve"> </w:t>
      </w:r>
      <w:r w:rsidRPr="004D3765">
        <w:rPr>
          <w:szCs w:val="24"/>
        </w:rPr>
        <w:t>kharegaon</w:t>
      </w:r>
    </w:p>
    <w:p w:rsidR="001B36E9" w:rsidRPr="009147A1" w:rsidRDefault="004D3765" w:rsidP="00901554">
      <w:pPr>
        <w:pStyle w:val="BodyText"/>
        <w:ind w:left="-1170"/>
        <w:jc w:val="both"/>
        <w:rPr>
          <w:szCs w:val="24"/>
        </w:rPr>
      </w:pPr>
      <w:r>
        <w:rPr>
          <w:szCs w:val="24"/>
        </w:rPr>
        <w:t>Kalwa,</w:t>
      </w:r>
      <w:r w:rsidR="001951A2" w:rsidRPr="009147A1">
        <w:rPr>
          <w:szCs w:val="24"/>
        </w:rPr>
        <w:t>Thane (W)</w:t>
      </w:r>
      <w:r w:rsidR="001B36E9" w:rsidRPr="009147A1">
        <w:rPr>
          <w:szCs w:val="24"/>
        </w:rPr>
        <w:tab/>
      </w:r>
      <w:r>
        <w:rPr>
          <w:szCs w:val="24"/>
        </w:rPr>
        <w:t>400605</w:t>
      </w:r>
      <w:r w:rsidR="001B36E9" w:rsidRPr="009147A1">
        <w:rPr>
          <w:b/>
          <w:szCs w:val="24"/>
        </w:rPr>
        <w:tab/>
      </w:r>
      <w:r w:rsidR="001B36E9" w:rsidRPr="009147A1">
        <w:rPr>
          <w:b/>
          <w:szCs w:val="24"/>
        </w:rPr>
        <w:tab/>
      </w:r>
      <w:r w:rsidR="001B36E9" w:rsidRPr="009147A1">
        <w:rPr>
          <w:b/>
          <w:szCs w:val="24"/>
        </w:rPr>
        <w:tab/>
      </w:r>
    </w:p>
    <w:p w:rsidR="00F27217" w:rsidRPr="009147A1" w:rsidRDefault="009147A1" w:rsidP="00901554">
      <w:pPr>
        <w:pStyle w:val="BodyText"/>
        <w:pBdr>
          <w:bottom w:val="single" w:sz="4" w:space="1" w:color="auto"/>
        </w:pBdr>
        <w:ind w:left="-1170"/>
        <w:jc w:val="both"/>
        <w:rPr>
          <w:color w:val="0000FF"/>
          <w:szCs w:val="24"/>
        </w:rPr>
      </w:pPr>
      <w:r>
        <w:rPr>
          <w:b/>
          <w:szCs w:val="24"/>
        </w:rPr>
        <w:t>Mob. N</w:t>
      </w:r>
      <w:r w:rsidR="00F27217" w:rsidRPr="009147A1">
        <w:rPr>
          <w:b/>
          <w:szCs w:val="24"/>
        </w:rPr>
        <w:t>o</w:t>
      </w:r>
      <w:r w:rsidR="003D07AA" w:rsidRPr="009147A1">
        <w:rPr>
          <w:szCs w:val="24"/>
        </w:rPr>
        <w:t>.</w:t>
      </w:r>
      <w:r w:rsidR="004D3765">
        <w:rPr>
          <w:szCs w:val="24"/>
        </w:rPr>
        <w:t>8452903662</w:t>
      </w:r>
      <w:r w:rsidR="00CB6FC1">
        <w:rPr>
          <w:szCs w:val="24"/>
        </w:rPr>
        <w:t>.</w:t>
      </w:r>
      <w:r w:rsidR="00011495" w:rsidRPr="009147A1">
        <w:rPr>
          <w:szCs w:val="24"/>
        </w:rPr>
        <w:tab/>
      </w:r>
      <w:r w:rsidR="00901554" w:rsidRPr="009147A1">
        <w:rPr>
          <w:szCs w:val="24"/>
        </w:rPr>
        <w:tab/>
      </w:r>
      <w:r w:rsidR="00901554" w:rsidRPr="009147A1">
        <w:rPr>
          <w:szCs w:val="24"/>
        </w:rPr>
        <w:tab/>
      </w:r>
      <w:r w:rsidR="00901554" w:rsidRPr="009147A1">
        <w:rPr>
          <w:szCs w:val="24"/>
        </w:rPr>
        <w:tab/>
      </w:r>
      <w:r w:rsidRPr="009147A1">
        <w:rPr>
          <w:szCs w:val="24"/>
        </w:rPr>
        <w:tab/>
      </w:r>
      <w:r w:rsidR="004D3765">
        <w:rPr>
          <w:szCs w:val="24"/>
        </w:rPr>
        <w:t xml:space="preserve">                             Vinitp350@gmail.com</w:t>
      </w:r>
    </w:p>
    <w:p w:rsidR="009147A1" w:rsidRPr="009147A1" w:rsidRDefault="009147A1" w:rsidP="00901554">
      <w:pPr>
        <w:pStyle w:val="BodyText"/>
        <w:pBdr>
          <w:bottom w:val="single" w:sz="4" w:space="1" w:color="auto"/>
        </w:pBdr>
        <w:ind w:left="-1170"/>
        <w:jc w:val="both"/>
        <w:rPr>
          <w:szCs w:val="24"/>
        </w:rPr>
      </w:pPr>
    </w:p>
    <w:p w:rsidR="00915DD9" w:rsidRPr="009147A1" w:rsidRDefault="0073687A">
      <w:pPr>
        <w:pStyle w:val="BodyText"/>
        <w:jc w:val="both"/>
        <w:rPr>
          <w:color w:val="0000FF"/>
          <w:szCs w:val="24"/>
        </w:rPr>
      </w:pPr>
      <w:r w:rsidRPr="009147A1">
        <w:rPr>
          <w:color w:val="0000FF"/>
          <w:szCs w:val="24"/>
        </w:rPr>
        <w:tab/>
      </w:r>
      <w:r w:rsidRPr="009147A1">
        <w:rPr>
          <w:color w:val="0000FF"/>
          <w:szCs w:val="24"/>
        </w:rPr>
        <w:tab/>
      </w:r>
    </w:p>
    <w:tbl>
      <w:tblPr>
        <w:tblStyle w:val="TableGrid"/>
        <w:tblW w:w="0" w:type="auto"/>
        <w:tblInd w:w="-1062" w:type="dxa"/>
        <w:tblLook w:val="04A0"/>
      </w:tblPr>
      <w:tblGrid>
        <w:gridCol w:w="10035"/>
      </w:tblGrid>
      <w:tr w:rsidR="009B26F1" w:rsidRPr="009147A1" w:rsidTr="00901554">
        <w:tc>
          <w:tcPr>
            <w:tcW w:w="10368" w:type="dxa"/>
            <w:shd w:val="clear" w:color="auto" w:fill="C4BC96" w:themeFill="background2" w:themeFillShade="BF"/>
          </w:tcPr>
          <w:p w:rsidR="009B26F1" w:rsidRPr="009147A1" w:rsidRDefault="009B26F1">
            <w:pPr>
              <w:pStyle w:val="BodyText"/>
              <w:jc w:val="both"/>
              <w:rPr>
                <w:b/>
                <w:bCs/>
                <w:szCs w:val="24"/>
              </w:rPr>
            </w:pPr>
            <w:r w:rsidRPr="009147A1">
              <w:rPr>
                <w:b/>
                <w:bCs/>
                <w:szCs w:val="24"/>
              </w:rPr>
              <w:t>OBJECTIVE:</w:t>
            </w:r>
          </w:p>
        </w:tc>
      </w:tr>
    </w:tbl>
    <w:p w:rsidR="00915DD9" w:rsidRPr="009147A1" w:rsidRDefault="00915DD9">
      <w:pPr>
        <w:pStyle w:val="BodyText"/>
        <w:jc w:val="both"/>
        <w:rPr>
          <w:color w:val="0000FF"/>
          <w:szCs w:val="24"/>
        </w:rPr>
      </w:pPr>
    </w:p>
    <w:p w:rsidR="00915DD9" w:rsidRPr="007256BF" w:rsidRDefault="00B753C0" w:rsidP="007256BF">
      <w:pPr>
        <w:ind w:left="-360"/>
        <w:rPr>
          <w:sz w:val="24"/>
          <w:szCs w:val="24"/>
          <w:lang w:val="en-GB"/>
        </w:rPr>
      </w:pPr>
      <w:r w:rsidRPr="009147A1">
        <w:rPr>
          <w:sz w:val="24"/>
          <w:szCs w:val="24"/>
          <w:lang w:val="en-GB"/>
        </w:rPr>
        <w:t>To attain a challenging position where I can use a</w:t>
      </w:r>
      <w:r w:rsidR="00D419DF" w:rsidRPr="009147A1">
        <w:rPr>
          <w:sz w:val="24"/>
          <w:szCs w:val="24"/>
          <w:lang w:val="en-GB"/>
        </w:rPr>
        <w:t xml:space="preserve">ll my abilities &amp; technical  </w:t>
      </w:r>
      <w:r w:rsidRPr="009147A1">
        <w:rPr>
          <w:sz w:val="24"/>
          <w:szCs w:val="24"/>
          <w:lang w:val="en-GB"/>
        </w:rPr>
        <w:t>skills for the growth of the industry as well as keep learning &amp; gain more knowledge for the benefit of the company.</w:t>
      </w:r>
    </w:p>
    <w:p w:rsidR="008610DE" w:rsidRPr="009147A1" w:rsidRDefault="008610DE" w:rsidP="009B26F1">
      <w:pPr>
        <w:pStyle w:val="BodyText"/>
        <w:ind w:left="720" w:hanging="1080"/>
        <w:jc w:val="both"/>
        <w:rPr>
          <w:szCs w:val="24"/>
        </w:rPr>
      </w:pPr>
    </w:p>
    <w:tbl>
      <w:tblPr>
        <w:tblStyle w:val="TableGrid"/>
        <w:tblW w:w="0" w:type="auto"/>
        <w:tblInd w:w="-1062" w:type="dxa"/>
        <w:tblLook w:val="04A0"/>
      </w:tblPr>
      <w:tblGrid>
        <w:gridCol w:w="10035"/>
      </w:tblGrid>
      <w:tr w:rsidR="009B26F1" w:rsidRPr="009147A1" w:rsidTr="00901554">
        <w:tc>
          <w:tcPr>
            <w:tcW w:w="10368" w:type="dxa"/>
            <w:shd w:val="clear" w:color="auto" w:fill="C4BC96" w:themeFill="background2" w:themeFillShade="BF"/>
          </w:tcPr>
          <w:p w:rsidR="009B26F1" w:rsidRPr="009147A1" w:rsidRDefault="009B26F1" w:rsidP="00B520C1">
            <w:pPr>
              <w:pStyle w:val="BodyText"/>
              <w:jc w:val="both"/>
              <w:rPr>
                <w:b/>
                <w:bCs/>
                <w:szCs w:val="24"/>
              </w:rPr>
            </w:pPr>
            <w:r w:rsidRPr="009147A1">
              <w:rPr>
                <w:b/>
                <w:bCs/>
                <w:szCs w:val="24"/>
              </w:rPr>
              <w:t>EDUCATION QUALIFICATION:</w:t>
            </w:r>
          </w:p>
        </w:tc>
      </w:tr>
    </w:tbl>
    <w:p w:rsidR="008610DE" w:rsidRPr="009147A1" w:rsidRDefault="008610DE" w:rsidP="00B520C1">
      <w:pPr>
        <w:pStyle w:val="BodyText"/>
        <w:jc w:val="both"/>
        <w:rPr>
          <w:b/>
          <w:bCs/>
          <w:szCs w:val="24"/>
        </w:rPr>
      </w:pPr>
    </w:p>
    <w:tbl>
      <w:tblPr>
        <w:tblW w:w="1035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6"/>
        <w:gridCol w:w="5118"/>
        <w:gridCol w:w="1617"/>
        <w:gridCol w:w="1439"/>
      </w:tblGrid>
      <w:tr w:rsidR="009147A1" w:rsidRPr="009147A1" w:rsidTr="009147A1">
        <w:tc>
          <w:tcPr>
            <w:tcW w:w="2160" w:type="dxa"/>
          </w:tcPr>
          <w:p w:rsidR="009147A1" w:rsidRPr="009147A1" w:rsidRDefault="009147A1" w:rsidP="007B5E6A">
            <w:pPr>
              <w:jc w:val="center"/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5130" w:type="dxa"/>
          </w:tcPr>
          <w:p w:rsidR="009147A1" w:rsidRPr="009147A1" w:rsidRDefault="009147A1" w:rsidP="007B5E6A">
            <w:pPr>
              <w:jc w:val="center"/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620" w:type="dxa"/>
          </w:tcPr>
          <w:p w:rsidR="009147A1" w:rsidRPr="009147A1" w:rsidRDefault="009147A1" w:rsidP="007B5E6A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9147A1" w:rsidRPr="009147A1" w:rsidRDefault="009147A1" w:rsidP="007B5E6A">
            <w:pPr>
              <w:jc w:val="center"/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Remarks</w:t>
            </w:r>
          </w:p>
        </w:tc>
      </w:tr>
      <w:tr w:rsidR="00EC58E2" w:rsidRPr="009147A1" w:rsidTr="009147A1">
        <w:trPr>
          <w:trHeight w:val="728"/>
        </w:trPr>
        <w:tc>
          <w:tcPr>
            <w:tcW w:w="2160" w:type="dxa"/>
            <w:vAlign w:val="center"/>
          </w:tcPr>
          <w:p w:rsidR="00EC58E2" w:rsidRPr="009147A1" w:rsidRDefault="00EC58E2" w:rsidP="007B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MCOM</w:t>
            </w:r>
            <w:r w:rsidR="00A849C9">
              <w:rPr>
                <w:sz w:val="24"/>
                <w:szCs w:val="24"/>
              </w:rPr>
              <w:t>(Accounting and finance)</w:t>
            </w:r>
          </w:p>
        </w:tc>
        <w:tc>
          <w:tcPr>
            <w:tcW w:w="5130" w:type="dxa"/>
            <w:vAlign w:val="center"/>
          </w:tcPr>
          <w:p w:rsidR="00EC58E2" w:rsidRPr="009147A1" w:rsidRDefault="00EC58E2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Mumbai University</w:t>
            </w:r>
          </w:p>
        </w:tc>
        <w:tc>
          <w:tcPr>
            <w:tcW w:w="1620" w:type="dxa"/>
            <w:vAlign w:val="center"/>
          </w:tcPr>
          <w:p w:rsidR="00EC58E2" w:rsidRPr="009147A1" w:rsidRDefault="008610DE" w:rsidP="007B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</w:t>
            </w:r>
            <w:r w:rsidR="00C37CB5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vAlign w:val="center"/>
          </w:tcPr>
          <w:p w:rsidR="0086739C" w:rsidRDefault="00AF7EC3" w:rsidP="00AF7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Appeared</w:t>
            </w:r>
          </w:p>
        </w:tc>
      </w:tr>
      <w:tr w:rsidR="009147A1" w:rsidRPr="009147A1" w:rsidTr="009147A1">
        <w:trPr>
          <w:trHeight w:val="728"/>
        </w:trPr>
        <w:tc>
          <w:tcPr>
            <w:tcW w:w="216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T.Y.B.com</w:t>
            </w:r>
          </w:p>
        </w:tc>
        <w:tc>
          <w:tcPr>
            <w:tcW w:w="513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Mumbai University</w:t>
            </w:r>
          </w:p>
        </w:tc>
        <w:tc>
          <w:tcPr>
            <w:tcW w:w="162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2015-2016</w:t>
            </w:r>
          </w:p>
        </w:tc>
        <w:tc>
          <w:tcPr>
            <w:tcW w:w="1440" w:type="dxa"/>
            <w:vAlign w:val="center"/>
          </w:tcPr>
          <w:p w:rsidR="009147A1" w:rsidRPr="009147A1" w:rsidRDefault="009B4312" w:rsidP="007B5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Passed</w:t>
            </w:r>
          </w:p>
        </w:tc>
      </w:tr>
      <w:tr w:rsidR="009147A1" w:rsidRPr="009147A1" w:rsidTr="009147A1">
        <w:tc>
          <w:tcPr>
            <w:tcW w:w="216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H.S.C.</w:t>
            </w:r>
          </w:p>
        </w:tc>
        <w:tc>
          <w:tcPr>
            <w:tcW w:w="513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Maharashtra State Board Of Secondary and Higher Secondary Education</w:t>
            </w:r>
          </w:p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2012-2013</w:t>
            </w:r>
          </w:p>
        </w:tc>
        <w:tc>
          <w:tcPr>
            <w:tcW w:w="144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Passed</w:t>
            </w:r>
          </w:p>
        </w:tc>
      </w:tr>
      <w:tr w:rsidR="009147A1" w:rsidRPr="009147A1" w:rsidTr="009147A1">
        <w:tc>
          <w:tcPr>
            <w:tcW w:w="216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S.S.C.</w:t>
            </w:r>
          </w:p>
        </w:tc>
        <w:tc>
          <w:tcPr>
            <w:tcW w:w="513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Maharashtra State Board Of Secondary and Higher Secondary Education</w:t>
            </w:r>
          </w:p>
        </w:tc>
        <w:tc>
          <w:tcPr>
            <w:tcW w:w="162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2010-2011</w:t>
            </w:r>
          </w:p>
        </w:tc>
        <w:tc>
          <w:tcPr>
            <w:tcW w:w="1440" w:type="dxa"/>
            <w:vAlign w:val="center"/>
          </w:tcPr>
          <w:p w:rsidR="009147A1" w:rsidRPr="009147A1" w:rsidRDefault="009147A1" w:rsidP="007B5E6A">
            <w:pPr>
              <w:jc w:val="center"/>
              <w:rPr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Passed</w:t>
            </w:r>
          </w:p>
        </w:tc>
      </w:tr>
    </w:tbl>
    <w:p w:rsidR="00915DD9" w:rsidRDefault="00915DD9" w:rsidP="0029477E">
      <w:pPr>
        <w:pStyle w:val="BodyText"/>
        <w:jc w:val="both"/>
        <w:rPr>
          <w:szCs w:val="24"/>
        </w:rPr>
      </w:pPr>
    </w:p>
    <w:p w:rsidR="009147A1" w:rsidRDefault="009147A1" w:rsidP="0029477E">
      <w:pPr>
        <w:pStyle w:val="BodyText"/>
        <w:jc w:val="both"/>
        <w:rPr>
          <w:szCs w:val="24"/>
        </w:rPr>
      </w:pPr>
    </w:p>
    <w:p w:rsidR="00BE655C" w:rsidRDefault="00BE655C" w:rsidP="0029477E">
      <w:pPr>
        <w:pStyle w:val="BodyText"/>
        <w:jc w:val="both"/>
        <w:rPr>
          <w:szCs w:val="24"/>
        </w:rPr>
      </w:pPr>
    </w:p>
    <w:p w:rsidR="00856B87" w:rsidRPr="009147A1" w:rsidRDefault="00856B87" w:rsidP="0029477E">
      <w:pPr>
        <w:pStyle w:val="BodyText"/>
        <w:jc w:val="both"/>
        <w:rPr>
          <w:szCs w:val="24"/>
        </w:rPr>
      </w:pPr>
    </w:p>
    <w:tbl>
      <w:tblPr>
        <w:tblStyle w:val="TableGrid"/>
        <w:tblW w:w="0" w:type="auto"/>
        <w:tblInd w:w="-1062" w:type="dxa"/>
        <w:tblLook w:val="04A0"/>
      </w:tblPr>
      <w:tblGrid>
        <w:gridCol w:w="10035"/>
      </w:tblGrid>
      <w:tr w:rsidR="009B26F1" w:rsidRPr="009147A1" w:rsidTr="00901554">
        <w:tc>
          <w:tcPr>
            <w:tcW w:w="10368" w:type="dxa"/>
            <w:shd w:val="clear" w:color="auto" w:fill="C4BC96" w:themeFill="background2" w:themeFillShade="BF"/>
          </w:tcPr>
          <w:p w:rsidR="009B26F1" w:rsidRPr="009147A1" w:rsidRDefault="009B26F1" w:rsidP="00B520C1">
            <w:pPr>
              <w:pStyle w:val="BodyText"/>
              <w:jc w:val="both"/>
              <w:rPr>
                <w:b/>
                <w:bCs/>
                <w:szCs w:val="24"/>
              </w:rPr>
            </w:pPr>
            <w:r w:rsidRPr="009147A1">
              <w:rPr>
                <w:b/>
                <w:bCs/>
                <w:szCs w:val="24"/>
              </w:rPr>
              <w:t>COMPUTER KNOWLEDGE:</w:t>
            </w:r>
          </w:p>
        </w:tc>
      </w:tr>
    </w:tbl>
    <w:p w:rsidR="00EB6888" w:rsidRPr="009147A1" w:rsidRDefault="00EB6888" w:rsidP="00EB6888">
      <w:pPr>
        <w:pStyle w:val="BodyText"/>
        <w:jc w:val="both"/>
        <w:rPr>
          <w:b/>
          <w:szCs w:val="24"/>
        </w:rPr>
      </w:pPr>
    </w:p>
    <w:p w:rsidR="009147A1" w:rsidRPr="00EB6888" w:rsidRDefault="00EB6888" w:rsidP="00EB6888">
      <w:pPr>
        <w:pStyle w:val="ListParagraph"/>
        <w:numPr>
          <w:ilvl w:val="0"/>
          <w:numId w:val="27"/>
        </w:numPr>
        <w:ind w:left="-284"/>
        <w:rPr>
          <w:sz w:val="24"/>
          <w:szCs w:val="24"/>
        </w:rPr>
      </w:pPr>
      <w:r w:rsidRPr="00EB6888">
        <w:rPr>
          <w:sz w:val="24"/>
          <w:szCs w:val="24"/>
        </w:rPr>
        <w:t>Basic computer knowledge</w:t>
      </w:r>
    </w:p>
    <w:p w:rsidR="00C93838" w:rsidRPr="00EB6888" w:rsidRDefault="00EB6888" w:rsidP="00EB6888">
      <w:pPr>
        <w:pStyle w:val="ListParagraph"/>
        <w:numPr>
          <w:ilvl w:val="0"/>
          <w:numId w:val="27"/>
        </w:numPr>
        <w:ind w:left="-284"/>
        <w:rPr>
          <w:sz w:val="24"/>
          <w:szCs w:val="24"/>
        </w:rPr>
      </w:pPr>
      <w:r w:rsidRPr="00EB6888">
        <w:rPr>
          <w:sz w:val="24"/>
          <w:szCs w:val="24"/>
        </w:rPr>
        <w:t>MSCIT</w:t>
      </w:r>
    </w:p>
    <w:p w:rsidR="007256BF" w:rsidRPr="00EB6888" w:rsidRDefault="00EB6888" w:rsidP="00EB6888">
      <w:pPr>
        <w:pStyle w:val="ListParagraph"/>
        <w:numPr>
          <w:ilvl w:val="0"/>
          <w:numId w:val="27"/>
        </w:numPr>
        <w:ind w:left="-284"/>
        <w:rPr>
          <w:sz w:val="24"/>
          <w:szCs w:val="24"/>
        </w:rPr>
      </w:pPr>
      <w:r w:rsidRPr="00EB6888">
        <w:rPr>
          <w:sz w:val="24"/>
          <w:szCs w:val="24"/>
        </w:rPr>
        <w:t>Advance excel</w:t>
      </w:r>
    </w:p>
    <w:p w:rsidR="007256BF" w:rsidRDefault="007256BF" w:rsidP="009147A1">
      <w:pPr>
        <w:rPr>
          <w:sz w:val="24"/>
          <w:szCs w:val="24"/>
        </w:rPr>
      </w:pPr>
    </w:p>
    <w:p w:rsidR="009E727A" w:rsidRPr="009147A1" w:rsidRDefault="009E727A" w:rsidP="009147A1">
      <w:pPr>
        <w:rPr>
          <w:sz w:val="24"/>
          <w:szCs w:val="24"/>
        </w:rPr>
      </w:pPr>
    </w:p>
    <w:tbl>
      <w:tblPr>
        <w:tblW w:w="0" w:type="auto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4"/>
      </w:tblGrid>
      <w:tr w:rsidR="009147A1" w:rsidRPr="009147A1" w:rsidTr="009147A1">
        <w:trPr>
          <w:trHeight w:val="318"/>
        </w:trPr>
        <w:tc>
          <w:tcPr>
            <w:tcW w:w="10298" w:type="dxa"/>
            <w:shd w:val="clear" w:color="auto" w:fill="C4BC96" w:themeFill="background2" w:themeFillShade="BF"/>
          </w:tcPr>
          <w:p w:rsidR="009147A1" w:rsidRPr="009147A1" w:rsidRDefault="00EC58E2" w:rsidP="00914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EXPERIENCE</w:t>
            </w:r>
            <w:r w:rsidR="009147A1" w:rsidRPr="009147A1">
              <w:rPr>
                <w:b/>
                <w:sz w:val="24"/>
                <w:szCs w:val="24"/>
              </w:rPr>
              <w:t xml:space="preserve"> :</w:t>
            </w:r>
          </w:p>
        </w:tc>
      </w:tr>
    </w:tbl>
    <w:p w:rsidR="009147A1" w:rsidRDefault="009147A1" w:rsidP="004B0229">
      <w:pPr>
        <w:pStyle w:val="BodyText"/>
        <w:jc w:val="both"/>
        <w:rPr>
          <w:szCs w:val="24"/>
        </w:rPr>
      </w:pPr>
    </w:p>
    <w:p w:rsidR="00C93838" w:rsidRPr="00AF7EC3" w:rsidRDefault="00310C6D" w:rsidP="00EC58E2">
      <w:pPr>
        <w:pStyle w:val="ListParagraph"/>
        <w:numPr>
          <w:ilvl w:val="0"/>
          <w:numId w:val="26"/>
        </w:numPr>
        <w:ind w:left="-284"/>
        <w:rPr>
          <w:sz w:val="24"/>
          <w:szCs w:val="24"/>
        </w:rPr>
      </w:pPr>
      <w:r>
        <w:rPr>
          <w:sz w:val="24"/>
          <w:szCs w:val="24"/>
        </w:rPr>
        <w:t>Freshe</w:t>
      </w:r>
      <w:r w:rsidR="004B0229">
        <w:rPr>
          <w:sz w:val="24"/>
          <w:szCs w:val="24"/>
        </w:rPr>
        <w:t>r</w:t>
      </w:r>
    </w:p>
    <w:p w:rsidR="008C3628" w:rsidRPr="009147A1" w:rsidRDefault="008C3628" w:rsidP="00EC58E2">
      <w:pPr>
        <w:rPr>
          <w:sz w:val="24"/>
          <w:szCs w:val="24"/>
        </w:rPr>
      </w:pPr>
    </w:p>
    <w:tbl>
      <w:tblPr>
        <w:tblW w:w="0" w:type="auto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4"/>
      </w:tblGrid>
      <w:tr w:rsidR="00EC58E2" w:rsidRPr="009147A1" w:rsidTr="0016431E">
        <w:trPr>
          <w:trHeight w:val="318"/>
        </w:trPr>
        <w:tc>
          <w:tcPr>
            <w:tcW w:w="10298" w:type="dxa"/>
            <w:shd w:val="clear" w:color="auto" w:fill="C4BC96" w:themeFill="background2" w:themeFillShade="BF"/>
          </w:tcPr>
          <w:p w:rsidR="00EC58E2" w:rsidRPr="009147A1" w:rsidRDefault="00EC58E2" w:rsidP="0016431E">
            <w:pPr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STRENGTH :</w:t>
            </w:r>
          </w:p>
        </w:tc>
      </w:tr>
    </w:tbl>
    <w:p w:rsidR="006A45BB" w:rsidRPr="009147A1" w:rsidRDefault="006A45BB" w:rsidP="00EC58E2">
      <w:pPr>
        <w:pStyle w:val="BodyText"/>
        <w:jc w:val="both"/>
        <w:rPr>
          <w:szCs w:val="24"/>
        </w:rPr>
      </w:pPr>
    </w:p>
    <w:tbl>
      <w:tblPr>
        <w:tblStyle w:val="TableGrid"/>
        <w:tblW w:w="0" w:type="auto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4470"/>
      </w:tblGrid>
      <w:tr w:rsidR="00EC58E2" w:rsidRPr="009147A1" w:rsidTr="0016431E">
        <w:tc>
          <w:tcPr>
            <w:tcW w:w="5715" w:type="dxa"/>
          </w:tcPr>
          <w:p w:rsidR="00EC58E2" w:rsidRPr="009147A1" w:rsidRDefault="00EC58E2" w:rsidP="0016431E">
            <w:pPr>
              <w:pStyle w:val="BodyText"/>
              <w:numPr>
                <w:ilvl w:val="0"/>
                <w:numId w:val="18"/>
              </w:numPr>
              <w:jc w:val="both"/>
              <w:rPr>
                <w:szCs w:val="24"/>
              </w:rPr>
            </w:pPr>
            <w:r w:rsidRPr="009147A1">
              <w:rPr>
                <w:szCs w:val="24"/>
              </w:rPr>
              <w:t>Quick Learner</w:t>
            </w:r>
          </w:p>
        </w:tc>
        <w:tc>
          <w:tcPr>
            <w:tcW w:w="4653" w:type="dxa"/>
          </w:tcPr>
          <w:p w:rsidR="00EC58E2" w:rsidRPr="009147A1" w:rsidRDefault="00EC58E2" w:rsidP="0016431E">
            <w:pPr>
              <w:pStyle w:val="BodyText"/>
              <w:jc w:val="both"/>
              <w:rPr>
                <w:szCs w:val="24"/>
              </w:rPr>
            </w:pPr>
          </w:p>
        </w:tc>
      </w:tr>
      <w:tr w:rsidR="00EC58E2" w:rsidRPr="009147A1" w:rsidTr="0016431E">
        <w:tc>
          <w:tcPr>
            <w:tcW w:w="5715" w:type="dxa"/>
          </w:tcPr>
          <w:p w:rsidR="00EC58E2" w:rsidRPr="009147A1" w:rsidRDefault="00EC58E2" w:rsidP="0016431E">
            <w:pPr>
              <w:pStyle w:val="BodyText"/>
              <w:numPr>
                <w:ilvl w:val="0"/>
                <w:numId w:val="18"/>
              </w:numPr>
              <w:jc w:val="both"/>
              <w:rPr>
                <w:szCs w:val="24"/>
              </w:rPr>
            </w:pPr>
            <w:r w:rsidRPr="009147A1">
              <w:rPr>
                <w:szCs w:val="24"/>
              </w:rPr>
              <w:t>Good listener</w:t>
            </w:r>
          </w:p>
        </w:tc>
        <w:tc>
          <w:tcPr>
            <w:tcW w:w="4653" w:type="dxa"/>
          </w:tcPr>
          <w:p w:rsidR="00EC58E2" w:rsidRPr="009147A1" w:rsidRDefault="00EC58E2" w:rsidP="0016431E">
            <w:pPr>
              <w:pStyle w:val="BodyText"/>
              <w:jc w:val="both"/>
              <w:rPr>
                <w:szCs w:val="24"/>
              </w:rPr>
            </w:pPr>
          </w:p>
        </w:tc>
      </w:tr>
      <w:tr w:rsidR="00EC58E2" w:rsidRPr="009147A1" w:rsidTr="0016431E">
        <w:tc>
          <w:tcPr>
            <w:tcW w:w="5715" w:type="dxa"/>
          </w:tcPr>
          <w:p w:rsidR="00EC58E2" w:rsidRPr="009147A1" w:rsidRDefault="00EC58E2" w:rsidP="0016431E">
            <w:pPr>
              <w:pStyle w:val="BodyText"/>
              <w:numPr>
                <w:ilvl w:val="0"/>
                <w:numId w:val="18"/>
              </w:numPr>
              <w:jc w:val="both"/>
              <w:rPr>
                <w:szCs w:val="24"/>
              </w:rPr>
            </w:pPr>
            <w:r w:rsidRPr="009147A1">
              <w:rPr>
                <w:szCs w:val="24"/>
              </w:rPr>
              <w:t>Hard worker</w:t>
            </w:r>
          </w:p>
        </w:tc>
        <w:tc>
          <w:tcPr>
            <w:tcW w:w="4653" w:type="dxa"/>
          </w:tcPr>
          <w:p w:rsidR="00EC58E2" w:rsidRPr="009147A1" w:rsidRDefault="00EC58E2" w:rsidP="0016431E">
            <w:pPr>
              <w:pStyle w:val="BodyText"/>
              <w:jc w:val="both"/>
              <w:rPr>
                <w:szCs w:val="24"/>
              </w:rPr>
            </w:pPr>
          </w:p>
        </w:tc>
      </w:tr>
      <w:tr w:rsidR="00EC58E2" w:rsidRPr="009147A1" w:rsidTr="0016431E">
        <w:tc>
          <w:tcPr>
            <w:tcW w:w="5715" w:type="dxa"/>
          </w:tcPr>
          <w:p w:rsidR="00EC58E2" w:rsidRPr="009147A1" w:rsidRDefault="00EC58E2" w:rsidP="0016431E">
            <w:pPr>
              <w:pStyle w:val="BodyText"/>
              <w:numPr>
                <w:ilvl w:val="0"/>
                <w:numId w:val="18"/>
              </w:numPr>
              <w:jc w:val="both"/>
              <w:rPr>
                <w:szCs w:val="24"/>
              </w:rPr>
            </w:pPr>
            <w:r w:rsidRPr="009147A1">
              <w:rPr>
                <w:szCs w:val="24"/>
              </w:rPr>
              <w:t>Flexible</w:t>
            </w:r>
          </w:p>
        </w:tc>
        <w:tc>
          <w:tcPr>
            <w:tcW w:w="4653" w:type="dxa"/>
          </w:tcPr>
          <w:p w:rsidR="00EC58E2" w:rsidRPr="009147A1" w:rsidRDefault="00EC58E2" w:rsidP="0016431E">
            <w:pPr>
              <w:pStyle w:val="BodyText"/>
              <w:jc w:val="both"/>
              <w:rPr>
                <w:szCs w:val="24"/>
              </w:rPr>
            </w:pPr>
          </w:p>
        </w:tc>
      </w:tr>
    </w:tbl>
    <w:p w:rsidR="009147A1" w:rsidRPr="009147A1" w:rsidRDefault="009147A1" w:rsidP="00B520C1">
      <w:pPr>
        <w:pStyle w:val="BodyText"/>
        <w:jc w:val="both"/>
        <w:rPr>
          <w:b/>
          <w:bCs/>
          <w:szCs w:val="24"/>
        </w:rPr>
      </w:pPr>
    </w:p>
    <w:tbl>
      <w:tblPr>
        <w:tblStyle w:val="TableGrid"/>
        <w:tblW w:w="10260" w:type="dxa"/>
        <w:tblInd w:w="-972" w:type="dxa"/>
        <w:tblLook w:val="04A0"/>
      </w:tblPr>
      <w:tblGrid>
        <w:gridCol w:w="10260"/>
      </w:tblGrid>
      <w:tr w:rsidR="009B26F1" w:rsidRPr="009147A1" w:rsidTr="009147A1">
        <w:tc>
          <w:tcPr>
            <w:tcW w:w="10260" w:type="dxa"/>
            <w:shd w:val="clear" w:color="auto" w:fill="C4BC96" w:themeFill="background2" w:themeFillShade="BF"/>
          </w:tcPr>
          <w:p w:rsidR="009B26F1" w:rsidRPr="009147A1" w:rsidRDefault="009B26F1" w:rsidP="009B26F1">
            <w:pPr>
              <w:pStyle w:val="BodyText"/>
              <w:jc w:val="both"/>
              <w:rPr>
                <w:b/>
                <w:szCs w:val="24"/>
              </w:rPr>
            </w:pPr>
            <w:r w:rsidRPr="009147A1">
              <w:rPr>
                <w:b/>
                <w:szCs w:val="24"/>
              </w:rPr>
              <w:t>PERSONAL PROFILE:</w:t>
            </w:r>
          </w:p>
        </w:tc>
      </w:tr>
    </w:tbl>
    <w:p w:rsidR="00856B87" w:rsidRPr="009147A1" w:rsidRDefault="00856B87" w:rsidP="00AF7EC3">
      <w:pPr>
        <w:pStyle w:val="BodyText"/>
        <w:jc w:val="both"/>
        <w:rPr>
          <w:b/>
          <w:szCs w:val="24"/>
        </w:rPr>
      </w:pPr>
    </w:p>
    <w:tbl>
      <w:tblPr>
        <w:tblStyle w:val="TableGrid"/>
        <w:tblW w:w="0" w:type="auto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1"/>
        <w:gridCol w:w="527"/>
        <w:gridCol w:w="6817"/>
      </w:tblGrid>
      <w:tr w:rsidR="009147A1" w:rsidRPr="009147A1" w:rsidTr="009147A1">
        <w:tc>
          <w:tcPr>
            <w:tcW w:w="2610" w:type="dxa"/>
          </w:tcPr>
          <w:p w:rsidR="009147A1" w:rsidRPr="009147A1" w:rsidRDefault="009147A1" w:rsidP="009147A1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D.O.B</w:t>
            </w:r>
          </w:p>
        </w:tc>
        <w:tc>
          <w:tcPr>
            <w:tcW w:w="540" w:type="dxa"/>
          </w:tcPr>
          <w:p w:rsidR="009147A1" w:rsidRPr="009147A1" w:rsidRDefault="00AF7EC3" w:rsidP="00914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9147A1" w:rsidRPr="009147A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:rsidR="009147A1" w:rsidRPr="009147A1" w:rsidRDefault="00EB6888" w:rsidP="009147A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6888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may,1995</w:t>
            </w:r>
            <w:r w:rsidR="009147A1" w:rsidRPr="009147A1">
              <w:rPr>
                <w:sz w:val="24"/>
                <w:szCs w:val="24"/>
              </w:rPr>
              <w:t>.</w:t>
            </w:r>
          </w:p>
        </w:tc>
      </w:tr>
      <w:tr w:rsidR="009147A1" w:rsidRPr="009147A1" w:rsidTr="009147A1">
        <w:tc>
          <w:tcPr>
            <w:tcW w:w="2610" w:type="dxa"/>
          </w:tcPr>
          <w:p w:rsidR="009147A1" w:rsidRPr="009147A1" w:rsidRDefault="009147A1" w:rsidP="009147A1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40" w:type="dxa"/>
          </w:tcPr>
          <w:p w:rsidR="009147A1" w:rsidRPr="009147A1" w:rsidRDefault="00AF7EC3" w:rsidP="00914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9147A1" w:rsidRPr="009147A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:rsidR="009147A1" w:rsidRPr="009147A1" w:rsidRDefault="009147A1" w:rsidP="009147A1">
            <w:pPr>
              <w:rPr>
                <w:b/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Indian.</w:t>
            </w:r>
          </w:p>
        </w:tc>
      </w:tr>
      <w:tr w:rsidR="009147A1" w:rsidRPr="009147A1" w:rsidTr="009147A1">
        <w:tc>
          <w:tcPr>
            <w:tcW w:w="2610" w:type="dxa"/>
          </w:tcPr>
          <w:p w:rsidR="009147A1" w:rsidRPr="009147A1" w:rsidRDefault="009147A1" w:rsidP="009147A1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Gender</w:t>
            </w:r>
            <w:r w:rsidRPr="009147A1">
              <w:rPr>
                <w:b/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9147A1" w:rsidRPr="009147A1" w:rsidRDefault="00AF7EC3" w:rsidP="00914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9147A1" w:rsidRPr="009147A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:rsidR="009147A1" w:rsidRPr="009147A1" w:rsidRDefault="009147A1" w:rsidP="009147A1">
            <w:pPr>
              <w:rPr>
                <w:b/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Male.</w:t>
            </w:r>
          </w:p>
        </w:tc>
      </w:tr>
      <w:tr w:rsidR="009147A1" w:rsidRPr="009147A1" w:rsidTr="009147A1">
        <w:tc>
          <w:tcPr>
            <w:tcW w:w="2610" w:type="dxa"/>
          </w:tcPr>
          <w:p w:rsidR="009147A1" w:rsidRPr="009147A1" w:rsidRDefault="009147A1" w:rsidP="009147A1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Languages Kn</w:t>
            </w:r>
          </w:p>
        </w:tc>
        <w:tc>
          <w:tcPr>
            <w:tcW w:w="540" w:type="dxa"/>
          </w:tcPr>
          <w:p w:rsidR="009147A1" w:rsidRPr="009147A1" w:rsidRDefault="00AF7EC3" w:rsidP="00914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9147A1" w:rsidRPr="009147A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:rsidR="009147A1" w:rsidRPr="009147A1" w:rsidRDefault="009147A1" w:rsidP="009147A1">
            <w:pPr>
              <w:rPr>
                <w:b/>
                <w:sz w:val="24"/>
                <w:szCs w:val="24"/>
              </w:rPr>
            </w:pPr>
            <w:r w:rsidRPr="009147A1">
              <w:rPr>
                <w:sz w:val="24"/>
                <w:szCs w:val="24"/>
              </w:rPr>
              <w:t>English, Hindi and Marathi.</w:t>
            </w:r>
          </w:p>
        </w:tc>
      </w:tr>
      <w:tr w:rsidR="009147A1" w:rsidRPr="009147A1" w:rsidTr="009147A1">
        <w:tc>
          <w:tcPr>
            <w:tcW w:w="2610" w:type="dxa"/>
          </w:tcPr>
          <w:p w:rsidR="009147A1" w:rsidRPr="009147A1" w:rsidRDefault="009147A1" w:rsidP="009147A1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9147A1">
              <w:rPr>
                <w:b/>
                <w:sz w:val="24"/>
                <w:szCs w:val="24"/>
              </w:rPr>
              <w:t>Hobbies</w:t>
            </w:r>
          </w:p>
        </w:tc>
        <w:tc>
          <w:tcPr>
            <w:tcW w:w="540" w:type="dxa"/>
          </w:tcPr>
          <w:p w:rsidR="009147A1" w:rsidRPr="009147A1" w:rsidRDefault="00AF7EC3" w:rsidP="00914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9147A1" w:rsidRPr="009147A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8" w:type="dxa"/>
          </w:tcPr>
          <w:p w:rsidR="009147A1" w:rsidRPr="009147A1" w:rsidRDefault="00EC4F2B" w:rsidP="00EB688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Music, gym,</w:t>
            </w:r>
            <w:r w:rsidR="00EB6888">
              <w:rPr>
                <w:sz w:val="24"/>
                <w:szCs w:val="24"/>
              </w:rPr>
              <w:t xml:space="preserve"> make new friends</w:t>
            </w:r>
            <w:r>
              <w:rPr>
                <w:sz w:val="24"/>
                <w:szCs w:val="24"/>
              </w:rPr>
              <w:t xml:space="preserve"> etc.</w:t>
            </w:r>
          </w:p>
        </w:tc>
      </w:tr>
    </w:tbl>
    <w:p w:rsidR="007256BF" w:rsidRDefault="007256BF" w:rsidP="00BE4592">
      <w:pPr>
        <w:pStyle w:val="BodyText"/>
        <w:jc w:val="both"/>
        <w:rPr>
          <w:b/>
          <w:szCs w:val="24"/>
        </w:rPr>
      </w:pPr>
    </w:p>
    <w:p w:rsidR="007256BF" w:rsidRPr="009147A1" w:rsidRDefault="007256BF" w:rsidP="008C3628">
      <w:pPr>
        <w:pStyle w:val="BodyText"/>
        <w:ind w:left="-426"/>
        <w:jc w:val="both"/>
        <w:rPr>
          <w:b/>
          <w:szCs w:val="24"/>
        </w:rPr>
      </w:pPr>
    </w:p>
    <w:p w:rsidR="00BD123F" w:rsidRDefault="00874760" w:rsidP="008C3628">
      <w:pPr>
        <w:pStyle w:val="BodyText"/>
        <w:ind w:left="-426"/>
        <w:jc w:val="both"/>
        <w:rPr>
          <w:b/>
          <w:szCs w:val="24"/>
        </w:rPr>
      </w:pPr>
      <w:r w:rsidRPr="009147A1">
        <w:rPr>
          <w:b/>
          <w:szCs w:val="24"/>
        </w:rPr>
        <w:t>Place:</w:t>
      </w:r>
      <w:r w:rsidR="008C3628">
        <w:rPr>
          <w:b/>
          <w:szCs w:val="24"/>
        </w:rPr>
        <w:t xml:space="preserve">                                                                                                  Vinit  </w:t>
      </w:r>
      <w:r w:rsidR="00EC4F2B">
        <w:rPr>
          <w:b/>
          <w:szCs w:val="24"/>
        </w:rPr>
        <w:t>Patil</w:t>
      </w:r>
    </w:p>
    <w:p w:rsidR="008C3628" w:rsidRPr="009147A1" w:rsidRDefault="008C3628" w:rsidP="00AF7EC3">
      <w:pPr>
        <w:pStyle w:val="BodyText"/>
        <w:jc w:val="both"/>
        <w:rPr>
          <w:b/>
          <w:szCs w:val="24"/>
        </w:rPr>
      </w:pPr>
    </w:p>
    <w:p w:rsidR="00151A0E" w:rsidRDefault="001B36E9" w:rsidP="008C3628">
      <w:pPr>
        <w:pStyle w:val="BodyText"/>
        <w:ind w:left="-426"/>
        <w:jc w:val="both"/>
        <w:rPr>
          <w:b/>
          <w:szCs w:val="24"/>
        </w:rPr>
      </w:pPr>
      <w:r w:rsidRPr="009147A1">
        <w:rPr>
          <w:b/>
          <w:szCs w:val="24"/>
        </w:rPr>
        <w:t>Da</w:t>
      </w:r>
      <w:r w:rsidR="00BE4592" w:rsidRPr="009147A1">
        <w:rPr>
          <w:b/>
          <w:szCs w:val="24"/>
        </w:rPr>
        <w:t>te:</w:t>
      </w:r>
      <w:r w:rsidR="008C3628">
        <w:rPr>
          <w:b/>
          <w:szCs w:val="24"/>
        </w:rPr>
        <w:t xml:space="preserve">                                                                                                   Signature</w:t>
      </w:r>
      <w:r w:rsidR="00BE4592" w:rsidRPr="009147A1">
        <w:rPr>
          <w:b/>
          <w:szCs w:val="24"/>
        </w:rPr>
        <w:tab/>
      </w:r>
      <w:r w:rsidR="00BE4592" w:rsidRPr="009147A1">
        <w:rPr>
          <w:b/>
          <w:szCs w:val="24"/>
        </w:rPr>
        <w:tab/>
      </w:r>
      <w:r w:rsidR="00BE4592" w:rsidRPr="009147A1">
        <w:rPr>
          <w:b/>
          <w:szCs w:val="24"/>
        </w:rPr>
        <w:tab/>
      </w:r>
      <w:r w:rsidR="009E727A">
        <w:rPr>
          <w:b/>
          <w:szCs w:val="24"/>
        </w:rPr>
        <w:tab/>
      </w:r>
      <w:r w:rsidR="009E727A">
        <w:rPr>
          <w:b/>
          <w:szCs w:val="24"/>
        </w:rPr>
        <w:tab/>
      </w:r>
      <w:r w:rsidR="009E727A">
        <w:rPr>
          <w:b/>
          <w:szCs w:val="24"/>
        </w:rPr>
        <w:tab/>
      </w:r>
      <w:r w:rsidR="009E727A">
        <w:rPr>
          <w:b/>
          <w:szCs w:val="24"/>
        </w:rPr>
        <w:tab/>
      </w:r>
      <w:r w:rsidR="009E727A">
        <w:rPr>
          <w:b/>
          <w:szCs w:val="24"/>
        </w:rPr>
        <w:tab/>
      </w:r>
    </w:p>
    <w:p w:rsidR="00151A0E" w:rsidRDefault="00151A0E" w:rsidP="008C3628">
      <w:pPr>
        <w:ind w:left="-426"/>
      </w:pPr>
    </w:p>
    <w:p w:rsidR="00C93838" w:rsidRDefault="00C93838" w:rsidP="008C3628">
      <w:pPr>
        <w:ind w:left="-426"/>
      </w:pPr>
    </w:p>
    <w:p w:rsidR="00C93838" w:rsidRDefault="00C93838" w:rsidP="008C3628">
      <w:pPr>
        <w:ind w:left="-426"/>
      </w:pPr>
    </w:p>
    <w:p w:rsidR="00C93838" w:rsidRDefault="00C93838" w:rsidP="008C3628">
      <w:pPr>
        <w:ind w:left="-426"/>
      </w:pPr>
    </w:p>
    <w:sectPr w:rsidR="00C93838" w:rsidSect="0011488E">
      <w:endnotePr>
        <w:numFmt w:val="decimal"/>
        <w:numStart w:val="0"/>
      </w:endnotePr>
      <w:pgSz w:w="11907" w:h="16839" w:code="9"/>
      <w:pgMar w:top="1170" w:right="1170" w:bottom="1350" w:left="1980" w:header="1798" w:footer="179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49" w:rsidRDefault="006F5249" w:rsidP="00EC58E2">
      <w:r>
        <w:separator/>
      </w:r>
    </w:p>
  </w:endnote>
  <w:endnote w:type="continuationSeparator" w:id="1">
    <w:p w:rsidR="006F5249" w:rsidRDefault="006F5249" w:rsidP="00EC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49" w:rsidRDefault="006F5249" w:rsidP="00EC58E2">
      <w:r>
        <w:separator/>
      </w:r>
    </w:p>
  </w:footnote>
  <w:footnote w:type="continuationSeparator" w:id="1">
    <w:p w:rsidR="006F5249" w:rsidRDefault="006F5249" w:rsidP="00EC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E4046"/>
    <w:lvl w:ilvl="0">
      <w:numFmt w:val="bullet"/>
      <w:lvlText w:val="*"/>
      <w:lvlJc w:val="left"/>
    </w:lvl>
  </w:abstractNum>
  <w:abstractNum w:abstractNumId="1">
    <w:nsid w:val="0082228A"/>
    <w:multiLevelType w:val="hybridMultilevel"/>
    <w:tmpl w:val="75CA4A94"/>
    <w:lvl w:ilvl="0" w:tplc="6D04B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C4634"/>
    <w:multiLevelType w:val="multilevel"/>
    <w:tmpl w:val="03B0DE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F1CF3"/>
    <w:multiLevelType w:val="hybridMultilevel"/>
    <w:tmpl w:val="36585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32D1"/>
    <w:multiLevelType w:val="hybridMultilevel"/>
    <w:tmpl w:val="6700E04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ADA72F2"/>
    <w:multiLevelType w:val="hybridMultilevel"/>
    <w:tmpl w:val="A21C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C52"/>
    <w:multiLevelType w:val="hybridMultilevel"/>
    <w:tmpl w:val="51F0BB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B612D"/>
    <w:multiLevelType w:val="hybridMultilevel"/>
    <w:tmpl w:val="AC0008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BB5D55"/>
    <w:multiLevelType w:val="hybridMultilevel"/>
    <w:tmpl w:val="7D605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90B1C"/>
    <w:multiLevelType w:val="hybridMultilevel"/>
    <w:tmpl w:val="E0B62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1029E"/>
    <w:multiLevelType w:val="hybridMultilevel"/>
    <w:tmpl w:val="AA84173E"/>
    <w:lvl w:ilvl="0" w:tplc="C19E5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E078C"/>
    <w:multiLevelType w:val="hybridMultilevel"/>
    <w:tmpl w:val="5A921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D35944"/>
    <w:multiLevelType w:val="hybridMultilevel"/>
    <w:tmpl w:val="8E2480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A800C6"/>
    <w:multiLevelType w:val="hybridMultilevel"/>
    <w:tmpl w:val="99386F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43F08"/>
    <w:multiLevelType w:val="hybridMultilevel"/>
    <w:tmpl w:val="8F8671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51912"/>
    <w:multiLevelType w:val="hybridMultilevel"/>
    <w:tmpl w:val="D548D640"/>
    <w:lvl w:ilvl="0" w:tplc="40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0502E9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</w:lvl>
  </w:abstractNum>
  <w:abstractNum w:abstractNumId="17">
    <w:nsid w:val="34415A4A"/>
    <w:multiLevelType w:val="hybridMultilevel"/>
    <w:tmpl w:val="AA84173E"/>
    <w:lvl w:ilvl="0" w:tplc="C19E5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C6E07"/>
    <w:multiLevelType w:val="hybridMultilevel"/>
    <w:tmpl w:val="86F8713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904E44"/>
    <w:multiLevelType w:val="hybridMultilevel"/>
    <w:tmpl w:val="04E05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F134B"/>
    <w:multiLevelType w:val="hybridMultilevel"/>
    <w:tmpl w:val="ED00C57E"/>
    <w:lvl w:ilvl="0" w:tplc="FB2092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44BE1"/>
    <w:multiLevelType w:val="hybridMultilevel"/>
    <w:tmpl w:val="725827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C76CFC"/>
    <w:multiLevelType w:val="hybridMultilevel"/>
    <w:tmpl w:val="80720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40249"/>
    <w:multiLevelType w:val="hybridMultilevel"/>
    <w:tmpl w:val="1848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19681B"/>
    <w:multiLevelType w:val="hybridMultilevel"/>
    <w:tmpl w:val="618E20D0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722F4455"/>
    <w:multiLevelType w:val="hybridMultilevel"/>
    <w:tmpl w:val="6B2CC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3">
    <w:abstractNumId w:val="16"/>
  </w:num>
  <w:num w:numId="4">
    <w:abstractNumId w:val="24"/>
  </w:num>
  <w:num w:numId="5">
    <w:abstractNumId w:val="11"/>
  </w:num>
  <w:num w:numId="6">
    <w:abstractNumId w:val="5"/>
  </w:num>
  <w:num w:numId="7">
    <w:abstractNumId w:val="4"/>
  </w:num>
  <w:num w:numId="8">
    <w:abstractNumId w:val="20"/>
  </w:num>
  <w:num w:numId="9">
    <w:abstractNumId w:val="10"/>
  </w:num>
  <w:num w:numId="10">
    <w:abstractNumId w:val="17"/>
  </w:num>
  <w:num w:numId="11">
    <w:abstractNumId w:val="1"/>
  </w:num>
  <w:num w:numId="12">
    <w:abstractNumId w:val="23"/>
  </w:num>
  <w:num w:numId="13">
    <w:abstractNumId w:val="19"/>
  </w:num>
  <w:num w:numId="14">
    <w:abstractNumId w:val="25"/>
  </w:num>
  <w:num w:numId="15">
    <w:abstractNumId w:val="9"/>
  </w:num>
  <w:num w:numId="16">
    <w:abstractNumId w:val="7"/>
  </w:num>
  <w:num w:numId="17">
    <w:abstractNumId w:val="21"/>
  </w:num>
  <w:num w:numId="18">
    <w:abstractNumId w:val="8"/>
  </w:num>
  <w:num w:numId="19">
    <w:abstractNumId w:val="22"/>
  </w:num>
  <w:num w:numId="20">
    <w:abstractNumId w:val="3"/>
  </w:num>
  <w:num w:numId="21">
    <w:abstractNumId w:val="2"/>
  </w:num>
  <w:num w:numId="22">
    <w:abstractNumId w:val="14"/>
  </w:num>
  <w:num w:numId="23">
    <w:abstractNumId w:val="18"/>
  </w:num>
  <w:num w:numId="24">
    <w:abstractNumId w:val="12"/>
  </w:num>
  <w:num w:numId="25">
    <w:abstractNumId w:val="13"/>
  </w:num>
  <w:num w:numId="26">
    <w:abstractNumId w:val="1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135C32"/>
    <w:rsid w:val="000066CE"/>
    <w:rsid w:val="000066F9"/>
    <w:rsid w:val="00011495"/>
    <w:rsid w:val="000207AD"/>
    <w:rsid w:val="00042F7E"/>
    <w:rsid w:val="000463F5"/>
    <w:rsid w:val="00047D29"/>
    <w:rsid w:val="000526DF"/>
    <w:rsid w:val="00071906"/>
    <w:rsid w:val="0008309B"/>
    <w:rsid w:val="00090BF7"/>
    <w:rsid w:val="0009568C"/>
    <w:rsid w:val="000A0D1F"/>
    <w:rsid w:val="000C2266"/>
    <w:rsid w:val="000D5498"/>
    <w:rsid w:val="00104BE0"/>
    <w:rsid w:val="00105911"/>
    <w:rsid w:val="0011488E"/>
    <w:rsid w:val="00116030"/>
    <w:rsid w:val="00121A56"/>
    <w:rsid w:val="00135C32"/>
    <w:rsid w:val="00137439"/>
    <w:rsid w:val="00143DFA"/>
    <w:rsid w:val="0014528B"/>
    <w:rsid w:val="001506BB"/>
    <w:rsid w:val="00151A0E"/>
    <w:rsid w:val="00155E8A"/>
    <w:rsid w:val="00175368"/>
    <w:rsid w:val="001951A2"/>
    <w:rsid w:val="00195701"/>
    <w:rsid w:val="001974D3"/>
    <w:rsid w:val="001B36E9"/>
    <w:rsid w:val="001B5656"/>
    <w:rsid w:val="001D185E"/>
    <w:rsid w:val="002023ED"/>
    <w:rsid w:val="00211087"/>
    <w:rsid w:val="00221E71"/>
    <w:rsid w:val="00230E4E"/>
    <w:rsid w:val="00233786"/>
    <w:rsid w:val="00241498"/>
    <w:rsid w:val="0024512B"/>
    <w:rsid w:val="0025734C"/>
    <w:rsid w:val="00273DA0"/>
    <w:rsid w:val="00291213"/>
    <w:rsid w:val="0029397C"/>
    <w:rsid w:val="0029477E"/>
    <w:rsid w:val="002A11C7"/>
    <w:rsid w:val="00310063"/>
    <w:rsid w:val="00310C6D"/>
    <w:rsid w:val="00311349"/>
    <w:rsid w:val="00317315"/>
    <w:rsid w:val="00331559"/>
    <w:rsid w:val="00341363"/>
    <w:rsid w:val="00352C31"/>
    <w:rsid w:val="0036145B"/>
    <w:rsid w:val="00372F1B"/>
    <w:rsid w:val="003854B7"/>
    <w:rsid w:val="003A0890"/>
    <w:rsid w:val="003A4190"/>
    <w:rsid w:val="003A6423"/>
    <w:rsid w:val="003C38F6"/>
    <w:rsid w:val="003C5963"/>
    <w:rsid w:val="003D07AA"/>
    <w:rsid w:val="003D2BCE"/>
    <w:rsid w:val="003D40AA"/>
    <w:rsid w:val="003E5A31"/>
    <w:rsid w:val="003E677C"/>
    <w:rsid w:val="003E766B"/>
    <w:rsid w:val="0040404F"/>
    <w:rsid w:val="004124D5"/>
    <w:rsid w:val="00446546"/>
    <w:rsid w:val="00455998"/>
    <w:rsid w:val="004747F9"/>
    <w:rsid w:val="00491718"/>
    <w:rsid w:val="004A425F"/>
    <w:rsid w:val="004B0229"/>
    <w:rsid w:val="004D11B0"/>
    <w:rsid w:val="004D3765"/>
    <w:rsid w:val="004D4569"/>
    <w:rsid w:val="004E1836"/>
    <w:rsid w:val="004F0B99"/>
    <w:rsid w:val="004F2FCC"/>
    <w:rsid w:val="004F35B1"/>
    <w:rsid w:val="004F540D"/>
    <w:rsid w:val="0051407D"/>
    <w:rsid w:val="00522C49"/>
    <w:rsid w:val="00525F57"/>
    <w:rsid w:val="00547286"/>
    <w:rsid w:val="00564976"/>
    <w:rsid w:val="0057120F"/>
    <w:rsid w:val="00573729"/>
    <w:rsid w:val="005A09DF"/>
    <w:rsid w:val="005A1142"/>
    <w:rsid w:val="005A208D"/>
    <w:rsid w:val="005C256C"/>
    <w:rsid w:val="005E2468"/>
    <w:rsid w:val="005E39EC"/>
    <w:rsid w:val="00606CBB"/>
    <w:rsid w:val="00610258"/>
    <w:rsid w:val="00623D58"/>
    <w:rsid w:val="006350A2"/>
    <w:rsid w:val="00646229"/>
    <w:rsid w:val="0064780A"/>
    <w:rsid w:val="00664604"/>
    <w:rsid w:val="00666223"/>
    <w:rsid w:val="00675320"/>
    <w:rsid w:val="0069593D"/>
    <w:rsid w:val="006A45BB"/>
    <w:rsid w:val="006B5E63"/>
    <w:rsid w:val="006C0A32"/>
    <w:rsid w:val="006F5249"/>
    <w:rsid w:val="00703C15"/>
    <w:rsid w:val="00711600"/>
    <w:rsid w:val="0071219B"/>
    <w:rsid w:val="00712D8C"/>
    <w:rsid w:val="007256BF"/>
    <w:rsid w:val="007317A6"/>
    <w:rsid w:val="0073687A"/>
    <w:rsid w:val="0075399A"/>
    <w:rsid w:val="00763A89"/>
    <w:rsid w:val="007A3DEA"/>
    <w:rsid w:val="007B75B0"/>
    <w:rsid w:val="00856B87"/>
    <w:rsid w:val="008610DE"/>
    <w:rsid w:val="008657E4"/>
    <w:rsid w:val="0086739C"/>
    <w:rsid w:val="008677D0"/>
    <w:rsid w:val="00874760"/>
    <w:rsid w:val="008C3628"/>
    <w:rsid w:val="008C4B76"/>
    <w:rsid w:val="008E5A8B"/>
    <w:rsid w:val="00901554"/>
    <w:rsid w:val="00904344"/>
    <w:rsid w:val="009139F0"/>
    <w:rsid w:val="009147A1"/>
    <w:rsid w:val="00915DD9"/>
    <w:rsid w:val="00934A1D"/>
    <w:rsid w:val="00951B0E"/>
    <w:rsid w:val="00955E5C"/>
    <w:rsid w:val="009569E4"/>
    <w:rsid w:val="009609FA"/>
    <w:rsid w:val="00964172"/>
    <w:rsid w:val="00970812"/>
    <w:rsid w:val="00994F03"/>
    <w:rsid w:val="009A3F4F"/>
    <w:rsid w:val="009A5AF3"/>
    <w:rsid w:val="009A64D9"/>
    <w:rsid w:val="009A6B98"/>
    <w:rsid w:val="009B26F1"/>
    <w:rsid w:val="009B4312"/>
    <w:rsid w:val="009C15F0"/>
    <w:rsid w:val="009C34B0"/>
    <w:rsid w:val="009D064E"/>
    <w:rsid w:val="009D10E5"/>
    <w:rsid w:val="009E727A"/>
    <w:rsid w:val="00A04CD2"/>
    <w:rsid w:val="00A05529"/>
    <w:rsid w:val="00A204FB"/>
    <w:rsid w:val="00A42B84"/>
    <w:rsid w:val="00A61D1C"/>
    <w:rsid w:val="00A651BB"/>
    <w:rsid w:val="00A66200"/>
    <w:rsid w:val="00A70A66"/>
    <w:rsid w:val="00A849C9"/>
    <w:rsid w:val="00A91CF8"/>
    <w:rsid w:val="00A962B4"/>
    <w:rsid w:val="00AC6DE3"/>
    <w:rsid w:val="00AF7EC3"/>
    <w:rsid w:val="00B038AB"/>
    <w:rsid w:val="00B12D01"/>
    <w:rsid w:val="00B20498"/>
    <w:rsid w:val="00B408A2"/>
    <w:rsid w:val="00B520C1"/>
    <w:rsid w:val="00B74FAA"/>
    <w:rsid w:val="00B753C0"/>
    <w:rsid w:val="00B91837"/>
    <w:rsid w:val="00BA0ABE"/>
    <w:rsid w:val="00BC6B18"/>
    <w:rsid w:val="00BD123F"/>
    <w:rsid w:val="00BE4592"/>
    <w:rsid w:val="00BE5CFE"/>
    <w:rsid w:val="00BE655C"/>
    <w:rsid w:val="00BE6ACD"/>
    <w:rsid w:val="00BF0BDC"/>
    <w:rsid w:val="00BF32E0"/>
    <w:rsid w:val="00BF719D"/>
    <w:rsid w:val="00C37152"/>
    <w:rsid w:val="00C37CB5"/>
    <w:rsid w:val="00C40401"/>
    <w:rsid w:val="00C43A18"/>
    <w:rsid w:val="00C578EB"/>
    <w:rsid w:val="00C76E65"/>
    <w:rsid w:val="00C84847"/>
    <w:rsid w:val="00C85544"/>
    <w:rsid w:val="00C93838"/>
    <w:rsid w:val="00CB6FC1"/>
    <w:rsid w:val="00CB7862"/>
    <w:rsid w:val="00CC0463"/>
    <w:rsid w:val="00CC1511"/>
    <w:rsid w:val="00CC1B38"/>
    <w:rsid w:val="00CD2C93"/>
    <w:rsid w:val="00CD790D"/>
    <w:rsid w:val="00CF7E8A"/>
    <w:rsid w:val="00D0289F"/>
    <w:rsid w:val="00D13492"/>
    <w:rsid w:val="00D20CFE"/>
    <w:rsid w:val="00D3371B"/>
    <w:rsid w:val="00D419DF"/>
    <w:rsid w:val="00D54979"/>
    <w:rsid w:val="00D84771"/>
    <w:rsid w:val="00D90B84"/>
    <w:rsid w:val="00DA582F"/>
    <w:rsid w:val="00DE03C0"/>
    <w:rsid w:val="00DF53A7"/>
    <w:rsid w:val="00E175A6"/>
    <w:rsid w:val="00E234E2"/>
    <w:rsid w:val="00E30947"/>
    <w:rsid w:val="00E67895"/>
    <w:rsid w:val="00EA39E2"/>
    <w:rsid w:val="00EB6888"/>
    <w:rsid w:val="00EC008E"/>
    <w:rsid w:val="00EC4F2B"/>
    <w:rsid w:val="00EC58E2"/>
    <w:rsid w:val="00ED52B0"/>
    <w:rsid w:val="00ED67CA"/>
    <w:rsid w:val="00EF0CA2"/>
    <w:rsid w:val="00F03DB1"/>
    <w:rsid w:val="00F17EF6"/>
    <w:rsid w:val="00F25ED9"/>
    <w:rsid w:val="00F27217"/>
    <w:rsid w:val="00F37640"/>
    <w:rsid w:val="00F602FA"/>
    <w:rsid w:val="00F70E29"/>
    <w:rsid w:val="00FB473E"/>
    <w:rsid w:val="00FC1484"/>
    <w:rsid w:val="00FD2933"/>
    <w:rsid w:val="00FE4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5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7152"/>
    <w:pPr>
      <w:widowControl w:val="0"/>
    </w:pPr>
    <w:rPr>
      <w:noProof w:val="0"/>
      <w:sz w:val="24"/>
    </w:rPr>
  </w:style>
  <w:style w:type="paragraph" w:customStyle="1" w:styleId="DefaultParagraphFont1">
    <w:name w:val="Default Paragraph Font1"/>
    <w:basedOn w:val="Normal"/>
    <w:rsid w:val="00C37152"/>
    <w:pPr>
      <w:widowControl w:val="0"/>
    </w:pPr>
  </w:style>
  <w:style w:type="paragraph" w:customStyle="1" w:styleId="Hyperlink1">
    <w:name w:val="Hyperlink1"/>
    <w:basedOn w:val="DefaultParagraphFont1"/>
    <w:rsid w:val="00C37152"/>
    <w:rPr>
      <w:color w:val="0000FF"/>
      <w:u w:val="single"/>
    </w:rPr>
  </w:style>
  <w:style w:type="character" w:styleId="Hyperlink">
    <w:name w:val="Hyperlink"/>
    <w:rsid w:val="00C37152"/>
    <w:rPr>
      <w:color w:val="0000FF"/>
      <w:u w:val="single"/>
    </w:rPr>
  </w:style>
  <w:style w:type="table" w:styleId="TableGrid">
    <w:name w:val="Table Grid"/>
    <w:basedOn w:val="TableNormal"/>
    <w:rsid w:val="00071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62B4"/>
    <w:pPr>
      <w:ind w:left="720"/>
      <w:contextualSpacing/>
    </w:pPr>
  </w:style>
  <w:style w:type="paragraph" w:styleId="Header">
    <w:name w:val="header"/>
    <w:basedOn w:val="Normal"/>
    <w:link w:val="HeaderChar"/>
    <w:rsid w:val="00EC5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58E2"/>
    <w:rPr>
      <w:noProof/>
    </w:rPr>
  </w:style>
  <w:style w:type="paragraph" w:styleId="Footer">
    <w:name w:val="footer"/>
    <w:basedOn w:val="Normal"/>
    <w:link w:val="FooterChar"/>
    <w:rsid w:val="00EC5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58E2"/>
    <w:rPr>
      <w:noProof/>
    </w:rPr>
  </w:style>
  <w:style w:type="character" w:customStyle="1" w:styleId="a">
    <w:name w:val="_"/>
    <w:basedOn w:val="DefaultParagraphFont"/>
    <w:rsid w:val="00F25ED9"/>
  </w:style>
  <w:style w:type="paragraph" w:styleId="BalloonText">
    <w:name w:val="Balloon Text"/>
    <w:basedOn w:val="Normal"/>
    <w:link w:val="BalloonTextChar"/>
    <w:semiHidden/>
    <w:unhideWhenUsed/>
    <w:rsid w:val="00856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6B87"/>
    <w:rPr>
      <w:rFonts w:ascii="Segoe UI" w:hAnsi="Segoe UI" w:cs="Segoe UI"/>
      <w:noProof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C25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C256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CFB4-9A23-4CC2-AFCE-17A9DE4D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HP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pankaj</dc:creator>
  <cp:lastModifiedBy>hp</cp:lastModifiedBy>
  <cp:revision>19</cp:revision>
  <cp:lastPrinted>2016-11-17T05:01:00Z</cp:lastPrinted>
  <dcterms:created xsi:type="dcterms:W3CDTF">2018-05-31T05:11:00Z</dcterms:created>
  <dcterms:modified xsi:type="dcterms:W3CDTF">2018-07-16T17:28:00Z</dcterms:modified>
</cp:coreProperties>
</file>