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63" w:rsidRDefault="00DF7B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B52B63" w:rsidRDefault="00DF7B17">
      <w:pPr>
        <w:tabs>
          <w:tab w:val="left" w:pos="390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2B63" w:rsidRDefault="00B52B63">
      <w:pPr>
        <w:spacing w:after="0" w:line="240" w:lineRule="auto"/>
        <w:jc w:val="both"/>
        <w:rPr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>:                    SARIKA VASANT PATIL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 xml:space="preserve">:               VIMAL CO. OP.HSG.SOCIETY, ‘I’ WING, ROOM NO.6, FIRST FLOOR, 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VARDHMAN NAGAR, AMBARNATH EAST – 421501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CONTACTNO</w:t>
      </w:r>
      <w:r>
        <w:rPr>
          <w:sz w:val="24"/>
          <w:szCs w:val="24"/>
        </w:rPr>
        <w:t>.:       7276667405 / 9637599550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EMAILID</w:t>
      </w:r>
      <w:r>
        <w:rPr>
          <w:sz w:val="24"/>
          <w:szCs w:val="24"/>
        </w:rPr>
        <w:t xml:space="preserve">:                </w:t>
      </w:r>
      <w:hyperlink r:id="rId5" w:history="1">
        <w:r>
          <w:rPr>
            <w:rStyle w:val="Hyperlink"/>
            <w:sz w:val="24"/>
            <w:szCs w:val="24"/>
          </w:rPr>
          <w:t>sarikapatil1208@gmail.com</w:t>
        </w:r>
      </w:hyperlink>
    </w:p>
    <w:p w:rsidR="00B52B63" w:rsidRDefault="00B52B63">
      <w:pPr>
        <w:spacing w:line="240" w:lineRule="auto"/>
        <w:jc w:val="both"/>
        <w:rPr>
          <w:sz w:val="24"/>
          <w:szCs w:val="24"/>
        </w:rPr>
      </w:pPr>
    </w:p>
    <w:p w:rsidR="00B52B63" w:rsidRDefault="00DF7B1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OBJECTIVE:</w:t>
      </w:r>
    </w:p>
    <w:p w:rsidR="00B52B63" w:rsidRDefault="00DF7B1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I want to work in an organization where I can contribute to the company growth as well as my personal growth.</w:t>
      </w:r>
    </w:p>
    <w:p w:rsidR="00B52B63" w:rsidRDefault="00DF7B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QUALIFICATION </w:t>
      </w:r>
    </w:p>
    <w:p w:rsidR="00B52B63" w:rsidRDefault="00DF7B1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GRADUATION IN BANKING AND INSURANCE IN 2016 F</w:t>
      </w:r>
      <w:r>
        <w:rPr>
          <w:sz w:val="24"/>
          <w:szCs w:val="24"/>
        </w:rPr>
        <w:t>ROM AADARSH COLLEGE OF ARTS AND COMMERCE ,BADLAPUR.</w:t>
      </w:r>
    </w:p>
    <w:p w:rsidR="00B52B63" w:rsidRDefault="00DF7B1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HSC PASSED IN 2013 WITH 69.50% FROM CHM COLLEGE, ULHASNAGAR.</w:t>
      </w:r>
    </w:p>
    <w:p w:rsidR="00B52B63" w:rsidRDefault="00DF7B1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SSC PASSED IN 2011 WITH 75.82% FROM BHAUSAHEB PARANJAPE SCHOOL, AMBARNATH</w:t>
      </w:r>
    </w:p>
    <w:p w:rsidR="00B52B63" w:rsidRDefault="00DF7B1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QUALIFICATION/ CERTIFICATION:</w:t>
      </w:r>
    </w:p>
    <w:p w:rsidR="00B52B63" w:rsidRDefault="00DF7B17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CERTIFIED IN MS-CIT, TALLY</w:t>
      </w:r>
    </w:p>
    <w:p w:rsidR="00B52B63" w:rsidRDefault="00DF7B17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</w:t>
      </w:r>
      <w:r>
        <w:rPr>
          <w:b/>
          <w:sz w:val="24"/>
          <w:szCs w:val="24"/>
        </w:rPr>
        <w:t>ENCE:  1.</w:t>
      </w:r>
      <w:r>
        <w:rPr>
          <w:sz w:val="24"/>
          <w:szCs w:val="24"/>
        </w:rPr>
        <w:t xml:space="preserve">   6 Month experience in Kores as data entry operator</w:t>
      </w:r>
    </w:p>
    <w:p w:rsidR="00B52B63" w:rsidRDefault="00DF7B1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2.  Presently working in IDBI head office as a BOA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Payroll on Team lease Services Ltd.</w:t>
      </w:r>
    </w:p>
    <w:p w:rsidR="00B52B63" w:rsidRDefault="00DF7B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 w:rsidR="00B52B63" w:rsidRDefault="00B52B63">
      <w:pPr>
        <w:spacing w:after="0" w:line="240" w:lineRule="auto"/>
        <w:jc w:val="both"/>
        <w:rPr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Name:         SarikaVasantPatil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Nationality:   </w:t>
      </w:r>
      <w:r>
        <w:rPr>
          <w:sz w:val="24"/>
          <w:szCs w:val="24"/>
        </w:rPr>
        <w:t xml:space="preserve">      Indian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Birth:     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August,1995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Martial status:    Unmarried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Interests:             Listening to music, Badminton.</w:t>
      </w:r>
    </w:p>
    <w:p w:rsidR="00B52B63" w:rsidRDefault="00B52B63">
      <w:pPr>
        <w:spacing w:after="0" w:line="240" w:lineRule="auto"/>
        <w:jc w:val="both"/>
        <w:rPr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DECLARATION:</w:t>
      </w:r>
    </w:p>
    <w:p w:rsidR="00B52B63" w:rsidRDefault="00B52B63">
      <w:pPr>
        <w:spacing w:after="0" w:line="240" w:lineRule="auto"/>
        <w:jc w:val="both"/>
        <w:rPr>
          <w:b/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state that all the information furnished by me are true and best of my knowledge. If you find anythi</w:t>
      </w:r>
      <w:r>
        <w:rPr>
          <w:sz w:val="24"/>
          <w:szCs w:val="24"/>
        </w:rPr>
        <w:t xml:space="preserve">ng false, you can take action against me. </w:t>
      </w:r>
    </w:p>
    <w:p w:rsidR="00B52B63" w:rsidRDefault="00B52B63">
      <w:pPr>
        <w:spacing w:after="0" w:line="240" w:lineRule="auto"/>
        <w:jc w:val="both"/>
        <w:rPr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B52B63" w:rsidRDefault="00DF7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Place:  Mumbai</w:t>
      </w:r>
    </w:p>
    <w:p w:rsidR="00B52B63" w:rsidRDefault="00B52B63">
      <w:pPr>
        <w:spacing w:after="0" w:line="240" w:lineRule="auto"/>
        <w:jc w:val="both"/>
        <w:rPr>
          <w:sz w:val="24"/>
          <w:szCs w:val="24"/>
        </w:rPr>
      </w:pPr>
    </w:p>
    <w:p w:rsidR="00B52B63" w:rsidRDefault="00DF7B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SARIKA VASANT PATIL</w:t>
      </w:r>
    </w:p>
    <w:p w:rsidR="00B52B63" w:rsidRDefault="00B52B63">
      <w:pPr>
        <w:spacing w:line="240" w:lineRule="auto"/>
        <w:rPr>
          <w:b/>
          <w:sz w:val="24"/>
          <w:szCs w:val="24"/>
        </w:rPr>
      </w:pPr>
    </w:p>
    <w:sectPr w:rsidR="00B52B63" w:rsidSect="00B52B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79C8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516D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3DCCEB4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52B63"/>
    <w:rsid w:val="00B52B63"/>
    <w:rsid w:val="00D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2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kapatil12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GGG</cp:lastModifiedBy>
  <cp:revision>3</cp:revision>
  <dcterms:created xsi:type="dcterms:W3CDTF">2018-04-10T15:54:00Z</dcterms:created>
  <dcterms:modified xsi:type="dcterms:W3CDTF">2018-07-22T12:47:00Z</dcterms:modified>
</cp:coreProperties>
</file>